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B13603" w14:textId="77777777" w:rsidR="005078BE" w:rsidRPr="00FC3405" w:rsidRDefault="005078BE" w:rsidP="005078BE">
      <w:pPr>
        <w:spacing w:after="0" w:line="240" w:lineRule="auto"/>
        <w:ind w:left="119"/>
        <w:jc w:val="center"/>
        <w:rPr>
          <w:rFonts w:ascii="Times New Roman" w:hAnsi="Times New Roman" w:cs="Times New Roman"/>
        </w:rPr>
      </w:pPr>
      <w:r w:rsidRPr="00FC3405">
        <w:rPr>
          <w:rFonts w:ascii="Times New Roman" w:hAnsi="Times New Roman" w:cs="Times New Roman"/>
          <w:b/>
          <w:color w:val="000000"/>
          <w:sz w:val="28"/>
        </w:rPr>
        <w:t>МИНИСТЕРСТВО ПРОСВЕЩЕНИЯ РОССИЙСКОЙ ФЕДЕРАЦИИ</w:t>
      </w:r>
    </w:p>
    <w:p w14:paraId="4371FEEF" w14:textId="77777777" w:rsidR="005078BE" w:rsidRPr="00FC3405" w:rsidRDefault="005078BE" w:rsidP="005078BE">
      <w:pPr>
        <w:spacing w:after="0" w:line="240" w:lineRule="auto"/>
        <w:ind w:left="119"/>
        <w:jc w:val="center"/>
        <w:rPr>
          <w:rFonts w:ascii="Times New Roman" w:hAnsi="Times New Roman" w:cs="Times New Roman"/>
        </w:rPr>
      </w:pPr>
      <w:r w:rsidRPr="00FC3405">
        <w:rPr>
          <w:rFonts w:ascii="Times New Roman" w:hAnsi="Times New Roman" w:cs="Times New Roman"/>
          <w:b/>
          <w:color w:val="000000"/>
          <w:sz w:val="28"/>
        </w:rPr>
        <w:t>‌</w:t>
      </w:r>
      <w:bookmarkStart w:id="0" w:name="af5b5167-7099-47ec-9866-9052e784200d"/>
      <w:r w:rsidRPr="00FC3405">
        <w:rPr>
          <w:rFonts w:ascii="Times New Roman" w:hAnsi="Times New Roman" w:cs="Times New Roman"/>
          <w:b/>
          <w:color w:val="000000"/>
          <w:sz w:val="28"/>
        </w:rPr>
        <w:t>Министерство образования Иркутской области</w:t>
      </w:r>
      <w:bookmarkEnd w:id="0"/>
      <w:r w:rsidRPr="00FC3405">
        <w:rPr>
          <w:rFonts w:ascii="Times New Roman" w:hAnsi="Times New Roman" w:cs="Times New Roman"/>
          <w:b/>
          <w:color w:val="000000"/>
          <w:sz w:val="28"/>
        </w:rPr>
        <w:t xml:space="preserve">‌‌ </w:t>
      </w:r>
    </w:p>
    <w:p w14:paraId="074DFB9B" w14:textId="77777777" w:rsidR="005078BE" w:rsidRPr="00FC3405" w:rsidRDefault="005078BE" w:rsidP="005078BE">
      <w:pPr>
        <w:spacing w:after="0" w:line="240" w:lineRule="auto"/>
        <w:ind w:left="119"/>
        <w:jc w:val="center"/>
        <w:rPr>
          <w:rFonts w:ascii="Times New Roman" w:hAnsi="Times New Roman" w:cs="Times New Roman"/>
        </w:rPr>
      </w:pPr>
      <w:r w:rsidRPr="00FC3405">
        <w:rPr>
          <w:rFonts w:ascii="Times New Roman" w:hAnsi="Times New Roman" w:cs="Times New Roman"/>
          <w:b/>
          <w:color w:val="000000"/>
          <w:sz w:val="28"/>
        </w:rPr>
        <w:t>‌</w:t>
      </w:r>
      <w:bookmarkStart w:id="1" w:name="dc3cea46-96ed-491e-818a-be2785bad2e9"/>
      <w:r w:rsidRPr="00FC3405">
        <w:rPr>
          <w:rFonts w:ascii="Times New Roman" w:hAnsi="Times New Roman" w:cs="Times New Roman"/>
          <w:b/>
          <w:color w:val="000000"/>
          <w:sz w:val="28"/>
        </w:rPr>
        <w:t xml:space="preserve">Комитет по образованию </w:t>
      </w:r>
      <w:proofErr w:type="spellStart"/>
      <w:r w:rsidRPr="00FC3405">
        <w:rPr>
          <w:rFonts w:ascii="Times New Roman" w:hAnsi="Times New Roman" w:cs="Times New Roman"/>
          <w:b/>
          <w:color w:val="000000"/>
          <w:sz w:val="28"/>
        </w:rPr>
        <w:t>Тулунского</w:t>
      </w:r>
      <w:proofErr w:type="spellEnd"/>
      <w:r w:rsidRPr="00FC3405">
        <w:rPr>
          <w:rFonts w:ascii="Times New Roman" w:hAnsi="Times New Roman" w:cs="Times New Roman"/>
          <w:b/>
          <w:color w:val="000000"/>
          <w:sz w:val="28"/>
        </w:rPr>
        <w:t xml:space="preserve"> муниципального района</w:t>
      </w:r>
      <w:bookmarkEnd w:id="1"/>
      <w:r w:rsidRPr="00FC3405">
        <w:rPr>
          <w:rFonts w:ascii="Times New Roman" w:hAnsi="Times New Roman" w:cs="Times New Roman"/>
          <w:b/>
          <w:color w:val="000000"/>
          <w:sz w:val="28"/>
        </w:rPr>
        <w:t>‌</w:t>
      </w:r>
      <w:r w:rsidRPr="00FC3405">
        <w:rPr>
          <w:rFonts w:ascii="Times New Roman" w:hAnsi="Times New Roman" w:cs="Times New Roman"/>
          <w:color w:val="000000"/>
          <w:sz w:val="28"/>
        </w:rPr>
        <w:t>​</w:t>
      </w:r>
    </w:p>
    <w:p w14:paraId="55BA288C" w14:textId="77777777" w:rsidR="005078BE" w:rsidRPr="00FC3405" w:rsidRDefault="005078BE" w:rsidP="005078BE">
      <w:pPr>
        <w:spacing w:after="0" w:line="240" w:lineRule="auto"/>
        <w:ind w:left="119"/>
        <w:jc w:val="center"/>
        <w:rPr>
          <w:rFonts w:ascii="Times New Roman" w:hAnsi="Times New Roman" w:cs="Times New Roman"/>
        </w:rPr>
      </w:pPr>
      <w:r w:rsidRPr="00FC3405">
        <w:rPr>
          <w:rFonts w:ascii="Times New Roman" w:hAnsi="Times New Roman" w:cs="Times New Roman"/>
          <w:b/>
          <w:color w:val="000000"/>
          <w:sz w:val="28"/>
        </w:rPr>
        <w:t>МОУ "Гадалейская СОШ"</w:t>
      </w:r>
    </w:p>
    <w:p w14:paraId="61B26863" w14:textId="77777777" w:rsidR="005078BE" w:rsidRDefault="005078BE" w:rsidP="005078BE">
      <w:pPr>
        <w:rPr>
          <w:rFonts w:ascii="Times New Roman" w:hAnsi="Times New Roman" w:cs="Times New Roman"/>
          <w:sz w:val="24"/>
          <w:szCs w:val="24"/>
        </w:rPr>
      </w:pPr>
    </w:p>
    <w:p w14:paraId="145B7C87" w14:textId="77777777" w:rsidR="005078BE" w:rsidRDefault="005078BE" w:rsidP="005078B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14C5035D" w14:textId="77777777" w:rsidR="005078BE" w:rsidRPr="002452E2" w:rsidRDefault="005078BE" w:rsidP="005078B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52E2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9984" w:type="dxa"/>
        <w:tblLook w:val="04A0" w:firstRow="1" w:lastRow="0" w:firstColumn="1" w:lastColumn="0" w:noHBand="0" w:noVBand="1"/>
      </w:tblPr>
      <w:tblGrid>
        <w:gridCol w:w="3794"/>
        <w:gridCol w:w="3094"/>
        <w:gridCol w:w="3096"/>
      </w:tblGrid>
      <w:tr w:rsidR="005078BE" w:rsidRPr="00FA2907" w14:paraId="00217A3F" w14:textId="77777777" w:rsidTr="00686BE8">
        <w:tc>
          <w:tcPr>
            <w:tcW w:w="3794" w:type="dxa"/>
          </w:tcPr>
          <w:p w14:paraId="651EC2BA" w14:textId="77777777" w:rsidR="005078BE" w:rsidRPr="0040209D" w:rsidRDefault="005078BE" w:rsidP="00686BE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94" w:type="dxa"/>
          </w:tcPr>
          <w:p w14:paraId="68213F65" w14:textId="77777777" w:rsidR="005078BE" w:rsidRPr="0040209D" w:rsidRDefault="005078BE" w:rsidP="00686BE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96" w:type="dxa"/>
          </w:tcPr>
          <w:p w14:paraId="5E8A001F" w14:textId="77777777" w:rsidR="005078BE" w:rsidRPr="00F8631A" w:rsidRDefault="005078BE" w:rsidP="00686BE8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8631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УТВЕРЖДЕНО</w:t>
            </w:r>
          </w:p>
          <w:p w14:paraId="6F339DD2" w14:textId="77777777" w:rsidR="005078BE" w:rsidRPr="00F8631A" w:rsidRDefault="005078BE" w:rsidP="00686BE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8631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Приказ МОУ «Гадале</w:t>
            </w:r>
            <w:r w:rsidRPr="00F8631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й</w:t>
            </w:r>
            <w:r w:rsidRPr="00F8631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ская СОШ»</w:t>
            </w:r>
          </w:p>
          <w:p w14:paraId="2A3A6518" w14:textId="77777777" w:rsidR="005078BE" w:rsidRPr="00F8631A" w:rsidRDefault="005078BE" w:rsidP="00686BE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8631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№ 104а от 27.08.2024</w:t>
            </w:r>
          </w:p>
          <w:p w14:paraId="1D452176" w14:textId="77777777" w:rsidR="005078BE" w:rsidRPr="0040209D" w:rsidRDefault="005078BE" w:rsidP="00686BE8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1F5B7637" w14:textId="77777777" w:rsidR="005078BE" w:rsidRDefault="005078BE" w:rsidP="005078BE">
      <w:pPr>
        <w:ind w:firstLine="709"/>
        <w:jc w:val="both"/>
        <w:rPr>
          <w:rFonts w:ascii="Times New Roman" w:hAnsi="Times New Roman" w:cs="Times New Roman"/>
        </w:rPr>
      </w:pPr>
    </w:p>
    <w:p w14:paraId="12D2DFB8" w14:textId="77777777" w:rsidR="005078BE" w:rsidRDefault="005078BE" w:rsidP="005078BE">
      <w:pPr>
        <w:ind w:left="262" w:right="261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bookmarkStart w:id="2" w:name="_Hlk143880448"/>
    </w:p>
    <w:p w14:paraId="3EDD5F80" w14:textId="77777777" w:rsidR="005078BE" w:rsidRDefault="005078BE" w:rsidP="005078BE">
      <w:pPr>
        <w:ind w:left="262" w:right="261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4DA57A2E" w14:textId="77777777" w:rsidR="005078BE" w:rsidRDefault="005078BE" w:rsidP="005078BE">
      <w:pPr>
        <w:ind w:left="262" w:right="261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Адаптированная рабочая программа</w:t>
      </w:r>
    </w:p>
    <w:p w14:paraId="604D17E4" w14:textId="77777777" w:rsidR="005078BE" w:rsidRDefault="005078BE" w:rsidP="005078BE">
      <w:pPr>
        <w:ind w:left="262" w:right="261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по учебному предмету </w:t>
      </w:r>
    </w:p>
    <w:p w14:paraId="089A7639" w14:textId="09C03FFB" w:rsidR="005078BE" w:rsidRDefault="005078BE" w:rsidP="005078BE">
      <w:pPr>
        <w:ind w:left="262" w:right="261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«Информатика» 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>9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класс</w:t>
      </w:r>
    </w:p>
    <w:p w14:paraId="28B62DDE" w14:textId="77777777" w:rsidR="005078BE" w:rsidRDefault="005078BE" w:rsidP="005078BE">
      <w:pPr>
        <w:ind w:left="262" w:right="261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для </w:t>
      </w:r>
      <w:proofErr w:type="gramStart"/>
      <w:r>
        <w:rPr>
          <w:rFonts w:ascii="Times New Roman" w:eastAsia="Times New Roman" w:hAnsi="Times New Roman" w:cs="Times New Roman"/>
          <w:b/>
          <w:sz w:val="36"/>
          <w:szCs w:val="36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с умственной отсталостью </w:t>
      </w:r>
      <w:r>
        <w:rPr>
          <w:rFonts w:ascii="Times New Roman" w:eastAsia="Times New Roman" w:hAnsi="Times New Roman" w:cs="Times New Roman"/>
          <w:b/>
          <w:sz w:val="36"/>
          <w:szCs w:val="36"/>
        </w:rPr>
        <w:br/>
        <w:t>(интеллектуальными нарушениями)</w:t>
      </w:r>
    </w:p>
    <w:p w14:paraId="700A6A39" w14:textId="77777777" w:rsidR="005078BE" w:rsidRDefault="005078BE" w:rsidP="005078BE">
      <w:pPr>
        <w:spacing w:before="24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вариант 1</w:t>
      </w:r>
    </w:p>
    <w:bookmarkEnd w:id="2"/>
    <w:p w14:paraId="5A99FEF9" w14:textId="77777777" w:rsidR="005078BE" w:rsidRDefault="005078BE" w:rsidP="005078BE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14:paraId="60D77072" w14:textId="77777777" w:rsidR="005078BE" w:rsidRDefault="005078BE" w:rsidP="005078BE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14:paraId="4401A506" w14:textId="77777777" w:rsidR="005078BE" w:rsidRDefault="005078BE" w:rsidP="005078BE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14:paraId="0E24A855" w14:textId="77777777" w:rsidR="005078BE" w:rsidRDefault="005078BE" w:rsidP="005078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6"/>
        </w:rPr>
      </w:pPr>
      <w:r w:rsidRPr="001F1C4A">
        <w:rPr>
          <w:rFonts w:ascii="Times New Roman" w:hAnsi="Times New Roman" w:cs="Times New Roman"/>
          <w:sz w:val="32"/>
          <w:szCs w:val="36"/>
        </w:rPr>
        <w:t xml:space="preserve">с. </w:t>
      </w:r>
      <w:proofErr w:type="spellStart"/>
      <w:r w:rsidRPr="001F1C4A">
        <w:rPr>
          <w:rFonts w:ascii="Times New Roman" w:hAnsi="Times New Roman" w:cs="Times New Roman"/>
          <w:sz w:val="32"/>
          <w:szCs w:val="36"/>
        </w:rPr>
        <w:t>Гадалей</w:t>
      </w:r>
      <w:proofErr w:type="spellEnd"/>
      <w:r w:rsidRPr="001F1C4A">
        <w:rPr>
          <w:rFonts w:ascii="Times New Roman" w:hAnsi="Times New Roman" w:cs="Times New Roman"/>
          <w:sz w:val="32"/>
          <w:szCs w:val="36"/>
        </w:rPr>
        <w:t xml:space="preserve"> </w:t>
      </w:r>
    </w:p>
    <w:p w14:paraId="6C67FDB6" w14:textId="2F5A6D7E" w:rsidR="00700B96" w:rsidRDefault="005078BE" w:rsidP="005078BE">
      <w:pPr>
        <w:tabs>
          <w:tab w:val="left" w:pos="5954"/>
        </w:tabs>
        <w:spacing w:after="0" w:line="240" w:lineRule="auto"/>
        <w:ind w:firstLine="680"/>
        <w:jc w:val="center"/>
        <w:rPr>
          <w:rFonts w:ascii="Times New Roman" w:hAnsi="Times New Roman" w:cs="Times New Roman"/>
          <w:sz w:val="32"/>
          <w:szCs w:val="36"/>
        </w:rPr>
      </w:pPr>
      <w:r w:rsidRPr="001F1C4A">
        <w:rPr>
          <w:rFonts w:ascii="Times New Roman" w:hAnsi="Times New Roman" w:cs="Times New Roman"/>
          <w:sz w:val="32"/>
          <w:szCs w:val="36"/>
        </w:rPr>
        <w:t>2024</w:t>
      </w:r>
    </w:p>
    <w:p w14:paraId="3B273F7C" w14:textId="77777777" w:rsidR="005078BE" w:rsidRDefault="005078BE" w:rsidP="005078BE">
      <w:pPr>
        <w:tabs>
          <w:tab w:val="left" w:pos="5954"/>
        </w:tabs>
        <w:spacing w:after="0" w:line="240" w:lineRule="auto"/>
        <w:ind w:firstLine="680"/>
        <w:jc w:val="center"/>
        <w:rPr>
          <w:rFonts w:ascii="Times New Roman" w:eastAsia="Calibri" w:hAnsi="Times New Roman" w:cs="Times New Roman"/>
          <w:spacing w:val="-4"/>
          <w:sz w:val="24"/>
          <w:szCs w:val="24"/>
        </w:rPr>
      </w:pPr>
    </w:p>
    <w:sdt>
      <w:sdtPr>
        <w:id w:val="15056200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C7D1F6F" w14:textId="4CAE2DF2" w:rsidR="00700B96" w:rsidRPr="00C5236C" w:rsidRDefault="007D6104" w:rsidP="00700B96">
          <w:pPr>
            <w:keepNext/>
            <w:keepLines/>
            <w:spacing w:before="240" w:after="0" w:line="259" w:lineRule="auto"/>
            <w:jc w:val="center"/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eastAsia="ru-RU"/>
            </w:rPr>
          </w:pPr>
          <w:r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eastAsia="ru-RU"/>
            </w:rPr>
            <w:t>СОДЕРЖАНИЕ</w:t>
          </w:r>
        </w:p>
        <w:p w14:paraId="172BC9F5" w14:textId="77777777" w:rsidR="00700B96" w:rsidRPr="00C5236C" w:rsidRDefault="00700B96" w:rsidP="00700B96">
          <w:pPr>
            <w:rPr>
              <w:lang w:eastAsia="ru-RU"/>
            </w:rPr>
          </w:pPr>
        </w:p>
        <w:p w14:paraId="0923F876" w14:textId="6688FD60" w:rsidR="00FE2396" w:rsidRPr="00FE2396" w:rsidRDefault="00700B96" w:rsidP="00FE2396">
          <w:pPr>
            <w:pStyle w:val="21"/>
            <w:tabs>
              <w:tab w:val="left" w:pos="66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C5236C">
            <w:fldChar w:fldCharType="begin"/>
          </w:r>
          <w:r w:rsidRPr="00C5236C">
            <w:instrText xml:space="preserve"> TOC \o "1-3" \h \z \u </w:instrText>
          </w:r>
          <w:r w:rsidRPr="00C5236C">
            <w:fldChar w:fldCharType="separate"/>
          </w:r>
          <w:hyperlink w:anchor="_Toc150451875" w:history="1"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I.</w:t>
            </w:r>
            <w:r w:rsidR="00FE2396" w:rsidRPr="00FE239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ПОЯСНИТЕЛЬНАЯ ЗАПИСКА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_Toc150451875 \h </w:instrTex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757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FF838F" w14:textId="7AA26503" w:rsidR="00FE2396" w:rsidRPr="00FE2396" w:rsidRDefault="005078BE" w:rsidP="00FE2396">
          <w:pPr>
            <w:pStyle w:val="21"/>
            <w:tabs>
              <w:tab w:val="left" w:pos="660"/>
              <w:tab w:val="left" w:pos="88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0451876" w:history="1">
            <w:r w:rsidR="00FE2396" w:rsidRPr="00FE2396">
              <w:rPr>
                <w:rStyle w:val="af"/>
                <w:rFonts w:ascii="Times New Roman" w:eastAsia="Wingdings" w:hAnsi="Times New Roman" w:cs="Times New Roman"/>
                <w:noProof/>
                <w:sz w:val="28"/>
                <w:szCs w:val="28"/>
                <w:lang w:eastAsia="ru-RU"/>
              </w:rPr>
              <w:t>II.</w:t>
            </w:r>
            <w:r w:rsidR="00FE2396" w:rsidRPr="00FE239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E2396" w:rsidRPr="00FE2396">
              <w:rPr>
                <w:rStyle w:val="af"/>
                <w:rFonts w:ascii="Times New Roman" w:eastAsia="Wingdings" w:hAnsi="Times New Roman" w:cs="Times New Roman"/>
                <w:noProof/>
                <w:sz w:val="28"/>
                <w:szCs w:val="28"/>
                <w:lang w:eastAsia="ru-RU"/>
              </w:rPr>
              <w:t>СОДЕРЖАНИЕ ОБУЧЕНИЯ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_Toc150451876 \h </w:instrTex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757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66E3BC" w14:textId="0CB251A9" w:rsidR="00FE2396" w:rsidRPr="00FE2396" w:rsidRDefault="005078BE" w:rsidP="00FE2396">
          <w:pPr>
            <w:pStyle w:val="21"/>
            <w:tabs>
              <w:tab w:val="left" w:pos="660"/>
              <w:tab w:val="left" w:pos="88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0451877" w:history="1"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III.</w:t>
            </w:r>
            <w:r w:rsidR="00FE2396" w:rsidRPr="00FE239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ПЛАНИРУЕМЫЕ РЕЗУЛЬТАТЫ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_Toc150451877 \h </w:instrTex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757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3B7485" w14:textId="67800016" w:rsidR="00FE2396" w:rsidRPr="00FE2396" w:rsidRDefault="005078BE" w:rsidP="00FE2396">
          <w:pPr>
            <w:pStyle w:val="21"/>
            <w:tabs>
              <w:tab w:val="left" w:pos="660"/>
              <w:tab w:val="left" w:pos="88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0451878" w:history="1"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IV.</w:t>
            </w:r>
            <w:r w:rsidR="00FE2396" w:rsidRPr="00FE239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ТЕМАТИЧЕСКОЕ ПЛАНИРОВАНИЕ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_Toc150451878 \h </w:instrTex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757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9F140C9" w14:textId="4DF1E842" w:rsidR="00700B96" w:rsidRPr="00C5236C" w:rsidRDefault="00700B96" w:rsidP="00700B96">
          <w:pPr>
            <w:rPr>
              <w:b/>
              <w:bCs/>
            </w:rPr>
          </w:pPr>
          <w:r w:rsidRPr="00C5236C">
            <w:rPr>
              <w:b/>
              <w:bCs/>
            </w:rPr>
            <w:fldChar w:fldCharType="end"/>
          </w:r>
        </w:p>
      </w:sdtContent>
    </w:sdt>
    <w:p w14:paraId="474F2C7F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436AD6EF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74C45DA5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2C498671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1BB76E80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6716E8FB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74F4E622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722D9757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5A13E182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47BF30A3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0CB9B316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4B180C9D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74A8B0A8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068E2421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160CCCA6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0413BACD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03F1EA52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72B706D4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728DF84F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4B7BF44C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6D57DC5A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5EAD533E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2AFB9726" w14:textId="77777777" w:rsidR="00E215EA" w:rsidRDefault="00E215EA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3A5F56C1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61160094" w14:textId="77777777" w:rsidR="00700B96" w:rsidRPr="007D6104" w:rsidRDefault="00700B96" w:rsidP="00FB4423">
      <w:pPr>
        <w:pStyle w:val="2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150451875"/>
      <w:r w:rsidRPr="007D6104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ПОЯСНИТЕЛЬНАЯ ЗАПИСКА</w:t>
      </w:r>
      <w:bookmarkEnd w:id="3"/>
    </w:p>
    <w:p w14:paraId="242129C6" w14:textId="77777777" w:rsidR="00700B96" w:rsidRPr="00C5236C" w:rsidRDefault="00700B96" w:rsidP="00700B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718097" w14:textId="77777777" w:rsidR="005078BE" w:rsidRPr="003B1519" w:rsidRDefault="005078BE" w:rsidP="005078B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_GoBack"/>
      <w:r w:rsidRPr="003B15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по учебному предмету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Информатика</w:t>
      </w:r>
      <w:r w:rsidRPr="003B15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нарушениями), утверждена приказом Министерства просвещения РФ от 24.11.2022 г. № 1026, </w:t>
      </w:r>
      <w:r w:rsidRPr="003B1519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3B1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изменениями от 17.07.2024 № 495.</w:t>
      </w:r>
    </w:p>
    <w:p w14:paraId="795EE543" w14:textId="77777777" w:rsidR="005078BE" w:rsidRPr="003B1519" w:rsidRDefault="005078BE" w:rsidP="005078BE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3B15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Разделы рабочей программы соответствуют требованиям пункта 2.9.5. Федерального государственного образовательного стандарта</w:t>
      </w:r>
      <w:r w:rsidRPr="003B15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B15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обучающихся с умственной отсталостью (интеллектуальными нарушениями)</w:t>
      </w:r>
      <w:r w:rsidRPr="003B15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B15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(утв. </w:t>
      </w:r>
      <w:hyperlink r:id="rId9" w:anchor="0" w:history="1">
        <w:r w:rsidRPr="003B1519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приказом</w:t>
        </w:r>
      </w:hyperlink>
      <w:r w:rsidRPr="003B15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Министерства образования и науки РФ от 19 декабря 2014г. №1599)</w:t>
      </w:r>
    </w:p>
    <w:bookmarkEnd w:id="4"/>
    <w:p w14:paraId="41735617" w14:textId="77777777" w:rsidR="00700B96" w:rsidRPr="00700B96" w:rsidRDefault="00700B96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предмет «Информатика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» относится к предметной области</w:t>
      </w:r>
    </w:p>
    <w:p w14:paraId="00BA8182" w14:textId="4393F568" w:rsidR="00700B96" w:rsidRPr="00700B96" w:rsidRDefault="00700B96" w:rsidP="007D61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«Математика» и является обязательной частью учебного плана. В соответствии с учебным планом </w:t>
      </w:r>
      <w:r w:rsidR="0094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версия 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</w:t>
      </w:r>
      <w:r w:rsidR="00942A8C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</w:t>
      </w:r>
      <w:r w:rsidR="00942A8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уч</w:t>
      </w:r>
      <w:r w:rsidR="00EC5784">
        <w:rPr>
          <w:rFonts w:ascii="Times New Roman" w:eastAsia="Times New Roman" w:hAnsi="Times New Roman" w:cs="Times New Roman"/>
          <w:sz w:val="28"/>
          <w:szCs w:val="28"/>
          <w:lang w:eastAsia="ru-RU"/>
        </w:rPr>
        <w:t>ебному предмету «</w:t>
      </w:r>
      <w:r w:rsidR="000272E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Информатика</w:t>
      </w:r>
      <w:r w:rsidR="00EC5784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9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классе рассчитана на 34 учебные недели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34 часа в год (1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 в неделю).</w:t>
      </w:r>
    </w:p>
    <w:p w14:paraId="0E0700D7" w14:textId="77777777" w:rsidR="00700B96" w:rsidRPr="00700B96" w:rsidRDefault="00700B96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Федеральная адаптированная основная общеобразовательная программа определяет цель и зада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 учебного предмета «Информатика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3DB7FCD1" w14:textId="77777777" w:rsidR="00700B96" w:rsidRDefault="00700B96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обучения – получение обучающимися с умственной отсталостью (интеллектуальными нарушениями) представления о сущности информационных процессов, формирование умений рассматривать примеры передачи, хранения и обработки информации в деятельности человека, живой природе и технике, классификации информации с использованием мультимедийных технологий.</w:t>
      </w:r>
    </w:p>
    <w:p w14:paraId="566AB28E" w14:textId="77777777" w:rsidR="00737FC3" w:rsidRPr="00737FC3" w:rsidRDefault="00401EBD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  <w:r w:rsidR="00737FC3" w:rsidRPr="00737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650E4D3" w14:textId="40B5FBDC"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способствовать усвоению обучающимися с умственной отсталостью (интеллектуальными нарушениями) правил безопасного поведения при работе с компьютером;</w:t>
      </w:r>
    </w:p>
    <w:p w14:paraId="78675A6D" w14:textId="32CC76A1"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обучающихся с умственной отсталостью (интеллектуальными нарушениями) правил умения и навыки использования простейших тренажеров в работе на клавиатуре;</w:t>
      </w:r>
    </w:p>
    <w:p w14:paraId="3004F764" w14:textId="4C4A6A83"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обучающихся с умственной отсталостью (интеллектуальными нарушениями) умения и навыки использования на уроках упражнений с игровыми программами с целью развития моторики пальцев;</w:t>
      </w:r>
    </w:p>
    <w:p w14:paraId="49939177" w14:textId="4DF02144"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обучать выполнению операций с основными объектами операционной системы;</w:t>
      </w:r>
    </w:p>
    <w:p w14:paraId="3D406FC7" w14:textId="0BFA7C79"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 обучающихся с умственной отсталостью (интеллектуальными нарушениями) умения и навыки работать в программах Microsoft </w:t>
      </w:r>
      <w:r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Microsoft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6104"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Office</w:t>
      </w:r>
      <w:r w:rsidR="007D6104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, Power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Point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Paint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C0CEE32" w14:textId="77777777" w:rsidR="00CA4FE6" w:rsidRPr="00D7266D" w:rsidRDefault="00CA4FE6" w:rsidP="007D6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66D">
        <w:rPr>
          <w:rFonts w:ascii="Times New Roman" w:hAnsi="Times New Roman" w:cs="Times New Roman"/>
          <w:sz w:val="28"/>
          <w:szCs w:val="28"/>
        </w:rPr>
        <w:t>Рабочая программа по уче</w:t>
      </w:r>
      <w:r w:rsidR="00EC5784" w:rsidRPr="00D7266D">
        <w:rPr>
          <w:rFonts w:ascii="Times New Roman" w:hAnsi="Times New Roman" w:cs="Times New Roman"/>
          <w:sz w:val="28"/>
          <w:szCs w:val="28"/>
        </w:rPr>
        <w:t>бному предмету «Информатика» в 9</w:t>
      </w:r>
      <w:r w:rsidRPr="00D7266D">
        <w:rPr>
          <w:rFonts w:ascii="Times New Roman" w:hAnsi="Times New Roman" w:cs="Times New Roman"/>
          <w:sz w:val="28"/>
          <w:szCs w:val="28"/>
        </w:rPr>
        <w:t xml:space="preserve"> классе определяет следующие задачи:</w:t>
      </w:r>
    </w:p>
    <w:p w14:paraId="471AEA40" w14:textId="59254CEC" w:rsidR="00D7266D" w:rsidRPr="009A4BD4" w:rsidRDefault="00D7266D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усвоение правил безопасного поведения при работе с компьютером;</w:t>
      </w:r>
    </w:p>
    <w:p w14:paraId="6E997D47" w14:textId="0C9DDFA5" w:rsidR="00D7266D" w:rsidRPr="009A4BD4" w:rsidRDefault="00D7266D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обучающихся правил, умений и навыков использования простейших тренажеров в работе на клавиатуре;</w:t>
      </w:r>
    </w:p>
    <w:p w14:paraId="1167F971" w14:textId="7FA5882D" w:rsidR="00D7266D" w:rsidRPr="009A4BD4" w:rsidRDefault="00D7266D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выполнению операций с основными объектами операционной системы;</w:t>
      </w:r>
    </w:p>
    <w:p w14:paraId="5CD92636" w14:textId="78335648" w:rsidR="00D7266D" w:rsidRPr="009A4BD4" w:rsidRDefault="000272EE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умений</w:t>
      </w:r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навыков работы в программах </w:t>
      </w:r>
      <w:proofErr w:type="spellStart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proofErr w:type="spellEnd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proofErr w:type="spellEnd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Office</w:t>
      </w:r>
      <w:proofErr w:type="spellEnd"/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Power</w:t>
      </w:r>
      <w:proofErr w:type="spellEnd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Point</w:t>
      </w:r>
      <w:proofErr w:type="spellEnd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Paint</w:t>
      </w:r>
      <w:proofErr w:type="spellEnd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, сети Internet;</w:t>
      </w:r>
    </w:p>
    <w:p w14:paraId="119BCE5F" w14:textId="1B9C3550" w:rsidR="00D7266D" w:rsidRPr="009A4BD4" w:rsidRDefault="00D7266D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умений работы с основами компьютерного моделирования и </w:t>
      </w:r>
      <w:proofErr w:type="spellStart"/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алгоритмики</w:t>
      </w:r>
      <w:proofErr w:type="spellEnd"/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148C371" w14:textId="2C17CB47" w:rsidR="001A6F38" w:rsidRDefault="001A6F38" w:rsidP="00CA4F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7F7E90FA" w14:textId="77777777" w:rsidR="00737FC3" w:rsidRPr="001A6F38" w:rsidRDefault="00737FC3" w:rsidP="00FB4423">
      <w:pPr>
        <w:pStyle w:val="2"/>
        <w:numPr>
          <w:ilvl w:val="0"/>
          <w:numId w:val="3"/>
        </w:numPr>
        <w:jc w:val="center"/>
        <w:rPr>
          <w:rFonts w:ascii="Times New Roman" w:eastAsia="Wingdings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5" w:name="_Toc150451876"/>
      <w:r w:rsidRPr="001A6F38">
        <w:rPr>
          <w:rFonts w:ascii="Times New Roman" w:eastAsia="Wingdings" w:hAnsi="Times New Roman" w:cs="Times New Roman"/>
          <w:b/>
          <w:bCs/>
          <w:color w:val="auto"/>
          <w:sz w:val="28"/>
          <w:szCs w:val="28"/>
          <w:lang w:eastAsia="ru-RU"/>
        </w:rPr>
        <w:lastRenderedPageBreak/>
        <w:t>СОДЕРЖАНИЕ ОБУЧЕНИЯ</w:t>
      </w:r>
      <w:bookmarkEnd w:id="5"/>
    </w:p>
    <w:p w14:paraId="358CB93D" w14:textId="77777777" w:rsidR="00737FC3" w:rsidRPr="00BA337C" w:rsidRDefault="00737FC3" w:rsidP="00737FC3">
      <w:pPr>
        <w:ind w:left="1080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2AB1AB8" w14:textId="77777777"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в </w:t>
      </w:r>
      <w:r w:rsidR="00EC5784">
        <w:rPr>
          <w:rFonts w:ascii="Times New Roman" w:hAnsi="Times New Roman" w:cs="Times New Roman"/>
          <w:sz w:val="28"/>
          <w:szCs w:val="28"/>
        </w:rPr>
        <w:t>9</w:t>
      </w:r>
      <w:r w:rsidRPr="00BA337C">
        <w:rPr>
          <w:rFonts w:ascii="Times New Roman" w:hAnsi="Times New Roman" w:cs="Times New Roman"/>
          <w:sz w:val="28"/>
          <w:szCs w:val="28"/>
        </w:rPr>
        <w:t xml:space="preserve"> классе носит </w:t>
      </w:r>
      <w:r>
        <w:rPr>
          <w:rFonts w:ascii="Times New Roman" w:hAnsi="Times New Roman" w:cs="Times New Roman"/>
          <w:sz w:val="28"/>
          <w:szCs w:val="28"/>
        </w:rPr>
        <w:t xml:space="preserve">коррекционную и </w:t>
      </w:r>
      <w:r w:rsidRPr="00BA337C">
        <w:rPr>
          <w:rFonts w:ascii="Times New Roman" w:hAnsi="Times New Roman" w:cs="Times New Roman"/>
          <w:sz w:val="28"/>
          <w:szCs w:val="28"/>
        </w:rPr>
        <w:t>практическую направленность и тесно связано с другими учебными предметами, жизнью, готовит обучающихся к овладению профессионально-трудовыми знаниями и навыками. Распределение учебного материала осуществляется концентрически, что позволяет обеспечить постепенный переход от исключительно п</w:t>
      </w:r>
      <w:r>
        <w:rPr>
          <w:rFonts w:ascii="Times New Roman" w:hAnsi="Times New Roman" w:cs="Times New Roman"/>
          <w:sz w:val="28"/>
          <w:szCs w:val="28"/>
        </w:rPr>
        <w:t>рактического изучения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к практико-теоретическому изучению, с обязательным учётом значимости усваиваемых знаний и умений формирования жизненных компетенций.</w:t>
      </w:r>
    </w:p>
    <w:p w14:paraId="292D0293" w14:textId="77777777"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изучения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у обучающихся с легкой степенью умственной отсталости (интеллектуальной недостаточности) развива</w:t>
      </w:r>
      <w:r>
        <w:rPr>
          <w:rFonts w:ascii="Times New Roman" w:hAnsi="Times New Roman" w:cs="Times New Roman"/>
          <w:sz w:val="28"/>
          <w:szCs w:val="28"/>
        </w:rPr>
        <w:t>ется элементарное</w:t>
      </w:r>
      <w:r w:rsidRPr="00BA337C">
        <w:rPr>
          <w:rFonts w:ascii="Times New Roman" w:hAnsi="Times New Roman" w:cs="Times New Roman"/>
          <w:sz w:val="28"/>
          <w:szCs w:val="28"/>
        </w:rPr>
        <w:t xml:space="preserve"> мышление, формируются и корригируются такие его формы, как сравнение, анализ, синтез, развиваются способности к обобщению и конкретизации, создаются условия для коррекции памяти, внимание и других психических функций.</w:t>
      </w:r>
    </w:p>
    <w:p w14:paraId="3EC89373" w14:textId="77777777"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Основными организационными фо</w:t>
      </w:r>
      <w:r>
        <w:rPr>
          <w:rFonts w:ascii="Times New Roman" w:hAnsi="Times New Roman" w:cs="Times New Roman"/>
          <w:sz w:val="28"/>
          <w:szCs w:val="28"/>
        </w:rPr>
        <w:t>рмами работы на уроке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являются: фронтальная, групповая, коллективная, индивидуальная работа, работа в парах.</w:t>
      </w:r>
    </w:p>
    <w:p w14:paraId="2FCD78A5" w14:textId="77777777"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уроков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предполагается использование следующих методов:</w:t>
      </w:r>
    </w:p>
    <w:p w14:paraId="789A31EC" w14:textId="7777777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словестные (рассказ или изложение знаний, беседа, работа по учебнику или другим печатным материалам);</w:t>
      </w:r>
    </w:p>
    <w:p w14:paraId="4E7A1EB9" w14:textId="2E58FED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наглядные</w:t>
      </w:r>
      <w:r w:rsidR="005E67EF">
        <w:rPr>
          <w:rFonts w:ascii="Times New Roman" w:hAnsi="Times New Roman" w:cs="Times New Roman"/>
          <w:sz w:val="28"/>
          <w:szCs w:val="28"/>
        </w:rPr>
        <w:t xml:space="preserve"> </w:t>
      </w:r>
      <w:r w:rsidRPr="00BA337C">
        <w:rPr>
          <w:rFonts w:ascii="Times New Roman" w:hAnsi="Times New Roman" w:cs="Times New Roman"/>
          <w:sz w:val="28"/>
          <w:szCs w:val="28"/>
        </w:rPr>
        <w:t>(наблюдение, демонстрация предметов или их изображений);</w:t>
      </w:r>
    </w:p>
    <w:p w14:paraId="3DF97FF1" w14:textId="7777777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предметно - практические (измерение, вычерчивание геометрических фигур, моделирование, нахождение значений числовых выражений);</w:t>
      </w:r>
    </w:p>
    <w:p w14:paraId="27AE0723" w14:textId="4519C979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lastRenderedPageBreak/>
        <w:t>частично-поисковые (эвристическая беседа, олимпиада, практические работы);</w:t>
      </w:r>
    </w:p>
    <w:p w14:paraId="5A54813C" w14:textId="7777777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система специальных коррекционно – развивающих методов;</w:t>
      </w:r>
    </w:p>
    <w:p w14:paraId="42015B71" w14:textId="7777777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методы организации деятельности (приучение, упражнение, показ, подражание, поручение);</w:t>
      </w:r>
    </w:p>
    <w:p w14:paraId="491DE095" w14:textId="7777777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 xml:space="preserve">методы стимулирования поведения (похвала, поощрение, </w:t>
      </w:r>
      <w:proofErr w:type="spellStart"/>
      <w:r w:rsidRPr="00BA337C">
        <w:rPr>
          <w:rFonts w:ascii="Times New Roman" w:hAnsi="Times New Roman" w:cs="Times New Roman"/>
          <w:sz w:val="28"/>
          <w:szCs w:val="28"/>
        </w:rPr>
        <w:t>взаимооценка</w:t>
      </w:r>
      <w:proofErr w:type="spellEnd"/>
      <w:r w:rsidRPr="00BA337C">
        <w:rPr>
          <w:rFonts w:ascii="Times New Roman" w:hAnsi="Times New Roman" w:cs="Times New Roman"/>
          <w:sz w:val="28"/>
          <w:szCs w:val="28"/>
        </w:rPr>
        <w:t>).</w:t>
      </w:r>
    </w:p>
    <w:p w14:paraId="1A3D8880" w14:textId="77777777"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Широкое применение находит проблемное изложение знаний, при котором является создание проблемной ситуации, исследование, поиск правильного ответа.</w:t>
      </w:r>
    </w:p>
    <w:p w14:paraId="45AA5E35" w14:textId="77777777" w:rsidR="00700B96" w:rsidRPr="00BA337C" w:rsidRDefault="00737FC3" w:rsidP="002B6A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 xml:space="preserve"> В учебном процессе чаще всего предполагается использование комбинации указанных методов. Комплексное их использование позволяет более полно решать задачи каждого урока.</w:t>
      </w:r>
    </w:p>
    <w:p w14:paraId="22EFE2A5" w14:textId="77777777" w:rsidR="00700B96" w:rsidRPr="005E67EF" w:rsidRDefault="00700B96" w:rsidP="00700B9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67EF">
        <w:rPr>
          <w:rFonts w:ascii="Times New Roman" w:hAnsi="Times New Roman" w:cs="Times New Roman"/>
          <w:b/>
          <w:bCs/>
          <w:sz w:val="28"/>
          <w:szCs w:val="28"/>
        </w:rPr>
        <w:t>Содержание разделов</w:t>
      </w:r>
    </w:p>
    <w:tbl>
      <w:tblPr>
        <w:tblpPr w:leftFromText="180" w:rightFromText="180" w:vertAnchor="text" w:horzAnchor="margin" w:tblpXSpec="right" w:tblpY="148"/>
        <w:tblW w:w="9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4082"/>
        <w:gridCol w:w="1797"/>
        <w:gridCol w:w="2322"/>
      </w:tblGrid>
      <w:tr w:rsidR="00611734" w:rsidRPr="005E67EF" w14:paraId="73408C1B" w14:textId="77777777" w:rsidTr="005E67EF">
        <w:tc>
          <w:tcPr>
            <w:tcW w:w="992" w:type="dxa"/>
            <w:hideMark/>
          </w:tcPr>
          <w:p w14:paraId="67D6943A" w14:textId="77777777" w:rsidR="00611734" w:rsidRPr="005E67EF" w:rsidRDefault="00611734" w:rsidP="00611734">
            <w:pPr>
              <w:spacing w:after="0" w:line="0" w:lineRule="atLeast"/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14:paraId="2E016F6E" w14:textId="77777777" w:rsidR="00611734" w:rsidRPr="005E67EF" w:rsidRDefault="00611734" w:rsidP="00611734">
            <w:pPr>
              <w:spacing w:after="0" w:line="0" w:lineRule="atLeast"/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082" w:type="dxa"/>
            <w:hideMark/>
          </w:tcPr>
          <w:p w14:paraId="081C9A31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1797" w:type="dxa"/>
            <w:hideMark/>
          </w:tcPr>
          <w:p w14:paraId="4C540B5D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322" w:type="dxa"/>
            <w:hideMark/>
          </w:tcPr>
          <w:p w14:paraId="4F44C627" w14:textId="77777777" w:rsidR="00611734" w:rsidRPr="005E67EF" w:rsidRDefault="00611734" w:rsidP="00611734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Количество</w:t>
            </w:r>
          </w:p>
          <w:p w14:paraId="1C729811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контрольных работ</w:t>
            </w:r>
          </w:p>
        </w:tc>
      </w:tr>
      <w:tr w:rsidR="00611734" w:rsidRPr="005E67EF" w14:paraId="5AC50858" w14:textId="77777777" w:rsidTr="005E67EF">
        <w:tc>
          <w:tcPr>
            <w:tcW w:w="992" w:type="dxa"/>
            <w:hideMark/>
          </w:tcPr>
          <w:p w14:paraId="0E4BD00A" w14:textId="77777777"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082" w:type="dxa"/>
            <w:hideMark/>
          </w:tcPr>
          <w:p w14:paraId="0D78B639" w14:textId="77777777" w:rsidR="00611734" w:rsidRPr="005E67EF" w:rsidRDefault="00611734" w:rsidP="00611734">
            <w:pPr>
              <w:spacing w:after="0" w:line="360" w:lineRule="auto"/>
              <w:ind w:right="18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Информация вокруг нас</w:t>
            </w:r>
          </w:p>
        </w:tc>
        <w:tc>
          <w:tcPr>
            <w:tcW w:w="1797" w:type="dxa"/>
            <w:hideMark/>
          </w:tcPr>
          <w:p w14:paraId="6AF37116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22" w:type="dxa"/>
            <w:hideMark/>
          </w:tcPr>
          <w:p w14:paraId="184644AB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11734" w:rsidRPr="005E67EF" w14:paraId="6E54F6B6" w14:textId="77777777" w:rsidTr="005E67EF">
        <w:tc>
          <w:tcPr>
            <w:tcW w:w="992" w:type="dxa"/>
            <w:hideMark/>
          </w:tcPr>
          <w:p w14:paraId="53DE08F6" w14:textId="77777777"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082" w:type="dxa"/>
            <w:hideMark/>
          </w:tcPr>
          <w:p w14:paraId="080A9BEA" w14:textId="77777777" w:rsidR="00611734" w:rsidRPr="005E67EF" w:rsidRDefault="00611734" w:rsidP="00611734">
            <w:pPr>
              <w:spacing w:after="0" w:line="360" w:lineRule="auto"/>
              <w:ind w:right="18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Информационное моделирование</w:t>
            </w:r>
          </w:p>
        </w:tc>
        <w:tc>
          <w:tcPr>
            <w:tcW w:w="1797" w:type="dxa"/>
            <w:hideMark/>
          </w:tcPr>
          <w:p w14:paraId="1A0C0B9E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22" w:type="dxa"/>
            <w:hideMark/>
          </w:tcPr>
          <w:p w14:paraId="5B267B4C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11734" w:rsidRPr="005E67EF" w14:paraId="0ACF6DDC" w14:textId="77777777" w:rsidTr="005E67EF">
        <w:tc>
          <w:tcPr>
            <w:tcW w:w="992" w:type="dxa"/>
          </w:tcPr>
          <w:p w14:paraId="4C8997BB" w14:textId="77777777"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082" w:type="dxa"/>
          </w:tcPr>
          <w:p w14:paraId="558EC543" w14:textId="77777777" w:rsidR="00611734" w:rsidRPr="005E67EF" w:rsidRDefault="00611734" w:rsidP="00611734">
            <w:pPr>
              <w:spacing w:after="0" w:line="360" w:lineRule="auto"/>
              <w:ind w:right="18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Алгоритмика</w:t>
            </w:r>
            <w:proofErr w:type="spellEnd"/>
          </w:p>
        </w:tc>
        <w:tc>
          <w:tcPr>
            <w:tcW w:w="1797" w:type="dxa"/>
          </w:tcPr>
          <w:p w14:paraId="61327D7F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22" w:type="dxa"/>
          </w:tcPr>
          <w:p w14:paraId="69054907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611734" w:rsidRPr="005E67EF" w14:paraId="6608F6A4" w14:textId="77777777" w:rsidTr="005E67EF">
        <w:tc>
          <w:tcPr>
            <w:tcW w:w="992" w:type="dxa"/>
          </w:tcPr>
          <w:p w14:paraId="52B63C01" w14:textId="77777777"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082" w:type="dxa"/>
          </w:tcPr>
          <w:p w14:paraId="3428DD36" w14:textId="77777777" w:rsidR="00611734" w:rsidRPr="005E67EF" w:rsidRDefault="00611734" w:rsidP="00611734">
            <w:pPr>
              <w:spacing w:after="0" w:line="360" w:lineRule="auto"/>
              <w:ind w:right="18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Сеть Интернет</w:t>
            </w:r>
          </w:p>
        </w:tc>
        <w:tc>
          <w:tcPr>
            <w:tcW w:w="1797" w:type="dxa"/>
          </w:tcPr>
          <w:p w14:paraId="1EBB3B35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22" w:type="dxa"/>
          </w:tcPr>
          <w:p w14:paraId="0FDB2AE3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611734" w:rsidRPr="005E67EF" w14:paraId="0E2AA173" w14:textId="77777777" w:rsidTr="005E67EF">
        <w:tc>
          <w:tcPr>
            <w:tcW w:w="992" w:type="dxa"/>
            <w:shd w:val="clear" w:color="auto" w:fill="auto"/>
          </w:tcPr>
          <w:p w14:paraId="00EAE9EB" w14:textId="77777777"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82" w:type="dxa"/>
            <w:shd w:val="clear" w:color="auto" w:fill="auto"/>
            <w:vAlign w:val="bottom"/>
          </w:tcPr>
          <w:p w14:paraId="4F1C84E8" w14:textId="77777777" w:rsidR="00611734" w:rsidRPr="005E67EF" w:rsidRDefault="00611734" w:rsidP="00611734">
            <w:pPr>
              <w:spacing w:after="0" w:line="360" w:lineRule="auto"/>
              <w:ind w:right="18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97" w:type="dxa"/>
            <w:shd w:val="clear" w:color="auto" w:fill="auto"/>
          </w:tcPr>
          <w:p w14:paraId="14239C64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22" w:type="dxa"/>
            <w:shd w:val="clear" w:color="auto" w:fill="auto"/>
          </w:tcPr>
          <w:p w14:paraId="35335AAE" w14:textId="11BCE2A5" w:rsidR="00611734" w:rsidRPr="005E67EF" w:rsidRDefault="005E67EF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</w:tbl>
    <w:p w14:paraId="14808342" w14:textId="059A7392" w:rsidR="005E67EF" w:rsidRDefault="005E67EF" w:rsidP="00700B9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1384396" w14:textId="77777777" w:rsidR="00700B96" w:rsidRPr="00AE6A78" w:rsidRDefault="00700B96" w:rsidP="00FB4423">
      <w:pPr>
        <w:pStyle w:val="2"/>
        <w:numPr>
          <w:ilvl w:val="0"/>
          <w:numId w:val="3"/>
        </w:numPr>
        <w:spacing w:after="24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6" w:name="_Toc150451877"/>
      <w:r w:rsidRPr="00AE6A7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ПЛАНИРУЕМЫЕ РЕЗУЛЬТАТЫ</w:t>
      </w:r>
      <w:bookmarkEnd w:id="6"/>
    </w:p>
    <w:p w14:paraId="06858559" w14:textId="77777777" w:rsidR="00700B96" w:rsidRPr="00BA337C" w:rsidRDefault="00700B96" w:rsidP="00AE6A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33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Личностные:</w:t>
      </w:r>
    </w:p>
    <w:p w14:paraId="3C3D1D0C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 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14:paraId="0F902576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</w:t>
      </w:r>
      <w:r w:rsidR="00611734">
        <w:rPr>
          <w:rFonts w:ascii="Times New Roman" w:hAnsi="Times New Roman" w:cs="Times New Roman"/>
          <w:sz w:val="28"/>
          <w:szCs w:val="28"/>
        </w:rPr>
        <w:t>пасной эксплуатации средств ИКТ;</w:t>
      </w:r>
    </w:p>
    <w:p w14:paraId="27F9DA03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способность к осмыслению социального окружения, своего места в нем, принятие соответствующих ценностей и социальных ролей;</w:t>
      </w:r>
    </w:p>
    <w:p w14:paraId="372D7D22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формирование целостного, социально ориентированного взгляда на мир в его органичном единстве природной и социальной частей;</w:t>
      </w:r>
    </w:p>
    <w:p w14:paraId="6726453C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14:paraId="423AFE5E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сформированность навыков сотрудничества со взрослыми и сверстниками в разных ситуациях;</w:t>
      </w:r>
    </w:p>
    <w:p w14:paraId="6C3D2161" w14:textId="77777777" w:rsidR="00EC5784" w:rsidRP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проявление готовности к самостоятельной жизни.</w:t>
      </w:r>
    </w:p>
    <w:p w14:paraId="00368027" w14:textId="645C82D5" w:rsidR="00EC5784" w:rsidRPr="00AE6A78" w:rsidRDefault="00AE6A78" w:rsidP="00AE6A78">
      <w:pPr>
        <w:pStyle w:val="a5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AE6A78">
        <w:rPr>
          <w:b/>
          <w:bCs/>
          <w:sz w:val="28"/>
          <w:szCs w:val="28"/>
        </w:rPr>
        <w:t>Предметные:</w:t>
      </w:r>
    </w:p>
    <w:p w14:paraId="45DEF9A9" w14:textId="77777777" w:rsidR="00EC5784" w:rsidRPr="00AE6A78" w:rsidRDefault="00EC5784" w:rsidP="00AE6A78">
      <w:pPr>
        <w:pStyle w:val="a5"/>
        <w:spacing w:line="360" w:lineRule="auto"/>
        <w:ind w:firstLine="709"/>
        <w:jc w:val="both"/>
        <w:rPr>
          <w:bCs/>
          <w:i/>
          <w:iCs/>
          <w:sz w:val="28"/>
          <w:szCs w:val="28"/>
        </w:rPr>
      </w:pPr>
      <w:r w:rsidRPr="00AE6A78">
        <w:rPr>
          <w:bCs/>
          <w:i/>
          <w:iCs/>
          <w:sz w:val="28"/>
          <w:szCs w:val="28"/>
        </w:rPr>
        <w:t>Минимальный уровень:</w:t>
      </w:r>
    </w:p>
    <w:p w14:paraId="64A54B0D" w14:textId="177575E8"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EC5784">
        <w:rPr>
          <w:sz w:val="28"/>
          <w:szCs w:val="28"/>
        </w:rPr>
        <w:t>соблюдать правила техники</w:t>
      </w:r>
      <w:r w:rsidRPr="00EC5784">
        <w:rPr>
          <w:b/>
          <w:sz w:val="28"/>
          <w:szCs w:val="28"/>
        </w:rPr>
        <w:t xml:space="preserve"> </w:t>
      </w:r>
      <w:r w:rsidRPr="00EC5784">
        <w:rPr>
          <w:sz w:val="28"/>
          <w:szCs w:val="28"/>
        </w:rPr>
        <w:t xml:space="preserve">безопасности при работе с компьютером и </w:t>
      </w:r>
      <w:r w:rsidR="00BC0D7B" w:rsidRPr="00EC5784">
        <w:rPr>
          <w:sz w:val="28"/>
          <w:szCs w:val="28"/>
        </w:rPr>
        <w:t>гигиенические рекомендации</w:t>
      </w:r>
      <w:r w:rsidRPr="00EC5784">
        <w:rPr>
          <w:sz w:val="28"/>
          <w:szCs w:val="28"/>
        </w:rPr>
        <w:t xml:space="preserve"> при использовании средств ИКТ;</w:t>
      </w:r>
    </w:p>
    <w:p w14:paraId="343D1454" w14:textId="77777777"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пользоваться панелью инструментов, создавать, редактировать, документы;</w:t>
      </w:r>
    </w:p>
    <w:p w14:paraId="2641B5DB" w14:textId="77777777"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владеть навыками копировальных работ;</w:t>
      </w:r>
    </w:p>
    <w:p w14:paraId="41EA5625" w14:textId="77777777"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строить изображения с помощью графического редактора;</w:t>
      </w:r>
    </w:p>
    <w:p w14:paraId="55F79D23" w14:textId="77777777"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lastRenderedPageBreak/>
        <w:t>создавать несложную презентацию в среде типовой программы;</w:t>
      </w:r>
    </w:p>
    <w:p w14:paraId="17541D70" w14:textId="77777777" w:rsidR="00EC5784" w:rsidRP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использовать приобретенные знания и умения в практической деятельности и повседневной жизни.</w:t>
      </w:r>
    </w:p>
    <w:p w14:paraId="6179FB61" w14:textId="77777777" w:rsidR="00EC5784" w:rsidRPr="00AE6A78" w:rsidRDefault="00EC5784" w:rsidP="00AE6A78">
      <w:pPr>
        <w:pStyle w:val="a5"/>
        <w:spacing w:line="360" w:lineRule="auto"/>
        <w:ind w:firstLine="709"/>
        <w:jc w:val="both"/>
        <w:rPr>
          <w:bCs/>
          <w:i/>
          <w:iCs/>
          <w:sz w:val="28"/>
          <w:szCs w:val="28"/>
        </w:rPr>
      </w:pPr>
      <w:r w:rsidRPr="00AE6A78">
        <w:rPr>
          <w:bCs/>
          <w:i/>
          <w:iCs/>
          <w:sz w:val="28"/>
          <w:szCs w:val="28"/>
        </w:rPr>
        <w:t>Достаточный уровень:</w:t>
      </w:r>
    </w:p>
    <w:p w14:paraId="61B59055" w14:textId="77777777" w:rsid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EC5784">
        <w:rPr>
          <w:sz w:val="28"/>
          <w:szCs w:val="28"/>
        </w:rPr>
        <w:t>строить изображения с помощью графического редактора;</w:t>
      </w:r>
    </w:p>
    <w:p w14:paraId="0D6EED9D" w14:textId="5CC212E2" w:rsid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 xml:space="preserve">создавать презентации в среде типовой программы; соблюдать правила техники безопасности при работе с компьютером и </w:t>
      </w:r>
      <w:r w:rsidR="00AE6A78" w:rsidRPr="00611734">
        <w:rPr>
          <w:sz w:val="28"/>
          <w:szCs w:val="28"/>
        </w:rPr>
        <w:t>гигиенические рекомендации</w:t>
      </w:r>
      <w:r w:rsidRPr="00611734">
        <w:rPr>
          <w:sz w:val="28"/>
          <w:szCs w:val="28"/>
        </w:rPr>
        <w:t xml:space="preserve"> при использовании средств ИКТ;</w:t>
      </w:r>
    </w:p>
    <w:p w14:paraId="739E669D" w14:textId="77777777" w:rsid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пользоваться панелью инструментов, создавать, редактировать, оформлять документы;</w:t>
      </w:r>
    </w:p>
    <w:p w14:paraId="1ED39949" w14:textId="77777777" w:rsid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владеть навыками копировальных работ;</w:t>
      </w:r>
    </w:p>
    <w:p w14:paraId="36AC4FED" w14:textId="77777777" w:rsidR="006418EB" w:rsidRP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использовать приобретенные знания и умения в практической деятельности и повседневной жизни.</w:t>
      </w:r>
    </w:p>
    <w:p w14:paraId="0B82F8BD" w14:textId="4B6C80C5" w:rsidR="00700B96" w:rsidRPr="00BA337C" w:rsidRDefault="00700B96" w:rsidP="00AE6A78">
      <w:pPr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A33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Система оценки достижений</w:t>
      </w:r>
    </w:p>
    <w:p w14:paraId="3A8D22A2" w14:textId="77777777" w:rsidR="00700B96" w:rsidRPr="00BA337C" w:rsidRDefault="00700B96" w:rsidP="00AE6A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49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личностных результатов предполагает, прежде всего, оценку продвижения, обучающегося в овладении социальными (жизненными) компетенциями, может быть представлена в условных единицах:</w:t>
      </w:r>
    </w:p>
    <w:p w14:paraId="53766EA0" w14:textId="77777777" w:rsidR="00700B96" w:rsidRPr="00BA337C" w:rsidRDefault="00700B96" w:rsidP="00FB4423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 xml:space="preserve">0 баллов - нет фиксируемой динамики; </w:t>
      </w:r>
    </w:p>
    <w:p w14:paraId="017EDECC" w14:textId="77777777" w:rsidR="00700B96" w:rsidRPr="00BA337C" w:rsidRDefault="00700B96" w:rsidP="00FB4423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 xml:space="preserve">1 балл - минимальная динамика; </w:t>
      </w:r>
    </w:p>
    <w:p w14:paraId="7B35F672" w14:textId="77777777" w:rsidR="00700B96" w:rsidRPr="00BA337C" w:rsidRDefault="00700B96" w:rsidP="00FB4423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 xml:space="preserve">2 балла - удовлетворительная динамика; </w:t>
      </w:r>
    </w:p>
    <w:p w14:paraId="603C7869" w14:textId="77777777" w:rsidR="00700B96" w:rsidRPr="00BA337C" w:rsidRDefault="00700B96" w:rsidP="00FB4423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>3 балла - значительная динамика.</w:t>
      </w:r>
    </w:p>
    <w:p w14:paraId="0AE44969" w14:textId="77777777" w:rsidR="00700B96" w:rsidRPr="00BA337C" w:rsidRDefault="00700B96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Оценка предметных результатов осуществляется по итогам индивидуального и фронтального опроса обучающихся, выполнения самостоятельных работ (по темам уроков), контрольных работ (входных, текущих, промежуточных и итоговых) и тестовых заданий.   При оценке предметных результатов учитывается уровень самостоятельности обучающегося и особенности его развития.</w:t>
      </w:r>
    </w:p>
    <w:p w14:paraId="568291D9" w14:textId="77777777" w:rsidR="00BC0D7B" w:rsidRDefault="00BC0D7B" w:rsidP="00AE6A7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2E0FEE2" w14:textId="35BAB370" w:rsidR="00700B96" w:rsidRPr="00AE6A78" w:rsidRDefault="00700B96" w:rsidP="00AE6A7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6A78">
        <w:rPr>
          <w:rFonts w:ascii="Times New Roman" w:hAnsi="Times New Roman" w:cs="Times New Roman"/>
          <w:b/>
          <w:bCs/>
          <w:sz w:val="28"/>
          <w:szCs w:val="28"/>
        </w:rPr>
        <w:lastRenderedPageBreak/>
        <w:t>Критерии оценки предметных результатов</w:t>
      </w:r>
    </w:p>
    <w:p w14:paraId="3C9F17B7" w14:textId="77777777" w:rsidR="002116AE" w:rsidRPr="00AE6A78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E6A78">
        <w:rPr>
          <w:rFonts w:ascii="Times New Roman" w:hAnsi="Times New Roman" w:cs="Times New Roman"/>
          <w:i/>
          <w:iCs/>
          <w:sz w:val="28"/>
          <w:szCs w:val="28"/>
        </w:rPr>
        <w:t>Устный ответ:</w:t>
      </w:r>
    </w:p>
    <w:p w14:paraId="3E5DABCF" w14:textId="77777777"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 xml:space="preserve">Оценка «5» - </w:t>
      </w:r>
      <w:r w:rsidR="00C006B5">
        <w:rPr>
          <w:rFonts w:ascii="Times New Roman" w:hAnsi="Times New Roman" w:cs="Times New Roman"/>
          <w:sz w:val="28"/>
          <w:szCs w:val="28"/>
        </w:rPr>
        <w:t>понимает материал</w:t>
      </w:r>
      <w:r w:rsidRPr="002116AE">
        <w:rPr>
          <w:rFonts w:ascii="Times New Roman" w:hAnsi="Times New Roman" w:cs="Times New Roman"/>
          <w:sz w:val="28"/>
          <w:szCs w:val="28"/>
        </w:rPr>
        <w:t>; с помощью учителя умеет обосновать и сформировать ответ.</w:t>
      </w:r>
    </w:p>
    <w:p w14:paraId="2A95065B" w14:textId="77777777"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«4» - при ответе допускает неточности; ошибки в речи; ошибки исправляет только при помощи учителя.</w:t>
      </w:r>
    </w:p>
    <w:p w14:paraId="3221A8F3" w14:textId="77777777"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«3» - материал излагает недостаточно полно и последовательно; допускает ряд ошибок в речи; ошибки исправляет при пост</w:t>
      </w:r>
      <w:r w:rsidR="00C006B5">
        <w:rPr>
          <w:rFonts w:ascii="Times New Roman" w:hAnsi="Times New Roman" w:cs="Times New Roman"/>
          <w:sz w:val="28"/>
          <w:szCs w:val="28"/>
        </w:rPr>
        <w:t>оянной помощи учителя и обучающихся.</w:t>
      </w:r>
    </w:p>
    <w:p w14:paraId="505B4E97" w14:textId="77777777" w:rsidR="002116AE" w:rsidRPr="00AE6A78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E6A78">
        <w:rPr>
          <w:rFonts w:ascii="Times New Roman" w:hAnsi="Times New Roman" w:cs="Times New Roman"/>
          <w:i/>
          <w:iCs/>
          <w:sz w:val="28"/>
          <w:szCs w:val="28"/>
        </w:rPr>
        <w:t>Письменный ответ:</w:t>
      </w:r>
    </w:p>
    <w:p w14:paraId="59E2C84D" w14:textId="26F4F55A" w:rsidR="002116AE" w:rsidRPr="002116AE" w:rsidRDefault="00C006B5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«5» </w:t>
      </w:r>
      <w:r w:rsidR="00AE6A78">
        <w:rPr>
          <w:rFonts w:ascii="Times New Roman" w:hAnsi="Times New Roman" w:cs="Times New Roman"/>
          <w:sz w:val="28"/>
          <w:szCs w:val="28"/>
        </w:rPr>
        <w:t xml:space="preserve">- </w:t>
      </w:r>
      <w:r w:rsidR="00AE6A78" w:rsidRPr="002116AE">
        <w:rPr>
          <w:rFonts w:ascii="Times New Roman" w:hAnsi="Times New Roman" w:cs="Times New Roman"/>
          <w:sz w:val="28"/>
          <w:szCs w:val="28"/>
        </w:rPr>
        <w:t>выполнил</w:t>
      </w:r>
      <w:r w:rsidR="002116AE" w:rsidRPr="002116AE">
        <w:rPr>
          <w:rFonts w:ascii="Times New Roman" w:hAnsi="Times New Roman" w:cs="Times New Roman"/>
          <w:sz w:val="28"/>
          <w:szCs w:val="28"/>
        </w:rPr>
        <w:t xml:space="preserve"> работу без ошибок;</w:t>
      </w:r>
    </w:p>
    <w:p w14:paraId="6C2B1CD1" w14:textId="77777777" w:rsidR="002116AE" w:rsidRPr="002116AE" w:rsidRDefault="00C006B5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«4» -</w:t>
      </w:r>
      <w:r w:rsidR="002116AE" w:rsidRPr="002116AE">
        <w:rPr>
          <w:rFonts w:ascii="Times New Roman" w:hAnsi="Times New Roman" w:cs="Times New Roman"/>
          <w:sz w:val="28"/>
          <w:szCs w:val="28"/>
        </w:rPr>
        <w:t xml:space="preserve"> допустил в работе 1 или 2 ошибки;</w:t>
      </w:r>
    </w:p>
    <w:p w14:paraId="4CFD7EE0" w14:textId="77777777" w:rsidR="002116AE" w:rsidRPr="002116AE" w:rsidRDefault="00C006B5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«3» - </w:t>
      </w:r>
      <w:r w:rsidR="002116AE" w:rsidRPr="002116AE">
        <w:rPr>
          <w:rFonts w:ascii="Times New Roman" w:hAnsi="Times New Roman" w:cs="Times New Roman"/>
          <w:sz w:val="28"/>
          <w:szCs w:val="28"/>
        </w:rPr>
        <w:t xml:space="preserve"> допустил в работе 5 ошибок;</w:t>
      </w:r>
    </w:p>
    <w:p w14:paraId="33F94871" w14:textId="77777777" w:rsidR="002116AE" w:rsidRPr="002116AE" w:rsidRDefault="00C006B5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«2» - не ставится.</w:t>
      </w:r>
    </w:p>
    <w:p w14:paraId="7D5CF48F" w14:textId="77777777" w:rsidR="002116AE" w:rsidRPr="00AE6A78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E6A78">
        <w:rPr>
          <w:rFonts w:ascii="Times New Roman" w:hAnsi="Times New Roman" w:cs="Times New Roman"/>
          <w:i/>
          <w:iCs/>
          <w:sz w:val="28"/>
          <w:szCs w:val="28"/>
        </w:rPr>
        <w:t xml:space="preserve">Практическая работа на ПК: </w:t>
      </w:r>
    </w:p>
    <w:p w14:paraId="721F0629" w14:textId="77777777"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«5» ставится, если:</w:t>
      </w:r>
    </w:p>
    <w:p w14:paraId="2B3C489C" w14:textId="61CC17FA" w:rsidR="002116AE" w:rsidRPr="00AE6A78" w:rsidRDefault="00C006B5" w:rsidP="00FB4423">
      <w:pPr>
        <w:pStyle w:val="a7"/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обучающийся</w:t>
      </w:r>
      <w:r w:rsidR="002116AE" w:rsidRPr="00AE6A78">
        <w:rPr>
          <w:rFonts w:ascii="Times New Roman" w:hAnsi="Times New Roman" w:cs="Times New Roman"/>
          <w:sz w:val="28"/>
          <w:szCs w:val="28"/>
        </w:rPr>
        <w:t xml:space="preserve"> самостоятельно выполнил все этапы решения задач на ПК;</w:t>
      </w:r>
    </w:p>
    <w:p w14:paraId="42BA49EF" w14:textId="64197810" w:rsidR="002116AE" w:rsidRPr="00AE6A78" w:rsidRDefault="002116AE" w:rsidP="00FB4423">
      <w:pPr>
        <w:pStyle w:val="a7"/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работа выполнена полностью и получен верный ответ или иное требуемое п</w:t>
      </w:r>
      <w:r w:rsidR="00C006B5" w:rsidRPr="00AE6A78">
        <w:rPr>
          <w:rFonts w:ascii="Times New Roman" w:hAnsi="Times New Roman" w:cs="Times New Roman"/>
          <w:sz w:val="28"/>
          <w:szCs w:val="28"/>
        </w:rPr>
        <w:t>редставление результата работы</w:t>
      </w:r>
    </w:p>
    <w:p w14:paraId="7FB337AD" w14:textId="77777777"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«4» ставится, если:</w:t>
      </w:r>
    </w:p>
    <w:p w14:paraId="196BF098" w14:textId="19A555C6" w:rsidR="002116AE" w:rsidRPr="00AE6A78" w:rsidRDefault="002116AE" w:rsidP="00FB4423">
      <w:pPr>
        <w:pStyle w:val="a7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работа выполнена полностью, но при выполнении обнаружилось недостаточное владение навыками работы с ПК в рамках поставленной задачи;</w:t>
      </w:r>
    </w:p>
    <w:p w14:paraId="5CF9BDBA" w14:textId="632B506E" w:rsidR="002116AE" w:rsidRPr="00AE6A78" w:rsidRDefault="002116AE" w:rsidP="00FB4423">
      <w:pPr>
        <w:pStyle w:val="a7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правильно выполнена большая часть работы (свыше 85 %), допущено не более трех ошибок;</w:t>
      </w:r>
    </w:p>
    <w:p w14:paraId="73F05F7C" w14:textId="401FD9AD" w:rsidR="002116AE" w:rsidRPr="00AE6A78" w:rsidRDefault="002116AE" w:rsidP="00FB4423">
      <w:pPr>
        <w:pStyle w:val="a7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работа выполнена полностью, но использованы наименее оптимальные подходы</w:t>
      </w:r>
      <w:r w:rsidR="00C006B5" w:rsidRPr="00AE6A78">
        <w:rPr>
          <w:rFonts w:ascii="Times New Roman" w:hAnsi="Times New Roman" w:cs="Times New Roman"/>
          <w:sz w:val="28"/>
          <w:szCs w:val="28"/>
        </w:rPr>
        <w:t xml:space="preserve"> к решению поставленной задачи</w:t>
      </w:r>
    </w:p>
    <w:p w14:paraId="1F019DFD" w14:textId="77777777" w:rsidR="00BC0D7B" w:rsidRDefault="00BC0D7B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78C0CDC" w14:textId="5D86FF6B"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lastRenderedPageBreak/>
        <w:t>оценка «3» ставится, если:</w:t>
      </w:r>
    </w:p>
    <w:p w14:paraId="096A60A3" w14:textId="20EE8FDA" w:rsidR="00AE6A78" w:rsidRDefault="002116AE" w:rsidP="00BC0D7B">
      <w:pPr>
        <w:pStyle w:val="a7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 xml:space="preserve">работа выполнена не полностью, допущено более трех ошибок, но </w:t>
      </w:r>
      <w:r w:rsidR="00C006B5" w:rsidRPr="00AE6A78">
        <w:rPr>
          <w:rFonts w:ascii="Times New Roman" w:hAnsi="Times New Roman" w:cs="Times New Roman"/>
          <w:sz w:val="28"/>
          <w:szCs w:val="28"/>
        </w:rPr>
        <w:t>об</w:t>
      </w:r>
      <w:r w:rsidRPr="00AE6A78">
        <w:rPr>
          <w:rFonts w:ascii="Times New Roman" w:hAnsi="Times New Roman" w:cs="Times New Roman"/>
          <w:sz w:val="28"/>
          <w:szCs w:val="28"/>
        </w:rPr>
        <w:t>уча</w:t>
      </w:r>
      <w:r w:rsidR="00C006B5" w:rsidRPr="00AE6A78">
        <w:rPr>
          <w:rFonts w:ascii="Times New Roman" w:hAnsi="Times New Roman" w:cs="Times New Roman"/>
          <w:sz w:val="28"/>
          <w:szCs w:val="28"/>
        </w:rPr>
        <w:t>ю</w:t>
      </w:r>
      <w:r w:rsidRPr="00AE6A78">
        <w:rPr>
          <w:rFonts w:ascii="Times New Roman" w:hAnsi="Times New Roman" w:cs="Times New Roman"/>
          <w:sz w:val="28"/>
          <w:szCs w:val="28"/>
        </w:rPr>
        <w:t>щийся владеет основными навыками работы на ПК, требуемыми д</w:t>
      </w:r>
      <w:r w:rsidR="00C006B5" w:rsidRPr="00AE6A78">
        <w:rPr>
          <w:rFonts w:ascii="Times New Roman" w:hAnsi="Times New Roman" w:cs="Times New Roman"/>
          <w:sz w:val="28"/>
          <w:szCs w:val="28"/>
        </w:rPr>
        <w:t>ля решения поставленной задачи</w:t>
      </w:r>
    </w:p>
    <w:p w14:paraId="6EAED79C" w14:textId="0E55B76C" w:rsidR="00700B96" w:rsidRPr="00AE6A78" w:rsidRDefault="00C006B5" w:rsidP="00AE6A78">
      <w:pPr>
        <w:pStyle w:val="a7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  <w:sectPr w:rsidR="00700B96" w:rsidRPr="00AE6A78" w:rsidSect="007D6104">
          <w:footerReference w:type="default" r:id="rId10"/>
          <w:pgSz w:w="11906" w:h="16838"/>
          <w:pgMar w:top="1134" w:right="1418" w:bottom="1701" w:left="1418" w:header="709" w:footer="709" w:gutter="0"/>
          <w:pgNumType w:start="1"/>
          <w:cols w:space="708"/>
          <w:titlePg/>
          <w:docGrid w:linePitch="360"/>
        </w:sectPr>
      </w:pPr>
      <w:r w:rsidRPr="00AE6A78">
        <w:rPr>
          <w:rFonts w:ascii="Times New Roman" w:hAnsi="Times New Roman" w:cs="Times New Roman"/>
          <w:bCs/>
          <w:sz w:val="28"/>
          <w:szCs w:val="28"/>
        </w:rPr>
        <w:t>оценка «2» - не ставится</w:t>
      </w:r>
      <w:r w:rsidR="00AE6A78" w:rsidRPr="00AE6A78">
        <w:rPr>
          <w:rFonts w:ascii="Times New Roman" w:hAnsi="Times New Roman" w:cs="Times New Roman"/>
          <w:bCs/>
          <w:sz w:val="28"/>
          <w:szCs w:val="28"/>
        </w:rPr>
        <w:t>.</w:t>
      </w:r>
    </w:p>
    <w:p w14:paraId="44927FEC" w14:textId="758D7BA8" w:rsidR="00C006B5" w:rsidRPr="00AE6A78" w:rsidRDefault="00AE6A78" w:rsidP="00FB4423">
      <w:pPr>
        <w:pStyle w:val="2"/>
        <w:numPr>
          <w:ilvl w:val="0"/>
          <w:numId w:val="3"/>
        </w:numPr>
        <w:spacing w:after="24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7" w:name="_Toc150451878"/>
      <w:r w:rsidRPr="00AE6A7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ТЕМАТИЧЕСКОЕ ПЛАНИРОВАНИЕ</w:t>
      </w:r>
      <w:bookmarkEnd w:id="7"/>
    </w:p>
    <w:tbl>
      <w:tblPr>
        <w:tblW w:w="140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4"/>
        <w:gridCol w:w="2556"/>
        <w:gridCol w:w="810"/>
        <w:gridCol w:w="3370"/>
        <w:gridCol w:w="3292"/>
        <w:gridCol w:w="3260"/>
      </w:tblGrid>
      <w:tr w:rsidR="00C006B5" w:rsidRPr="009C4533" w14:paraId="7EF484C5" w14:textId="77777777" w:rsidTr="006E28FD">
        <w:trPr>
          <w:trHeight w:val="138"/>
        </w:trPr>
        <w:tc>
          <w:tcPr>
            <w:tcW w:w="774" w:type="dxa"/>
            <w:vMerge w:val="restart"/>
            <w:shd w:val="clear" w:color="auto" w:fill="auto"/>
          </w:tcPr>
          <w:p w14:paraId="64B8FE24" w14:textId="77777777" w:rsidR="00C006B5" w:rsidRPr="009C4533" w:rsidRDefault="00C006B5" w:rsidP="00AE6A78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№</w:t>
            </w:r>
          </w:p>
          <w:p w14:paraId="27FA8E5C" w14:textId="77777777" w:rsidR="00C006B5" w:rsidRPr="009C4533" w:rsidRDefault="00C006B5" w:rsidP="00AE6A78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п/п</w:t>
            </w:r>
          </w:p>
        </w:tc>
        <w:tc>
          <w:tcPr>
            <w:tcW w:w="2556" w:type="dxa"/>
            <w:vMerge w:val="restart"/>
            <w:shd w:val="clear" w:color="auto" w:fill="auto"/>
          </w:tcPr>
          <w:p w14:paraId="52342CBF" w14:textId="77777777"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Тема урока</w:t>
            </w:r>
          </w:p>
        </w:tc>
        <w:tc>
          <w:tcPr>
            <w:tcW w:w="810" w:type="dxa"/>
            <w:vMerge w:val="restart"/>
            <w:shd w:val="clear" w:color="auto" w:fill="auto"/>
          </w:tcPr>
          <w:p w14:paraId="36A5869C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Кол-во часов</w:t>
            </w:r>
          </w:p>
        </w:tc>
        <w:tc>
          <w:tcPr>
            <w:tcW w:w="3370" w:type="dxa"/>
            <w:vMerge w:val="restart"/>
            <w:shd w:val="clear" w:color="auto" w:fill="auto"/>
          </w:tcPr>
          <w:p w14:paraId="0729E5BE" w14:textId="77777777"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Программное содержание</w:t>
            </w:r>
          </w:p>
        </w:tc>
        <w:tc>
          <w:tcPr>
            <w:tcW w:w="655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D5F600B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Дифференциация видов деятельности</w:t>
            </w:r>
          </w:p>
        </w:tc>
      </w:tr>
      <w:tr w:rsidR="00C006B5" w:rsidRPr="009C4533" w14:paraId="3ABDFA5D" w14:textId="77777777" w:rsidTr="006E28FD">
        <w:trPr>
          <w:trHeight w:val="138"/>
        </w:trPr>
        <w:tc>
          <w:tcPr>
            <w:tcW w:w="774" w:type="dxa"/>
            <w:vMerge/>
            <w:shd w:val="clear" w:color="auto" w:fill="auto"/>
          </w:tcPr>
          <w:p w14:paraId="059686A9" w14:textId="77777777" w:rsidR="00C006B5" w:rsidRPr="009C4533" w:rsidRDefault="00C006B5" w:rsidP="00AE6A78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556" w:type="dxa"/>
            <w:vMerge/>
            <w:shd w:val="clear" w:color="auto" w:fill="auto"/>
          </w:tcPr>
          <w:p w14:paraId="7AB8B611" w14:textId="77777777"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1B2D9E9E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370" w:type="dxa"/>
            <w:vMerge/>
            <w:shd w:val="clear" w:color="auto" w:fill="auto"/>
          </w:tcPr>
          <w:p w14:paraId="402AD15D" w14:textId="77777777"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  <w:tcBorders>
              <w:bottom w:val="single" w:sz="4" w:space="0" w:color="auto"/>
            </w:tcBorders>
            <w:shd w:val="clear" w:color="auto" w:fill="auto"/>
          </w:tcPr>
          <w:p w14:paraId="45AEBEF1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Минимальный уровень</w:t>
            </w:r>
          </w:p>
        </w:tc>
        <w:tc>
          <w:tcPr>
            <w:tcW w:w="3260" w:type="dxa"/>
            <w:shd w:val="clear" w:color="auto" w:fill="auto"/>
          </w:tcPr>
          <w:p w14:paraId="5BDFFB71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Достаточный уровень</w:t>
            </w:r>
          </w:p>
        </w:tc>
      </w:tr>
      <w:tr w:rsidR="00C006B5" w:rsidRPr="009C4533" w14:paraId="532F2948" w14:textId="77777777" w:rsidTr="006E28FD">
        <w:trPr>
          <w:trHeight w:val="138"/>
        </w:trPr>
        <w:tc>
          <w:tcPr>
            <w:tcW w:w="14062" w:type="dxa"/>
            <w:gridSpan w:val="6"/>
            <w:shd w:val="clear" w:color="auto" w:fill="auto"/>
          </w:tcPr>
          <w:p w14:paraId="253A933C" w14:textId="77777777" w:rsidR="00C006B5" w:rsidRPr="00843EF4" w:rsidRDefault="00C006B5" w:rsidP="006E28FD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b/>
                <w:bCs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  <w:t>Информация вокруг нас</w:t>
            </w:r>
            <w:r w:rsidR="00EC578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  <w:lang w:val="en-US"/>
              </w:rPr>
              <w:t xml:space="preserve">- </w:t>
            </w:r>
            <w:r w:rsidR="00EC578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  <w:t>9</w:t>
            </w:r>
            <w:r w:rsidR="00843EF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843EF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  <w:t>часов</w:t>
            </w:r>
          </w:p>
        </w:tc>
      </w:tr>
      <w:tr w:rsidR="00C006B5" w:rsidRPr="009C4533" w14:paraId="06783CB5" w14:textId="77777777" w:rsidTr="006E28FD">
        <w:tc>
          <w:tcPr>
            <w:tcW w:w="774" w:type="dxa"/>
            <w:shd w:val="clear" w:color="auto" w:fill="auto"/>
          </w:tcPr>
          <w:p w14:paraId="534F89BE" w14:textId="77777777" w:rsidR="00C006B5" w:rsidRPr="009C4533" w:rsidRDefault="00C006B5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2556" w:type="dxa"/>
            <w:shd w:val="clear" w:color="auto" w:fill="auto"/>
          </w:tcPr>
          <w:p w14:paraId="2D642F04" w14:textId="77777777" w:rsidR="00C006B5" w:rsidRPr="009C4533" w:rsidRDefault="00EC5784" w:rsidP="00C006B5">
            <w:pPr>
              <w:spacing w:after="16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EC578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Цели изучения курса информатики. Техника безопасности и организация рабочего места</w:t>
            </w:r>
          </w:p>
        </w:tc>
        <w:tc>
          <w:tcPr>
            <w:tcW w:w="810" w:type="dxa"/>
            <w:shd w:val="clear" w:color="auto" w:fill="auto"/>
          </w:tcPr>
          <w:p w14:paraId="776C82FE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18EA429C" w14:textId="77777777"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«Курс информатики. Информатика для начинающих».</w:t>
            </w:r>
          </w:p>
          <w:p w14:paraId="6E0A29B8" w14:textId="77777777"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Правила безопасной работы с компьютером. Организация рабочего места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F69E3" w14:textId="60FE73D6" w:rsidR="00C006B5" w:rsidRPr="009C4533" w:rsidRDefault="00C006B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Перечисляют правила безопасной работы с </w:t>
            </w:r>
            <w:r w:rsidR="006E28FD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компьютером и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организации рабочего места по таблице в учебнике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DEE9F" w14:textId="7A07D61E" w:rsidR="00C006B5" w:rsidRPr="009C4533" w:rsidRDefault="00C006B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Называют правила безопасной работы с </w:t>
            </w:r>
            <w:r w:rsidR="006E28FD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компьютером и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организации рабочего места</w:t>
            </w:r>
          </w:p>
        </w:tc>
      </w:tr>
      <w:tr w:rsidR="00C006B5" w:rsidRPr="009C4533" w14:paraId="16C9C8A3" w14:textId="77777777" w:rsidTr="006E28FD">
        <w:tc>
          <w:tcPr>
            <w:tcW w:w="774" w:type="dxa"/>
            <w:shd w:val="clear" w:color="auto" w:fill="auto"/>
          </w:tcPr>
          <w:p w14:paraId="4DBD9171" w14:textId="77777777" w:rsidR="00C006B5" w:rsidRPr="009C4533" w:rsidRDefault="00C006B5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2556" w:type="dxa"/>
          </w:tcPr>
          <w:p w14:paraId="7C8183E6" w14:textId="77777777" w:rsidR="00C006B5" w:rsidRPr="009C4533" w:rsidRDefault="00C006B5" w:rsidP="00C006B5">
            <w:pPr>
              <w:pStyle w:val="a5"/>
              <w:jc w:val="both"/>
            </w:pPr>
            <w:r w:rsidRPr="009C4533">
              <w:t>Информация вокруг нас</w:t>
            </w:r>
          </w:p>
        </w:tc>
        <w:tc>
          <w:tcPr>
            <w:tcW w:w="810" w:type="dxa"/>
            <w:shd w:val="clear" w:color="auto" w:fill="auto"/>
          </w:tcPr>
          <w:p w14:paraId="0FAE0552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2C7C1ED8" w14:textId="07E86B65" w:rsidR="00C006B5" w:rsidRPr="009C4533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по теме «Виды информации».</w:t>
            </w:r>
          </w:p>
          <w:p w14:paraId="30B805BC" w14:textId="77777777" w:rsidR="00C006B5" w:rsidRPr="009C4533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Действия с информацией (получение, обработка, хранение, передача)</w:t>
            </w:r>
          </w:p>
        </w:tc>
        <w:tc>
          <w:tcPr>
            <w:tcW w:w="3292" w:type="dxa"/>
          </w:tcPr>
          <w:p w14:paraId="1EC0B8CB" w14:textId="5B5F9997" w:rsidR="00C006B5" w:rsidRPr="009C4533" w:rsidRDefault="00C006B5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Отвечают на вопрос «</w:t>
            </w:r>
            <w:r w:rsidR="006E28F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то такое информация?» Называют, перечисляют виды информации, приводят примеры. Называют 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>действия</w:t>
            </w:r>
            <w:r w:rsidR="00611734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которые мы можем выполнять с информацией.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Выполняют действия по передач</w:t>
            </w:r>
            <w:r w:rsidR="006E28FD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информации, ее приему, обработке и сохранению с помощью учителя </w:t>
            </w:r>
          </w:p>
        </w:tc>
        <w:tc>
          <w:tcPr>
            <w:tcW w:w="3260" w:type="dxa"/>
            <w:shd w:val="clear" w:color="auto" w:fill="auto"/>
          </w:tcPr>
          <w:p w14:paraId="627DFFC3" w14:textId="33A0F78B" w:rsidR="00C006B5" w:rsidRPr="009C4533" w:rsidRDefault="00C006B5" w:rsidP="006E28FD">
            <w:pPr>
              <w:spacing w:after="16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 «</w:t>
            </w:r>
            <w:r w:rsidR="006E28F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то такое информация?» Называют, перечисляют виды информации, приводят примеры. Называют 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действия</w:t>
            </w:r>
            <w:r w:rsidR="00611734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,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которые мы можем выполнять с информацией. Выполняют действия по передач</w:t>
            </w:r>
            <w:r w:rsidR="006E28FD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е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информации, ее приему, обработке и сохранению</w:t>
            </w:r>
          </w:p>
        </w:tc>
      </w:tr>
      <w:tr w:rsidR="00EC5784" w:rsidRPr="009C4533" w14:paraId="437DF1C8" w14:textId="77777777" w:rsidTr="006E28FD">
        <w:tc>
          <w:tcPr>
            <w:tcW w:w="774" w:type="dxa"/>
            <w:shd w:val="clear" w:color="auto" w:fill="auto"/>
          </w:tcPr>
          <w:p w14:paraId="5622E52A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2556" w:type="dxa"/>
          </w:tcPr>
          <w:p w14:paraId="13BE4ED5" w14:textId="77777777" w:rsidR="00EC5784" w:rsidRPr="009C4533" w:rsidRDefault="00EC5784" w:rsidP="00C8404A">
            <w:pPr>
              <w:pStyle w:val="a5"/>
              <w:jc w:val="both"/>
            </w:pPr>
            <w:r w:rsidRPr="009C4533">
              <w:t>Информация вокруг нас</w:t>
            </w:r>
          </w:p>
        </w:tc>
        <w:tc>
          <w:tcPr>
            <w:tcW w:w="810" w:type="dxa"/>
            <w:shd w:val="clear" w:color="auto" w:fill="auto"/>
          </w:tcPr>
          <w:p w14:paraId="06E2FB4D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CCF7C1C" w14:textId="762823C8" w:rsidR="00EC5784" w:rsidRPr="009C4533" w:rsidRDefault="00EC5784" w:rsidP="00C8404A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по </w:t>
            </w:r>
            <w:r w:rsidR="006E28FD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теме </w:t>
            </w:r>
            <w:r w:rsidR="006E28F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Виды информации».</w:t>
            </w:r>
          </w:p>
          <w:p w14:paraId="4ED90E6B" w14:textId="77777777" w:rsidR="00EC5784" w:rsidRPr="009C4533" w:rsidRDefault="00EC5784" w:rsidP="00C8404A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Действия с информацией (получение, обработка, хранение, передача)</w:t>
            </w:r>
          </w:p>
        </w:tc>
        <w:tc>
          <w:tcPr>
            <w:tcW w:w="3292" w:type="dxa"/>
          </w:tcPr>
          <w:p w14:paraId="780B0D50" w14:textId="30C97E83" w:rsidR="00EC5784" w:rsidRPr="009C4533" w:rsidRDefault="0061173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Смотрят презентацию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«Виды информации».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EC5784" w:rsidRPr="009C4533">
              <w:rPr>
                <w:rFonts w:ascii="Times New Roman" w:hAnsi="Times New Roman" w:cs="Times New Roman"/>
                <w:sz w:val="24"/>
                <w:szCs w:val="24"/>
              </w:rPr>
              <w:t>Отвечают на вопрос «</w:t>
            </w:r>
            <w:r w:rsidR="006E28F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EC5784"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то такое информация?» Называют, перечисляют виды информации, приводят </w:t>
            </w:r>
            <w:r w:rsidR="00EC5784" w:rsidRPr="009C4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примеры. Называют </w:t>
            </w:r>
            <w:r w:rsidR="00EC5784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>действия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EC5784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которые мы можем выполнять с информацией.</w:t>
            </w:r>
            <w:r w:rsidR="00EC5784"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</w:t>
            </w:r>
            <w:r w:rsidR="00EC5784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Выполняют действия по передач</w:t>
            </w:r>
            <w:r w:rsidR="006E28FD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="00EC5784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информации, ее приему, обработке и сохранению с помощью учителя </w:t>
            </w:r>
          </w:p>
        </w:tc>
        <w:tc>
          <w:tcPr>
            <w:tcW w:w="3260" w:type="dxa"/>
            <w:shd w:val="clear" w:color="auto" w:fill="auto"/>
          </w:tcPr>
          <w:p w14:paraId="5B0AAC39" w14:textId="59CAB19D" w:rsidR="00EC5784" w:rsidRPr="009C4533" w:rsidRDefault="00611734" w:rsidP="006E28FD">
            <w:pPr>
              <w:spacing w:after="16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Смотрят презентацию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«Виды информации».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EC5784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 «</w:t>
            </w:r>
            <w:r w:rsidR="006E28F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</w:t>
            </w:r>
            <w:r w:rsidR="00EC5784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то такое информация?» Называют, перечисляют виды информации, приводят </w:t>
            </w:r>
            <w:r w:rsidR="00EC5784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примеры. Называют </w:t>
            </w:r>
            <w:r w:rsidR="00EC5784"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действия</w:t>
            </w:r>
            <w:r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,</w:t>
            </w:r>
            <w:r w:rsidR="00EC5784"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которые мы можем выполнять с информацией. Выполняют действия по передач</w:t>
            </w:r>
            <w:r w:rsidR="006E28FD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е</w:t>
            </w:r>
            <w:r w:rsidR="00EC5784"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информации, ее приему, обработке и сохранению</w:t>
            </w:r>
          </w:p>
        </w:tc>
      </w:tr>
      <w:tr w:rsidR="00EC5784" w:rsidRPr="009C4533" w14:paraId="541D9A98" w14:textId="77777777" w:rsidTr="006E28FD">
        <w:tc>
          <w:tcPr>
            <w:tcW w:w="774" w:type="dxa"/>
            <w:shd w:val="clear" w:color="auto" w:fill="auto"/>
          </w:tcPr>
          <w:p w14:paraId="51B14EC9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3</w:t>
            </w:r>
          </w:p>
        </w:tc>
        <w:tc>
          <w:tcPr>
            <w:tcW w:w="2556" w:type="dxa"/>
          </w:tcPr>
          <w:p w14:paraId="1A2859A7" w14:textId="77777777" w:rsidR="00EC5784" w:rsidRPr="009C4533" w:rsidRDefault="00EC5784" w:rsidP="00C006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Компьютер — универсальная машина для работы с информацией</w:t>
            </w:r>
          </w:p>
        </w:tc>
        <w:tc>
          <w:tcPr>
            <w:tcW w:w="810" w:type="dxa"/>
            <w:shd w:val="clear" w:color="auto" w:fill="auto"/>
          </w:tcPr>
          <w:p w14:paraId="19040CF9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B7273DD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по теме «Компьютер – универсальная машина для работы с информацией».</w:t>
            </w:r>
          </w:p>
          <w:p w14:paraId="00D3C319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Основные части компьютера. Виды компьютеров. Включение и выключение компьютера.</w:t>
            </w:r>
          </w:p>
          <w:p w14:paraId="56F05971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Команда для правильного выключения компьютера</w:t>
            </w:r>
          </w:p>
        </w:tc>
        <w:tc>
          <w:tcPr>
            <w:tcW w:w="3292" w:type="dxa"/>
          </w:tcPr>
          <w:p w14:paraId="5DA42934" w14:textId="77777777" w:rsidR="00EC5784" w:rsidRPr="009C4533" w:rsidRDefault="0061173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Смотрят презентацию</w:t>
            </w:r>
            <w:r w:rsidR="00356C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6CEC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«Компьютер – универсальная машина для работы с информацией».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5784"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Называют основные компоненты компьютера. Называют виды компьютеров.  Показывают, где располагается кнопка включения компьютера (ноутбука). Включают компьютер (ноутбук). Знают и показывают команды для правильного выключения компьютера. Выключают компьютер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D9D6F" w14:textId="77777777" w:rsidR="00EC5784" w:rsidRPr="009C4533" w:rsidRDefault="00356CEC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Смотрят презентацию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«Компьютер – универсальная машина для работы с информацией».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EC5784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основные компоненты компьютера. Называют виды компьютеров. Знают и показывают, где располагается кнопка включения компьютера (ноутбука). Включают компьютер (ноутбук). Знают и показывают команды для правильного выключения компьютера. Выключают компьютер</w:t>
            </w:r>
          </w:p>
        </w:tc>
      </w:tr>
      <w:tr w:rsidR="00EC5784" w:rsidRPr="009C4533" w14:paraId="21695AF1" w14:textId="77777777" w:rsidTr="006E28FD">
        <w:tc>
          <w:tcPr>
            <w:tcW w:w="774" w:type="dxa"/>
            <w:shd w:val="clear" w:color="auto" w:fill="auto"/>
          </w:tcPr>
          <w:p w14:paraId="0EC08905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5</w:t>
            </w:r>
          </w:p>
        </w:tc>
        <w:tc>
          <w:tcPr>
            <w:tcW w:w="2556" w:type="dxa"/>
          </w:tcPr>
          <w:p w14:paraId="0B554974" w14:textId="77777777" w:rsidR="00EC5784" w:rsidRPr="009C4533" w:rsidRDefault="00EC5784" w:rsidP="00C006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Компьютер — универсальная машина для работы с информацией</w:t>
            </w:r>
          </w:p>
        </w:tc>
        <w:tc>
          <w:tcPr>
            <w:tcW w:w="810" w:type="dxa"/>
            <w:shd w:val="clear" w:color="auto" w:fill="auto"/>
          </w:tcPr>
          <w:p w14:paraId="61EFA94D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23ED7B9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Компьютер, его назначение и устройство.</w:t>
            </w:r>
          </w:p>
          <w:p w14:paraId="7FE6AB7F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Типы файлов. Изображение файлов на компьютере</w:t>
            </w:r>
          </w:p>
        </w:tc>
        <w:tc>
          <w:tcPr>
            <w:tcW w:w="3292" w:type="dxa"/>
          </w:tcPr>
          <w:p w14:paraId="4F4E186D" w14:textId="77777777" w:rsidR="00EC5784" w:rsidRPr="009C4533" w:rsidRDefault="00EC578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Перечисляют основные компоненты компьютера. Различают типы файлов (при помощи учебника). Читают имя файлов. Показывают на компьютере изображения папок и читают их названия. </w:t>
            </w:r>
            <w:r w:rsidRPr="009C4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 «Для чего создают папки?» при помощи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C0004" w14:textId="77777777" w:rsidR="00EC5784" w:rsidRPr="009C4533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Перечисляют основные компоненты компьютера. Различают типы файлов (при помощи учебника). Читают имя файлов. Показывают на компьютере изображения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папок и читают их названия. Называют файлы</w:t>
            </w:r>
            <w:r w:rsid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которые хранятся в папке. Отвечают на вопрос «Для чего создают папки?»  </w:t>
            </w:r>
          </w:p>
        </w:tc>
      </w:tr>
      <w:tr w:rsidR="00EC5784" w:rsidRPr="009C4533" w14:paraId="156C79EC" w14:textId="77777777" w:rsidTr="006E28FD">
        <w:tc>
          <w:tcPr>
            <w:tcW w:w="774" w:type="dxa"/>
            <w:shd w:val="clear" w:color="auto" w:fill="auto"/>
          </w:tcPr>
          <w:p w14:paraId="61D29FF3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6</w:t>
            </w:r>
          </w:p>
        </w:tc>
        <w:tc>
          <w:tcPr>
            <w:tcW w:w="2556" w:type="dxa"/>
          </w:tcPr>
          <w:p w14:paraId="684F1A4C" w14:textId="77777777" w:rsidR="00EC5784" w:rsidRPr="009C4533" w:rsidRDefault="00EC5784" w:rsidP="00C006B5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Ввод информации в память компьютера.</w:t>
            </w:r>
          </w:p>
          <w:p w14:paraId="3DB0BA77" w14:textId="77777777" w:rsidR="00EC5784" w:rsidRPr="009C4533" w:rsidRDefault="00EC5784" w:rsidP="00C006B5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 «Клавиатура. Основная позиция пальцев на клавиатуре»</w:t>
            </w:r>
          </w:p>
        </w:tc>
        <w:tc>
          <w:tcPr>
            <w:tcW w:w="810" w:type="dxa"/>
            <w:shd w:val="clear" w:color="auto" w:fill="auto"/>
          </w:tcPr>
          <w:p w14:paraId="3FEE2D70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2F520318" w14:textId="77777777" w:rsidR="00EC5784" w:rsidRPr="009C4533" w:rsidRDefault="00EC5784" w:rsidP="00C006B5">
            <w:pPr>
              <w:tabs>
                <w:tab w:val="left" w:pos="709"/>
              </w:tabs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по теме «Клавиатура». </w:t>
            </w:r>
          </w:p>
          <w:p w14:paraId="784D8EA6" w14:textId="77777777" w:rsidR="00EC5784" w:rsidRPr="009C4533" w:rsidRDefault="00EC5784" w:rsidP="00C006B5">
            <w:pPr>
              <w:tabs>
                <w:tab w:val="left" w:pos="709"/>
              </w:tabs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Устройства ввода информации. Зоны разделения клавиатуры. Основная позиция пальцев.</w:t>
            </w:r>
          </w:p>
          <w:p w14:paraId="52667BD3" w14:textId="77777777" w:rsidR="00EC5784" w:rsidRPr="009C4533" w:rsidRDefault="00EC5784" w:rsidP="00C006B5">
            <w:pPr>
              <w:tabs>
                <w:tab w:val="left" w:pos="709"/>
              </w:tabs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 1 «Клавиатура. Основная позиция пальцев на клавиатуре»</w:t>
            </w:r>
          </w:p>
        </w:tc>
        <w:tc>
          <w:tcPr>
            <w:tcW w:w="3292" w:type="dxa"/>
          </w:tcPr>
          <w:p w14:paraId="40A941DE" w14:textId="77777777" w:rsidR="00EC5784" w:rsidRPr="00356CEC" w:rsidRDefault="00EC5784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>Принимают правильное положение за компьютером.  Показывают на рисунке устройства для ввода информации. Рассматривают клавиатуру.</w:t>
            </w:r>
            <w:r w:rsidRPr="00356CE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программу 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3850B0EC" w14:textId="2D668D94" w:rsidR="00EC5784" w:rsidRPr="00356CEC" w:rsidRDefault="00356CEC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Пуск </w:t>
            </w:r>
            <w:r w:rsidR="006E28FD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- Стандартные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– 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Windows</w:t>
            </w: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- 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Блокнот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 помощи учителя.</w:t>
            </w:r>
          </w:p>
          <w:p w14:paraId="0AA02E52" w14:textId="77777777" w:rsidR="00EC5784" w:rsidRPr="00356CEC" w:rsidRDefault="00EC578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>Щёлкают левой кнопкой мыши по кнопке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Блокнот.</w:t>
            </w:r>
            <w:r w:rsidRPr="00356CE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Закрывают программу Блокнот без сохранения изменений при помощи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DB86F" w14:textId="53490C5A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Принимают правильное положение за компьютером. Называют устройства для ввода информации. Рассматривают клавиатуру. Запускают</w:t>
            </w:r>
            <w:r w:rsidR="006E28F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рограмму 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: </w:t>
            </w:r>
          </w:p>
          <w:p w14:paraId="15396074" w14:textId="28D19CBB" w:rsidR="00EC5784" w:rsidRPr="006E28FD" w:rsidRDefault="006E28F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</w:pP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Пуск - Стандартные –</w:t>
            </w:r>
            <w:r w:rsidR="00EC5784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</w:t>
            </w:r>
            <w:r w:rsidR="00EC5784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Windows</w:t>
            </w:r>
            <w:r w:rsidR="00356CEC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–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Блокнот</w:t>
            </w:r>
            <w:r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.</w:t>
            </w:r>
          </w:p>
          <w:p w14:paraId="55360BB8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Щёлкают левой кнопкой мыши по кнопке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Блокнот. Закрывают программу Блокнот без сохранения изменений </w:t>
            </w:r>
          </w:p>
        </w:tc>
      </w:tr>
      <w:tr w:rsidR="00EC5784" w:rsidRPr="009C4533" w14:paraId="0784B837" w14:textId="77777777" w:rsidTr="006E28FD">
        <w:tc>
          <w:tcPr>
            <w:tcW w:w="774" w:type="dxa"/>
            <w:shd w:val="clear" w:color="auto" w:fill="auto"/>
          </w:tcPr>
          <w:p w14:paraId="7D8E11AC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7</w:t>
            </w:r>
          </w:p>
        </w:tc>
        <w:tc>
          <w:tcPr>
            <w:tcW w:w="2556" w:type="dxa"/>
            <w:shd w:val="clear" w:color="auto" w:fill="auto"/>
          </w:tcPr>
          <w:p w14:paraId="4E48E380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Клавиатура. </w:t>
            </w:r>
          </w:p>
          <w:p w14:paraId="5D4C949E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Практическая работа </w:t>
            </w:r>
          </w:p>
          <w:p w14:paraId="5DEE598C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№ 2 «Вспоминаем клавиатуру»</w:t>
            </w:r>
          </w:p>
        </w:tc>
        <w:tc>
          <w:tcPr>
            <w:tcW w:w="810" w:type="dxa"/>
            <w:shd w:val="clear" w:color="auto" w:fill="auto"/>
          </w:tcPr>
          <w:p w14:paraId="1BEE3C22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1D85A9E3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по теме «Клавиатура».</w:t>
            </w:r>
          </w:p>
          <w:p w14:paraId="2BD33286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№2 «Вспоминаем клавиатуру»</w:t>
            </w:r>
          </w:p>
        </w:tc>
        <w:tc>
          <w:tcPr>
            <w:tcW w:w="3292" w:type="dxa"/>
          </w:tcPr>
          <w:p w14:paraId="6045F5FA" w14:textId="77777777" w:rsidR="00EC5784" w:rsidRPr="00356CEC" w:rsidRDefault="00EC578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76FA539B" w14:textId="56F0AA62" w:rsidR="00EC5784" w:rsidRPr="00356CEC" w:rsidRDefault="00356CEC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Пуск - 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Стандартные – 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Windows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  </w:t>
            </w: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-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 Блокнот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 помощи учителя. Находят курсор. Набирают свое имя и фамилию, используя клавишную комбинацию 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SHIFT + {буква}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с помощью учителя. С помощью клавиши Enter переходят на новую строку. Набирают </w:t>
            </w:r>
            <w:r w:rsidR="00BC0D7B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слово </w:t>
            </w:r>
            <w:r w:rsidR="00BC0D7B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Информатика</w:t>
            </w:r>
            <w:r w:rsidR="006E28FD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. С помощью символов, изображенных в верхней части цифровых клавиш, выполняют рисунок при помощи учителя. Закрывают программу Блокнот без сохранения изменений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64EB3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программу 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: </w:t>
            </w:r>
          </w:p>
          <w:p w14:paraId="7BE630B8" w14:textId="20CDFCDD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Пуск     </w:t>
            </w:r>
            <w:r w:rsidR="00356CEC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-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  Стандартные – 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Windows</w:t>
            </w:r>
            <w:r w:rsidR="006E28FD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- Блокнот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. Находят курсор. Набирают свое имя и фамилию, используя клавишную комбинацию 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SHIFT + 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lastRenderedPageBreak/>
              <w:t>{буква}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. С помощью клавиши Enter переходят на новую строку. Набирают </w:t>
            </w:r>
            <w:r w:rsidR="006E28FD"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слово </w:t>
            </w:r>
            <w:r w:rsidR="006E28FD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«</w:t>
            </w:r>
            <w:r w:rsidR="006E28FD"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Информатика</w:t>
            </w:r>
            <w:r w:rsidR="006E28FD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»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. </w:t>
            </w:r>
            <w:r w:rsidR="00356CEC"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С помощью символов, изображенных в верхней части цифровых клавиш, выполняют рисунок. Закрывают программу Блокнот без сохранения изменений</w:t>
            </w:r>
          </w:p>
          <w:p w14:paraId="48E8013F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</w:tr>
      <w:tr w:rsidR="00EC5784" w:rsidRPr="009C4533" w14:paraId="21A3AF5D" w14:textId="77777777" w:rsidTr="006E28FD">
        <w:tc>
          <w:tcPr>
            <w:tcW w:w="774" w:type="dxa"/>
            <w:shd w:val="clear" w:color="auto" w:fill="auto"/>
          </w:tcPr>
          <w:p w14:paraId="099BBFCB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8</w:t>
            </w:r>
          </w:p>
        </w:tc>
        <w:tc>
          <w:tcPr>
            <w:tcW w:w="2556" w:type="dxa"/>
            <w:shd w:val="clear" w:color="auto" w:fill="auto"/>
          </w:tcPr>
          <w:p w14:paraId="37198FDC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Управление компьютером.</w:t>
            </w:r>
          </w:p>
          <w:p w14:paraId="6AB0BED7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Практическая работа № 3 «Приемы управления компьютером»</w:t>
            </w:r>
          </w:p>
        </w:tc>
        <w:tc>
          <w:tcPr>
            <w:tcW w:w="810" w:type="dxa"/>
            <w:shd w:val="clear" w:color="auto" w:fill="auto"/>
          </w:tcPr>
          <w:p w14:paraId="199628BB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30A5539E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«Управление компьютером».</w:t>
            </w:r>
          </w:p>
          <w:p w14:paraId="5185AB64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№3 по теме «Приемы управления компьютером»</w:t>
            </w:r>
          </w:p>
          <w:p w14:paraId="100CF0C0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(прогр</w:t>
            </w:r>
            <w:r w:rsid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аммы и документы, рабочий стол, у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правление компьютером с помощью мыши)</w:t>
            </w:r>
          </w:p>
          <w:p w14:paraId="5B7CABEC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</w:p>
          <w:p w14:paraId="58DC6316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19D2217B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2D5B2109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1C0F1656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</w:tcPr>
          <w:p w14:paraId="09D8A056" w14:textId="77777777" w:rsidR="00356CEC" w:rsidRPr="00356CEC" w:rsidRDefault="00356CEC" w:rsidP="006E28FD">
            <w:pPr>
              <w:spacing w:after="0" w:line="0" w:lineRule="atLeast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«Управление компьютером».</w:t>
            </w:r>
          </w:p>
          <w:p w14:paraId="568BB478" w14:textId="77777777" w:rsidR="00EC5784" w:rsidRPr="00356CEC" w:rsidRDefault="00EC5784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Рассматривают значки, которые располагаются на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Рабочем столе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находят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панель задач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кнопку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Pr="00356CEC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Находят на экране стрелку — указатель мыши. Перемещают мышь по поверхности стола, наводят указатель мыши на кнопку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при помощи учителя. Наводят указатель мыши на значок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Корзина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 выделяют его. Находят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Часы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 панели задач.</w:t>
            </w:r>
            <w:r w:rsidRPr="00356CEC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Проверяют точность установленного на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компьютере времени при помощи учителя.</w:t>
            </w:r>
          </w:p>
          <w:p w14:paraId="48974665" w14:textId="77777777" w:rsidR="00EC5784" w:rsidRPr="00356CEC" w:rsidRDefault="00EC5784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Открывают программу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>находят элементы: строка</w:t>
            </w:r>
            <w:r w:rsid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заголовка, строка меню, кнопка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Свернуть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Развернуть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Закрыть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рабочая область, рамка окна при помощи учителя. Разворачивают окно, перемещают его по рабочему столу, меняют размеры окна с помощью учителя. Закрывают программу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Блокнот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4729F" w14:textId="77777777" w:rsidR="00356CEC" w:rsidRPr="00356CEC" w:rsidRDefault="00356CEC" w:rsidP="006E28FD">
            <w:pPr>
              <w:spacing w:after="0" w:line="0" w:lineRule="atLeast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Смотрят презентацию «Управление компьютером».</w:t>
            </w:r>
          </w:p>
          <w:p w14:paraId="045E271D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Рассматривают значки, которые располагаются на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Рабочем столе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находят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панель задач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и кнопку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Пуск.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Находят на экране стрелку — указатель мыши. Перемещают мышь по поверхности стола, наводят указатель мыши на кнопку Пуск. Наводят указатель мыши на значок Корзина и выделяют его. Находят Часы на панели задач.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Проверяют точность установленного на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lastRenderedPageBreak/>
              <w:t>компьютере времени.</w:t>
            </w:r>
          </w:p>
          <w:p w14:paraId="2B0F4600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Открывают программу </w:t>
            </w:r>
            <w:r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находят элементы: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заголовка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меню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Развернуть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Закрыть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рабочая область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рамка окна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. Разворачивают окно, перемещают его по рабочему столу, меняют размеры окна. Закрывают программу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Блокнот</w:t>
            </w:r>
          </w:p>
          <w:p w14:paraId="03FD25E7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</w:tr>
      <w:tr w:rsidR="00EC5784" w:rsidRPr="009C4533" w14:paraId="14847E53" w14:textId="77777777" w:rsidTr="006E28FD">
        <w:tc>
          <w:tcPr>
            <w:tcW w:w="774" w:type="dxa"/>
            <w:shd w:val="clear" w:color="auto" w:fill="auto"/>
          </w:tcPr>
          <w:p w14:paraId="1F8B4F37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9</w:t>
            </w:r>
          </w:p>
        </w:tc>
        <w:tc>
          <w:tcPr>
            <w:tcW w:w="2556" w:type="dxa"/>
            <w:shd w:val="clear" w:color="auto" w:fill="auto"/>
          </w:tcPr>
          <w:p w14:paraId="3E6AAEF2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Управление компьютером.</w:t>
            </w:r>
          </w:p>
          <w:p w14:paraId="1DC65C13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Практическая работа № 3 «Приемы управления компьютером»</w:t>
            </w:r>
          </w:p>
        </w:tc>
        <w:tc>
          <w:tcPr>
            <w:tcW w:w="810" w:type="dxa"/>
            <w:shd w:val="clear" w:color="auto" w:fill="auto"/>
          </w:tcPr>
          <w:p w14:paraId="5DC6F66E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34E8B646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«Управление компьютером».</w:t>
            </w:r>
          </w:p>
          <w:p w14:paraId="5EA56CE0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№3 по теме «Приемы управления компьютером»</w:t>
            </w:r>
          </w:p>
          <w:p w14:paraId="0B4EB83A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(программы и документы, рабочий сто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л, у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правление компьютером с помощью мыши)</w:t>
            </w:r>
          </w:p>
          <w:p w14:paraId="65FE3D4B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</w:p>
          <w:p w14:paraId="6582573C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545995B4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0BD0EC5E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69087AAF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</w:tcPr>
          <w:p w14:paraId="05576FAF" w14:textId="77777777" w:rsidR="00EC5784" w:rsidRPr="00356CEC" w:rsidRDefault="000327F8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«Управление компьютером».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EC5784"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Рассматривают значки, которые располагаются на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Рабочем столе</w:t>
            </w:r>
            <w:r w:rsidR="00EC5784"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находят 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панель задач</w:t>
            </w:r>
            <w:r w:rsidR="00EC5784"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кнопку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="00EC5784" w:rsidRPr="00356CEC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Находят на экране стрелку — указатель мыши. Перемещают мышь по поверхности стола, наводят указатель мыши на кнопку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при помощи учителя. Наводят указатель мыши на значок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Корзина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 выделяют его. Находят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Часы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 панели 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задач.</w:t>
            </w:r>
            <w:r w:rsidR="00EC5784" w:rsidRPr="00356CEC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Проверяют точность установленного на компьютере времени при помощи учителя.</w:t>
            </w:r>
          </w:p>
          <w:p w14:paraId="06643377" w14:textId="77777777" w:rsidR="00EC5784" w:rsidRPr="00356CEC" w:rsidRDefault="00EC5784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Открывают программу </w:t>
            </w:r>
            <w:r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находят элементы: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строка заголовка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строка меню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Свернуть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Развернуть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Закрыть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рабочая область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рамка окна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при помощи учителя. Разворачивают окно, перемещают его по рабочему столу, меняют размеры окна с помощью учителя. Закрывают программу Блокнот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71A1F" w14:textId="77777777" w:rsidR="00EC5784" w:rsidRPr="00356CEC" w:rsidRDefault="000327F8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«Управление компьютером».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Рассматривают значки, которые располагаются на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Рабочем столе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находят 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панель задач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и кнопку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Пуск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.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Находят на экране стрелку — указатель мыши. Перемещают мышь по поверхности стола, наводят указатель мыши на кнопку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Пуск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. Наводят указатель мыши на значок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Корзина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и выделяют его. Находят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Часы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lastRenderedPageBreak/>
              <w:t>на панели задач.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Проверяют точность установленного на компьютере времени.</w:t>
            </w:r>
          </w:p>
          <w:p w14:paraId="0A51F274" w14:textId="77777777" w:rsidR="00EC5784" w:rsidRPr="00A0549B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Открывают программу </w:t>
            </w:r>
            <w:r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находят элементы: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заголовка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меню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Развернуть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Закрыть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рабочая область, рамка окна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. Разворачивают окно, перемещают его по рабочему столу, меняют размеры окна. Закрывают программу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Блокнот</w:t>
            </w:r>
          </w:p>
          <w:p w14:paraId="04CF01CB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</w:tr>
      <w:tr w:rsidR="00EC5784" w:rsidRPr="009C4533" w14:paraId="1CCABF92" w14:textId="77777777" w:rsidTr="006E28FD">
        <w:tc>
          <w:tcPr>
            <w:tcW w:w="14062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14:paraId="39EEE4C2" w14:textId="77777777" w:rsidR="00EC5784" w:rsidRPr="00EC5784" w:rsidRDefault="00EC5784" w:rsidP="006E28FD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  <w:r w:rsidRPr="00EC5784"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lastRenderedPageBreak/>
              <w:t>Информационное моделирование</w:t>
            </w:r>
            <w:r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 xml:space="preserve"> – 3 часа</w:t>
            </w:r>
          </w:p>
        </w:tc>
      </w:tr>
      <w:tr w:rsidR="00EC5784" w:rsidRPr="009C4533" w14:paraId="48942ED7" w14:textId="77777777" w:rsidTr="006E28FD">
        <w:tc>
          <w:tcPr>
            <w:tcW w:w="774" w:type="dxa"/>
            <w:shd w:val="clear" w:color="auto" w:fill="auto"/>
          </w:tcPr>
          <w:p w14:paraId="2923F665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10</w:t>
            </w:r>
          </w:p>
        </w:tc>
        <w:tc>
          <w:tcPr>
            <w:tcW w:w="2556" w:type="dxa"/>
            <w:shd w:val="clear" w:color="auto" w:fill="auto"/>
          </w:tcPr>
          <w:p w14:paraId="63B03690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Модель объекта. </w:t>
            </w:r>
          </w:p>
          <w:p w14:paraId="7A2A2327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6 «Словесный портрет» </w:t>
            </w:r>
          </w:p>
        </w:tc>
        <w:tc>
          <w:tcPr>
            <w:tcW w:w="810" w:type="dxa"/>
            <w:shd w:val="clear" w:color="auto" w:fill="auto"/>
          </w:tcPr>
          <w:p w14:paraId="3D937E23" w14:textId="77777777" w:rsidR="00EC5784" w:rsidRPr="009C4533" w:rsidRDefault="00327D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E5ADF00" w14:textId="77777777" w:rsidR="00327DC3" w:rsidRDefault="00327D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Понятие объе</w:t>
            </w:r>
            <w:r w:rsidR="0044094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та.</w:t>
            </w:r>
          </w:p>
          <w:p w14:paraId="5F29FE7B" w14:textId="77777777" w:rsidR="00EC5784" w:rsidRPr="009C4533" w:rsidRDefault="00327D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«Модель объекта». Выполнение практической работы «Словесный портрет»</w:t>
            </w:r>
          </w:p>
        </w:tc>
        <w:tc>
          <w:tcPr>
            <w:tcW w:w="3292" w:type="dxa"/>
          </w:tcPr>
          <w:p w14:paraId="69149BB5" w14:textId="4BEDAAC1" w:rsidR="00EC5784" w:rsidRPr="0044094B" w:rsidRDefault="000327F8" w:rsidP="006E28FD">
            <w:pPr>
              <w:tabs>
                <w:tab w:val="num" w:pos="360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«Модель объекта».  </w:t>
            </w:r>
            <w:r w:rsidR="00327DC3" w:rsidRPr="00327D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В текстовом пр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оцессоре открывают файл «Портрет»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заготовка.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do</w:t>
            </w:r>
            <w:r w:rsidR="00A0549B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папки 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Заготовки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помощью учителя. Заполняют форму словами, чтобы получился словесный портрет. Сохраняют файл в личной папке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66597" w14:textId="3AF7B529" w:rsidR="00EC5784" w:rsidRPr="009C4533" w:rsidRDefault="000327F8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«Модель объекта».  </w:t>
            </w:r>
            <w:r w:rsidR="0044094B" w:rsidRPr="00327D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текстовом процессоре открывают файл 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Портрет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заготовка.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do</w:t>
            </w:r>
            <w:r w:rsidR="00A0549B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папки 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Заготовки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. Заполняют форму словами, чтобы получился словесный портрет. Сохраняют файл в личной папке</w:t>
            </w:r>
          </w:p>
        </w:tc>
      </w:tr>
      <w:tr w:rsidR="00EC5784" w:rsidRPr="009C4533" w14:paraId="300F7407" w14:textId="77777777" w:rsidTr="006E28FD">
        <w:tc>
          <w:tcPr>
            <w:tcW w:w="774" w:type="dxa"/>
            <w:shd w:val="clear" w:color="auto" w:fill="auto"/>
            <w:vAlign w:val="center"/>
          </w:tcPr>
          <w:p w14:paraId="77D5D7E7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11</w:t>
            </w:r>
          </w:p>
        </w:tc>
        <w:tc>
          <w:tcPr>
            <w:tcW w:w="2556" w:type="dxa"/>
            <w:shd w:val="clear" w:color="auto" w:fill="auto"/>
          </w:tcPr>
          <w:p w14:paraId="61C8A50A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Текстовая и графическая модели</w:t>
            </w:r>
          </w:p>
          <w:p w14:paraId="69704EAA" w14:textId="77777777" w:rsidR="00EC5784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7 </w:t>
            </w:r>
          </w:p>
          <w:p w14:paraId="1486CE64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«План кабинета информатики»</w:t>
            </w:r>
          </w:p>
        </w:tc>
        <w:tc>
          <w:tcPr>
            <w:tcW w:w="810" w:type="dxa"/>
            <w:shd w:val="clear" w:color="auto" w:fill="auto"/>
          </w:tcPr>
          <w:p w14:paraId="12A884C2" w14:textId="77777777" w:rsidR="00EC5784" w:rsidRPr="009C4533" w:rsidRDefault="00327D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65F9C351" w14:textId="77777777" w:rsidR="0044094B" w:rsidRDefault="0044094B" w:rsidP="004409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«Текстовые и графические модели». Выполнение практической работы </w:t>
            </w: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№ 7 </w:t>
            </w:r>
          </w:p>
          <w:p w14:paraId="39C6E726" w14:textId="77777777" w:rsidR="00EC5784" w:rsidRPr="009C4533" w:rsidRDefault="0044094B" w:rsidP="0044094B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«План кабинета информатики»</w:t>
            </w:r>
          </w:p>
        </w:tc>
        <w:tc>
          <w:tcPr>
            <w:tcW w:w="3292" w:type="dxa"/>
          </w:tcPr>
          <w:p w14:paraId="1E9E65CA" w14:textId="583D1294" w:rsidR="00EC5784" w:rsidRPr="009C4533" w:rsidRDefault="000327F8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«Текстовые и графические модели».    </w:t>
            </w:r>
            <w:r w:rsidR="0044094B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текстовом процессоре открывают файл </w:t>
            </w:r>
            <w:r w:rsidR="0044094B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Мебель.</w:t>
            </w:r>
            <w:r w:rsidR="0044094B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do</w:t>
            </w:r>
            <w:r w:rsid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</w:t>
            </w:r>
            <w:r w:rsidR="0044094B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x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>При имеющих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ся в нем объек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>тах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, изображают план кабинета информатики при помощи учителя. Применяют при работе с объектами</w:t>
            </w:r>
            <w:r w:rsidR="00A054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операции: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Копировать, Переместить, Преобразовать, Повернуть, Отразить, Группировать, Вставить</w:t>
            </w:r>
            <w:r w:rsidR="00C8404A"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Сохраняют результат в личной папке под именем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Кабинет</w:t>
            </w:r>
            <w:r w:rsidR="00C8404A"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помощью учителя.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3A6B6" w14:textId="5015E4A1" w:rsidR="00EC5784" w:rsidRPr="009C4533" w:rsidRDefault="000327F8" w:rsidP="006E28FD">
            <w:pPr>
              <w:spacing w:after="0" w:line="240" w:lineRule="atLeast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«Текстовые и графические модели».    </w:t>
            </w:r>
            <w:r w:rsidR="00C8404A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текстовом процессоре открывают файл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Мебель.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do</w:t>
            </w:r>
            <w:r w:rsidR="00A0549B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x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>. При имеющихся в нем объектах, изображают план кабинета информатики. Применяют при работе с объектами операции</w:t>
            </w:r>
            <w:r w:rsidR="00A054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Копировать, Переместить, Преобразовать, Повернуть, Отразить, Группировать, Вставить</w:t>
            </w:r>
            <w:r w:rsidR="00C8404A"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Сохраняют результат в личной папке под именем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Кабинет</w:t>
            </w:r>
            <w:r w:rsidR="00C8404A"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EC5784" w:rsidRPr="009C4533" w14:paraId="47175921" w14:textId="77777777" w:rsidTr="006E28FD">
        <w:tc>
          <w:tcPr>
            <w:tcW w:w="774" w:type="dxa"/>
            <w:shd w:val="clear" w:color="auto" w:fill="auto"/>
          </w:tcPr>
          <w:p w14:paraId="5BE2F733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12</w:t>
            </w:r>
          </w:p>
        </w:tc>
        <w:tc>
          <w:tcPr>
            <w:tcW w:w="2556" w:type="dxa"/>
            <w:shd w:val="clear" w:color="auto" w:fill="auto"/>
          </w:tcPr>
          <w:p w14:paraId="2D324462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Наглядное представление о соотношении величин. </w:t>
            </w:r>
          </w:p>
          <w:p w14:paraId="7C7629CE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8 «Творческое задание»</w:t>
            </w:r>
          </w:p>
        </w:tc>
        <w:tc>
          <w:tcPr>
            <w:tcW w:w="810" w:type="dxa"/>
            <w:shd w:val="clear" w:color="auto" w:fill="auto"/>
          </w:tcPr>
          <w:p w14:paraId="5C2ECB9B" w14:textId="77777777" w:rsidR="00EC5784" w:rsidRPr="009C4533" w:rsidRDefault="00327D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0A45D83F" w14:textId="77777777" w:rsidR="00EC5784" w:rsidRPr="00622B55" w:rsidRDefault="00C8404A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</w:t>
            </w:r>
            <w:r w:rsidR="00DA37C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презентации «Соотношением величин».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№8 «Творческое задание»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5A1AF" w14:textId="73F35508" w:rsidR="00EC5784" w:rsidRPr="00622B55" w:rsidRDefault="000327F8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«Соотношением величин».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Открывают графический редактор 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 При помощи графического редактора 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="00622B55" w:rsidRP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CB204A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изображают кубик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 помощью учителя. На основе созданной заготовки создают различные композиции из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кубиков с помощью учителя. Сохраняют результат работы в папке с именем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Кубик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88447" w14:textId="2504CEA5" w:rsidR="00EC5784" w:rsidRPr="009C4533" w:rsidRDefault="000327F8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«Соотношением величин».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Открывают графический редактор 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 При помощи графического редактора 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="00CB204A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изображают кубик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 основе созданной заготовки создают различные композиции из кубиков.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Сохраняют результат работы в папке с именем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Кубик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</w:tc>
      </w:tr>
      <w:tr w:rsidR="00EC5784" w:rsidRPr="009C4533" w14:paraId="0C0E1CD3" w14:textId="77777777" w:rsidTr="006E28FD">
        <w:tc>
          <w:tcPr>
            <w:tcW w:w="14062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14:paraId="65C32FD0" w14:textId="3A08D3C6" w:rsidR="00EC5784" w:rsidRPr="009C4533" w:rsidRDefault="00EC5784" w:rsidP="006E28FD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proofErr w:type="spellStart"/>
            <w:r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lastRenderedPageBreak/>
              <w:t>Алгоритмика</w:t>
            </w:r>
            <w:proofErr w:type="spellEnd"/>
            <w:r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 xml:space="preserve"> – </w:t>
            </w:r>
            <w:r w:rsidR="00CB204A"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>15 часов</w:t>
            </w:r>
          </w:p>
        </w:tc>
      </w:tr>
      <w:tr w:rsidR="00EC5784" w:rsidRPr="009C4533" w14:paraId="79B6FB58" w14:textId="77777777" w:rsidTr="006E28FD">
        <w:tc>
          <w:tcPr>
            <w:tcW w:w="774" w:type="dxa"/>
            <w:shd w:val="clear" w:color="auto" w:fill="auto"/>
          </w:tcPr>
          <w:p w14:paraId="14749176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13</w:t>
            </w:r>
          </w:p>
        </w:tc>
        <w:tc>
          <w:tcPr>
            <w:tcW w:w="2556" w:type="dxa"/>
          </w:tcPr>
          <w:p w14:paraId="56FD284B" w14:textId="77777777" w:rsidR="00C948E0" w:rsidRPr="00C948E0" w:rsidRDefault="00C948E0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алгоритм. </w:t>
            </w:r>
          </w:p>
          <w:p w14:paraId="48FFA993" w14:textId="77777777" w:rsidR="00EC5784" w:rsidRPr="009C4533" w:rsidRDefault="00C948E0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Алгоритм как модель действий</w:t>
            </w:r>
          </w:p>
        </w:tc>
        <w:tc>
          <w:tcPr>
            <w:tcW w:w="810" w:type="dxa"/>
            <w:shd w:val="clear" w:color="auto" w:fill="auto"/>
          </w:tcPr>
          <w:p w14:paraId="13194E90" w14:textId="77777777" w:rsidR="00EC5784" w:rsidRPr="009C4533" w:rsidRDefault="00622B5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CE79BD7" w14:textId="77777777" w:rsidR="00EC5784" w:rsidRPr="009C4533" w:rsidRDefault="00874E77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Задача; последовательность действий; алгоритм. Просмотр презентации «Что такое алгоритм. Алгоритм как модель действий»</w:t>
            </w:r>
          </w:p>
        </w:tc>
        <w:tc>
          <w:tcPr>
            <w:tcW w:w="3292" w:type="dxa"/>
          </w:tcPr>
          <w:p w14:paraId="6C52636A" w14:textId="7FB12F63" w:rsidR="00EC5784" w:rsidRPr="009C4533" w:rsidRDefault="00CB204A" w:rsidP="006E28FD">
            <w:pPr>
              <w:spacing w:after="0" w:line="0" w:lineRule="atLeast"/>
              <w:ind w:left="-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Что такое алгоритм. Алгоритм как модель действий».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Приводят пример правил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>, которыми пользуются в повседневной жизни. Называют последовательность действий простых задач (на примере задач по математике) при помощи учителя. Отвечают на вопрос «Что такое алгоритм?». Приводят 2-3 примера алгоритмов из жизни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CD152" w14:textId="3CBA540F" w:rsidR="00EC5784" w:rsidRPr="009C4533" w:rsidRDefault="00CB204A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Что такое алгоритм. Алгоритм как модель действий».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 xml:space="preserve">Приводят 2-3 примера правил, которыми пользуются в повседневной жизни. Называют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>оследовательность действий простых задач (на примере задач по математике). Отвечают на вопрос «Что такое алгоритм?». Приводят 2-3 примера алгоритмов из жизни.</w:t>
            </w:r>
          </w:p>
        </w:tc>
      </w:tr>
      <w:tr w:rsidR="00874E77" w:rsidRPr="009C4533" w14:paraId="6EADE64F" w14:textId="77777777" w:rsidTr="006E28FD">
        <w:tc>
          <w:tcPr>
            <w:tcW w:w="774" w:type="dxa"/>
            <w:shd w:val="clear" w:color="auto" w:fill="auto"/>
          </w:tcPr>
          <w:p w14:paraId="7BD566E3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14</w:t>
            </w:r>
          </w:p>
        </w:tc>
        <w:tc>
          <w:tcPr>
            <w:tcW w:w="2556" w:type="dxa"/>
          </w:tcPr>
          <w:p w14:paraId="44D8FF7C" w14:textId="77777777" w:rsidR="00874E77" w:rsidRPr="00C948E0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алгоритм. </w:t>
            </w:r>
          </w:p>
          <w:p w14:paraId="53CE1CF9" w14:textId="77777777" w:rsidR="00874E77" w:rsidRPr="009C4533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Алгоритм как модель действий</w:t>
            </w:r>
          </w:p>
        </w:tc>
        <w:tc>
          <w:tcPr>
            <w:tcW w:w="810" w:type="dxa"/>
            <w:shd w:val="clear" w:color="auto" w:fill="auto"/>
          </w:tcPr>
          <w:p w14:paraId="253A7000" w14:textId="77777777" w:rsidR="00874E77" w:rsidRPr="009C4533" w:rsidRDefault="00874E77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DE766EC" w14:textId="77777777" w:rsidR="00874E77" w:rsidRPr="009C4533" w:rsidRDefault="00874E77" w:rsidP="007B06EB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Задача; последовательность действий; алгоритм. Просмотр презентации «Что такое алгоритм. Алгоритм как модель действий»</w:t>
            </w:r>
          </w:p>
        </w:tc>
        <w:tc>
          <w:tcPr>
            <w:tcW w:w="3292" w:type="dxa"/>
          </w:tcPr>
          <w:p w14:paraId="41644B0B" w14:textId="50226AE9" w:rsidR="00874E77" w:rsidRPr="009C4533" w:rsidRDefault="00CB204A" w:rsidP="006E28FD">
            <w:pPr>
              <w:spacing w:after="0" w:line="0" w:lineRule="atLeast"/>
              <w:ind w:left="-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Что такое алгоритм. Алгоритм как модель действий».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 xml:space="preserve">Приводят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пример правил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 xml:space="preserve">, которыми пользуются в повседневной жизни. Называют последовательность действий простых задач (на примере задач по математике) при помощи учителя. Отвечают на вопрос «Что такое алгоритм?». Приводят 2-3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примера алгоритмов из жизни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FC0A2" w14:textId="65B8F7A4" w:rsidR="00874E77" w:rsidRPr="009C4533" w:rsidRDefault="00CB204A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Смотрят презентацию «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Что такое алгоритм. Алгоритм как модель действий».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 xml:space="preserve">Приводят 2-3 примера правил, которыми пользуются в повседневной жизни. Называют последовательность действий простых задач (на примере задач по математике). Отвечают на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 «Что такое алгоритм?». Приводят 2-3 примера алгоритмов из жизни.</w:t>
            </w:r>
          </w:p>
        </w:tc>
      </w:tr>
      <w:tr w:rsidR="00874E77" w:rsidRPr="009C4533" w14:paraId="4B1FFDF6" w14:textId="77777777" w:rsidTr="006E28FD">
        <w:tc>
          <w:tcPr>
            <w:tcW w:w="774" w:type="dxa"/>
            <w:shd w:val="clear" w:color="auto" w:fill="auto"/>
          </w:tcPr>
          <w:p w14:paraId="20694E47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15</w:t>
            </w:r>
          </w:p>
        </w:tc>
        <w:tc>
          <w:tcPr>
            <w:tcW w:w="2556" w:type="dxa"/>
          </w:tcPr>
          <w:p w14:paraId="02ECAABA" w14:textId="77777777" w:rsidR="00874E77" w:rsidRPr="009C4533" w:rsidRDefault="00874E77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Исполнители вокруг нас. Работа в среде исполнителя Кузнечик</w:t>
            </w:r>
          </w:p>
        </w:tc>
        <w:tc>
          <w:tcPr>
            <w:tcW w:w="810" w:type="dxa"/>
            <w:shd w:val="clear" w:color="auto" w:fill="auto"/>
          </w:tcPr>
          <w:p w14:paraId="4C5E4623" w14:textId="77777777" w:rsidR="00874E77" w:rsidRPr="009C4533" w:rsidRDefault="00874E77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7B578C5" w14:textId="77777777" w:rsidR="00874E77" w:rsidRPr="009C4533" w:rsidRDefault="009A734D" w:rsidP="005C7FCF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Изучение </w:t>
            </w:r>
            <w:r w:rsidR="00C2117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характеристик исполнителей. </w:t>
            </w:r>
            <w:r w:rsidR="005C7FCF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Знакомство с учебным исполнителем «Кузнечик».  Просмотр презентации «Работа в среде исполнителя»</w:t>
            </w:r>
          </w:p>
        </w:tc>
        <w:tc>
          <w:tcPr>
            <w:tcW w:w="3292" w:type="dxa"/>
          </w:tcPr>
          <w:p w14:paraId="67E6F60E" w14:textId="74747F59" w:rsidR="005C7FCF" w:rsidRDefault="005C7FCF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Называют примеры исполнителей. С помощью учителя дают определение «Исполнителя алгоритма».  Приводят примеры автоматических </w:t>
            </w:r>
            <w:r w:rsidR="00B662B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сполнителей (роботы, компьютер). С помощью учителя отвечают на вопрос «Как создать алгоритм для конкретного исполнителя»</w:t>
            </w:r>
            <w:r w:rsidR="00B85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27A64C8" w14:textId="77777777" w:rsidR="00B85D2D" w:rsidRPr="009C4533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</w:t>
            </w:r>
            <w:proofErr w:type="spellStart"/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</w:t>
            </w:r>
            <w:proofErr w:type="spellEnd"/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. Нажимают </w:t>
            </w:r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Миры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. Вызывают </w:t>
            </w:r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 - Пульт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и сворачивают окно </w:t>
            </w:r>
            <w:proofErr w:type="spellStart"/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КуМира</w:t>
            </w:r>
            <w:proofErr w:type="spellEnd"/>
            <w:r w:rsidRPr="00B85D2D">
              <w:rPr>
                <w:rFonts w:ascii="Times New Roman" w:hAnsi="Times New Roman" w:cs="Times New Roman"/>
                <w:sz w:val="24"/>
                <w:szCs w:val="24"/>
              </w:rPr>
              <w:t>. Оставля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ют только окна </w:t>
            </w:r>
            <w:r w:rsidRPr="00C73C9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C73C9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9237F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примеры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исполнителей.  Д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ают определение «Исполнителя алгоритма».  Приводят примеры автоматических исполнителей (робот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ы, компьютер).  О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твечают на вопрос «Как создать алгоритм для конкретного исполнителя».</w:t>
            </w:r>
          </w:p>
          <w:p w14:paraId="5E53ACFB" w14:textId="77777777" w:rsidR="00874E77" w:rsidRPr="009C4533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Запускают </w:t>
            </w:r>
            <w:proofErr w:type="spellStart"/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</w:t>
            </w:r>
            <w:proofErr w:type="spellEnd"/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Нажимают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Миры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Вызывают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 - Пульт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сворачивают окно </w:t>
            </w:r>
            <w:proofErr w:type="spellStart"/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КуМира</w:t>
            </w:r>
            <w:proofErr w:type="spellEnd"/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Оставляют только окна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Пульт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</w:t>
            </w:r>
          </w:p>
        </w:tc>
      </w:tr>
      <w:tr w:rsidR="00874E77" w:rsidRPr="009C4533" w14:paraId="24794F90" w14:textId="77777777" w:rsidTr="006E28FD">
        <w:tc>
          <w:tcPr>
            <w:tcW w:w="774" w:type="dxa"/>
            <w:shd w:val="clear" w:color="auto" w:fill="auto"/>
          </w:tcPr>
          <w:p w14:paraId="255EABF9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16</w:t>
            </w:r>
          </w:p>
        </w:tc>
        <w:tc>
          <w:tcPr>
            <w:tcW w:w="2556" w:type="dxa"/>
          </w:tcPr>
          <w:p w14:paraId="3BF82E9F" w14:textId="77777777" w:rsidR="00874E77" w:rsidRPr="009C4533" w:rsidRDefault="00874E77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Исполнители вокруг нас. Работа в среде исполнителя Кузнечик</w:t>
            </w:r>
          </w:p>
        </w:tc>
        <w:tc>
          <w:tcPr>
            <w:tcW w:w="810" w:type="dxa"/>
            <w:shd w:val="clear" w:color="auto" w:fill="auto"/>
          </w:tcPr>
          <w:p w14:paraId="3B216852" w14:textId="77777777" w:rsidR="00874E77" w:rsidRPr="009C4533" w:rsidRDefault="007016C8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0BABF479" w14:textId="77777777" w:rsidR="00120825" w:rsidRPr="009C4533" w:rsidRDefault="005C7FCF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7FCF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«Работа в среде исполнителя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Кузнечик</w:t>
            </w:r>
            <w:r w:rsidRPr="005C7FCF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 составление алгоритмов для этого исполнителя.</w:t>
            </w:r>
          </w:p>
        </w:tc>
        <w:tc>
          <w:tcPr>
            <w:tcW w:w="3292" w:type="dxa"/>
          </w:tcPr>
          <w:p w14:paraId="5ECE81E6" w14:textId="77777777" w:rsidR="00B85D2D" w:rsidRDefault="00120825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Принимают правильное положение за компьютером.</w:t>
            </w:r>
          </w:p>
          <w:p w14:paraId="335A3A62" w14:textId="77777777" w:rsidR="00B85D2D" w:rsidRP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с помощью учителя:</w:t>
            </w:r>
          </w:p>
          <w:p w14:paraId="277E95AC" w14:textId="77777777" w:rsidR="00B85D2D" w:rsidRP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1. Какие команды входят в систему команд исполнителя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E40B9AE" w14:textId="77777777" w:rsidR="00B85D2D" w:rsidRP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>2. Что получится, если нажать на кнопку перекрасить дважды?</w:t>
            </w:r>
          </w:p>
          <w:p w14:paraId="54202C04" w14:textId="77777777" w:rsid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3. Что означает на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Пульте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кнопка с крестиком?</w:t>
            </w:r>
          </w:p>
          <w:p w14:paraId="71456D31" w14:textId="77777777" w:rsidR="00B85D2D" w:rsidRPr="00B85D2D" w:rsidRDefault="00120825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5D2D">
              <w:rPr>
                <w:rFonts w:ascii="Times New Roman" w:hAnsi="Times New Roman" w:cs="Times New Roman"/>
                <w:sz w:val="24"/>
                <w:szCs w:val="24"/>
              </w:rPr>
              <w:t>Открывают</w:t>
            </w:r>
            <w:r w:rsidR="00B85D2D"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среду исполнителя </w:t>
            </w:r>
            <w:r w:rsidR="00B85D2D"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</w:t>
            </w:r>
            <w:r w:rsidR="00B85D2D" w:rsidRPr="00B85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F7AE58B" w14:textId="77777777" w:rsidR="00B85D2D" w:rsidRP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</w:t>
            </w:r>
            <w:proofErr w:type="spellStart"/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Нажимают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 - Пульт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сворачивают окно </w:t>
            </w:r>
            <w:proofErr w:type="spellStart"/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С помощью учителя выполняют задание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Среда Исполнителя Кузнечик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8C4B8F8" w14:textId="0BC5F025" w:rsidR="00874E77" w:rsidRPr="009C4533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команд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вперед 3, назад 2</w:t>
            </w:r>
            <w:r w:rsidR="00B662B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перекрашивают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точки: 0,1,2,3,4,5,6. Старт 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Сохраняют работу в папке «Кузнечик»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8FA21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Принимают правильное положение за компьютером.</w:t>
            </w:r>
          </w:p>
          <w:p w14:paraId="43A09D87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</w:t>
            </w:r>
            <w:r w:rsid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ают на вопросы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:</w:t>
            </w:r>
          </w:p>
          <w:p w14:paraId="03C82035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1. Какие команды входят в систему команд исполнителя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?</w:t>
            </w:r>
          </w:p>
          <w:p w14:paraId="2F8854C4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2. Что получится, если нажать на кнопку перекрасить дважды?</w:t>
            </w:r>
          </w:p>
          <w:p w14:paraId="1C28AFEF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3. Что означает на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Пульте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кнопка с крестиком?</w:t>
            </w:r>
          </w:p>
          <w:p w14:paraId="5FF2174C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Открывают среду исполнителя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Кузнечик.</w:t>
            </w:r>
          </w:p>
          <w:p w14:paraId="6574B6A4" w14:textId="77777777" w:rsidR="00874E77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Запускают </w:t>
            </w:r>
            <w:proofErr w:type="spellStart"/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</w:t>
            </w:r>
            <w:proofErr w:type="spellEnd"/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Нажимают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Миры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 - Пульт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сворачивают окно </w:t>
            </w:r>
            <w:proofErr w:type="spellStart"/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КуМира</w:t>
            </w:r>
            <w:proofErr w:type="spellEnd"/>
            <w:r w:rsid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498FB155" w14:textId="3446660E" w:rsidR="00A11CA1" w:rsidRPr="00A11CA1" w:rsidRDefault="00A11CA1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задание с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помощью команд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Кузнечика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вперед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5,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назад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3</w:t>
            </w:r>
            <w:r w:rsidR="00B662B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перекрашивают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точки: 0, 1, 2, 3, 4, 5, 6. Старт 0.</w:t>
            </w:r>
          </w:p>
          <w:p w14:paraId="2892D81B" w14:textId="77777777" w:rsidR="00A11CA1" w:rsidRPr="009C4533" w:rsidRDefault="00A11CA1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Задают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команды: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вперед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11,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назад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5. Перекрашивают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все точки от 1 до 10. Старт 0.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Сохраняют работу в папке «Кузнечик»</w:t>
            </w:r>
          </w:p>
        </w:tc>
      </w:tr>
      <w:tr w:rsidR="00874E77" w:rsidRPr="009C4533" w14:paraId="0E6B9782" w14:textId="77777777" w:rsidTr="006E28FD">
        <w:tc>
          <w:tcPr>
            <w:tcW w:w="774" w:type="dxa"/>
            <w:shd w:val="clear" w:color="auto" w:fill="auto"/>
          </w:tcPr>
          <w:p w14:paraId="5CEE134A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17</w:t>
            </w:r>
          </w:p>
        </w:tc>
        <w:tc>
          <w:tcPr>
            <w:tcW w:w="2556" w:type="dxa"/>
          </w:tcPr>
          <w:p w14:paraId="3466DEC4" w14:textId="77777777" w:rsidR="00874E77" w:rsidRPr="00C948E0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Формы записи алгоритмов. </w:t>
            </w:r>
          </w:p>
          <w:p w14:paraId="697CD9B8" w14:textId="77777777" w:rsidR="00874E77" w:rsidRPr="009C4533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Работа в среде исполнителя Водолей</w:t>
            </w:r>
          </w:p>
        </w:tc>
        <w:tc>
          <w:tcPr>
            <w:tcW w:w="810" w:type="dxa"/>
            <w:shd w:val="clear" w:color="auto" w:fill="auto"/>
          </w:tcPr>
          <w:p w14:paraId="75B963D9" w14:textId="77777777" w:rsidR="00874E77" w:rsidRPr="009C4533" w:rsidRDefault="007016C8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64386D46" w14:textId="77777777" w:rsidR="00874E77" w:rsidRPr="009C4533" w:rsidRDefault="00A86799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Формирование понятий терминов:</w:t>
            </w:r>
            <w:r w:rsidR="007B06EB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исполнит</w:t>
            </w: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ель, система команд исполнитель.  Ф</w:t>
            </w:r>
            <w:r w:rsidR="007B06EB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орма записи алгоритма: словесная, блок-схема, табличная. Просмотр презентации «Формы записи алгоритмов. Исполнитель «Водолей»»</w:t>
            </w:r>
          </w:p>
        </w:tc>
        <w:tc>
          <w:tcPr>
            <w:tcW w:w="3292" w:type="dxa"/>
          </w:tcPr>
          <w:p w14:paraId="63C4F091" w14:textId="77777777" w:rsidR="00874E77" w:rsidRDefault="007B06EB" w:rsidP="006E28F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Знакомятся с формами записи алгоритмов. С помощью учителя приводят примеры форм алгоритмов. Знакомятся со средой исполнителя «Водолей».</w:t>
            </w:r>
          </w:p>
          <w:p w14:paraId="154DD839" w14:textId="3E553ACF" w:rsidR="007B06EB" w:rsidRPr="009C4533" w:rsidRDefault="007B06EB" w:rsidP="006E28F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</w:t>
            </w:r>
            <w:proofErr w:type="spellStart"/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662B0">
              <w:rPr>
                <w:rFonts w:ascii="Times New Roman" w:hAnsi="Times New Roman" w:cs="Times New Roman"/>
                <w:sz w:val="24"/>
                <w:szCs w:val="24"/>
              </w:rPr>
              <w:t xml:space="preserve">Нажимают </w:t>
            </w:r>
            <w:r w:rsidR="00B662B0"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Пульт Водолей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окно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Водолея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CCB9C" w14:textId="77777777" w:rsidR="007B06EB" w:rsidRPr="007B06EB" w:rsidRDefault="007B06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Знакомятся с формами запи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си алгоритмов.  П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риводят примеры форм алгоритмов. Знакомятся со средой исполнителя «Водолей».</w:t>
            </w:r>
          </w:p>
          <w:p w14:paraId="76CC15C1" w14:textId="20F45160" w:rsidR="00874E77" w:rsidRPr="009C4533" w:rsidRDefault="007B06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Запускают </w:t>
            </w:r>
            <w:proofErr w:type="spellStart"/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</w:t>
            </w:r>
            <w:proofErr w:type="spellEnd"/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  <w:r w:rsidR="00B662B0"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Нажимают </w:t>
            </w:r>
            <w:r w:rsidR="00B662B0"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Миры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Пульт Водолей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окно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Водолея</w:t>
            </w:r>
          </w:p>
        </w:tc>
      </w:tr>
      <w:tr w:rsidR="00874E77" w:rsidRPr="009C4533" w14:paraId="75F4C258" w14:textId="77777777" w:rsidTr="006E28FD">
        <w:tc>
          <w:tcPr>
            <w:tcW w:w="774" w:type="dxa"/>
            <w:shd w:val="clear" w:color="auto" w:fill="auto"/>
          </w:tcPr>
          <w:p w14:paraId="50A01C95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18</w:t>
            </w:r>
          </w:p>
        </w:tc>
        <w:tc>
          <w:tcPr>
            <w:tcW w:w="2556" w:type="dxa"/>
          </w:tcPr>
          <w:p w14:paraId="29756F79" w14:textId="77777777" w:rsidR="00874E77" w:rsidRPr="00C948E0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Формы записи алгоритмов. </w:t>
            </w:r>
          </w:p>
          <w:p w14:paraId="19424BA7" w14:textId="77777777" w:rsidR="00874E77" w:rsidRPr="009C4533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в среде исполнителя Водолей</w:t>
            </w:r>
          </w:p>
        </w:tc>
        <w:tc>
          <w:tcPr>
            <w:tcW w:w="810" w:type="dxa"/>
            <w:shd w:val="clear" w:color="auto" w:fill="auto"/>
          </w:tcPr>
          <w:p w14:paraId="1F5CFF37" w14:textId="77777777" w:rsidR="00874E77" w:rsidRPr="009C4533" w:rsidRDefault="007016C8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</w:t>
            </w:r>
          </w:p>
        </w:tc>
        <w:tc>
          <w:tcPr>
            <w:tcW w:w="3370" w:type="dxa"/>
            <w:shd w:val="clear" w:color="auto" w:fill="auto"/>
          </w:tcPr>
          <w:p w14:paraId="4DB7A7A3" w14:textId="77777777" w:rsidR="00874E77" w:rsidRPr="009C4533" w:rsidRDefault="007B06EB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«Формы записи алгоритмов. 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Исполнитель «Водолей»»</w:t>
            </w:r>
          </w:p>
        </w:tc>
        <w:tc>
          <w:tcPr>
            <w:tcW w:w="3292" w:type="dxa"/>
          </w:tcPr>
          <w:p w14:paraId="19A6FD12" w14:textId="77777777" w:rsidR="00874E77" w:rsidRDefault="007B06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</w:t>
            </w:r>
            <w:r w:rsid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Выполняют работу в среде исполнителя </w:t>
            </w:r>
            <w:r w:rsidR="00645F57"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Водолей</w:t>
            </w:r>
            <w:r w:rsid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С помощью учителя выполняют задания:</w:t>
            </w:r>
          </w:p>
          <w:p w14:paraId="364761BF" w14:textId="77777777"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1.</w:t>
            </w:r>
            <w:r>
              <w:t xml:space="preserve"> </w:t>
            </w: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Размер сосудов: 8, 4 и 3 литра.</w:t>
            </w:r>
          </w:p>
          <w:p w14:paraId="6B7DBDCB" w14:textId="77777777"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Отмерить:</w:t>
            </w:r>
          </w:p>
          <w:p w14:paraId="51E6F3AE" w14:textId="77777777"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а) 5 литров; </w:t>
            </w:r>
          </w:p>
          <w:p w14:paraId="241F3972" w14:textId="77777777"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б) 6 литров; </w:t>
            </w:r>
          </w:p>
          <w:p w14:paraId="5CEB9F15" w14:textId="77777777" w:rsid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в) 7 литров</w:t>
            </w:r>
          </w:p>
          <w:p w14:paraId="5642CC35" w14:textId="77777777"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2.</w:t>
            </w:r>
            <w:r>
              <w:t xml:space="preserve"> </w:t>
            </w: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Размер сосудов: 5, 3 и 0 литров. Отмерить 4 литра.</w:t>
            </w:r>
          </w:p>
          <w:p w14:paraId="5BA0F674" w14:textId="1EF595E9" w:rsidR="00645F57" w:rsidRPr="009C4533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Записывают количество команд, </w:t>
            </w:r>
            <w:r w:rsidR="00B662B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которое </w:t>
            </w:r>
            <w:r w:rsidR="00B662B0"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потребовалось</w:t>
            </w:r>
            <w:r w:rsid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для выполнения задания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B9AE1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Выполняют работу в среде исполн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ителя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Водолей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 В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ыполняют задания:</w:t>
            </w:r>
          </w:p>
          <w:p w14:paraId="4311824E" w14:textId="4E84C1AB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1.</w:t>
            </w:r>
            <w:r w:rsidR="00B662B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Отмеряют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1 литр с помощью сосудов: </w:t>
            </w:r>
          </w:p>
          <w:p w14:paraId="11C0B8A4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а) 7 и 2 литра; </w:t>
            </w:r>
          </w:p>
          <w:p w14:paraId="297817F0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б) 5 и 2 литра; </w:t>
            </w:r>
          </w:p>
          <w:p w14:paraId="7F3B1A0A" w14:textId="77777777" w:rsidR="00874E77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в) 11 и 2 литра</w:t>
            </w:r>
          </w:p>
          <w:p w14:paraId="1962F941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2.</w:t>
            </w:r>
            <w:r>
              <w:t xml:space="preserve"> 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Сост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авляют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задачу для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Водолея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для решения которой потребуется не менее: </w:t>
            </w:r>
          </w:p>
          <w:p w14:paraId="050103C4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а) трех команд; </w:t>
            </w:r>
          </w:p>
          <w:p w14:paraId="12FA1ED1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б) четырех команд; </w:t>
            </w:r>
          </w:p>
          <w:p w14:paraId="207CFCA3" w14:textId="77777777" w:rsidR="00AC34EB" w:rsidRPr="009C4533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в) пяти команд.</w:t>
            </w:r>
          </w:p>
        </w:tc>
      </w:tr>
      <w:tr w:rsidR="00874E77" w:rsidRPr="009C4533" w14:paraId="235EDC43" w14:textId="77777777" w:rsidTr="006E28FD">
        <w:tc>
          <w:tcPr>
            <w:tcW w:w="774" w:type="dxa"/>
            <w:shd w:val="clear" w:color="auto" w:fill="auto"/>
          </w:tcPr>
          <w:p w14:paraId="49D08E99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19</w:t>
            </w:r>
          </w:p>
        </w:tc>
        <w:tc>
          <w:tcPr>
            <w:tcW w:w="2556" w:type="dxa"/>
          </w:tcPr>
          <w:p w14:paraId="60FB5B52" w14:textId="77777777" w:rsidR="00874E77" w:rsidRPr="00C948E0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Линейные алгоритмы.</w:t>
            </w:r>
          </w:p>
          <w:p w14:paraId="25EB4D87" w14:textId="77777777" w:rsidR="00874E77" w:rsidRPr="007A57A6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9 «Созд</w:t>
            </w:r>
            <w:r w:rsidR="007A57A6">
              <w:rPr>
                <w:rFonts w:ascii="Times New Roman" w:hAnsi="Times New Roman" w:cs="Times New Roman"/>
                <w:sz w:val="24"/>
                <w:szCs w:val="24"/>
              </w:rPr>
              <w:t>аем линейную презентацию «Часы»</w:t>
            </w:r>
          </w:p>
        </w:tc>
        <w:tc>
          <w:tcPr>
            <w:tcW w:w="810" w:type="dxa"/>
            <w:shd w:val="clear" w:color="auto" w:fill="auto"/>
          </w:tcPr>
          <w:p w14:paraId="4F0A0DBB" w14:textId="77777777" w:rsidR="00874E77" w:rsidRPr="009C4533" w:rsidRDefault="007016C8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FBDA908" w14:textId="77777777" w:rsidR="00874E77" w:rsidRDefault="006D17E6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Линейные алгоритмы.</w:t>
            </w:r>
          </w:p>
          <w:p w14:paraId="3A0A798A" w14:textId="77777777" w:rsidR="006D17E6" w:rsidRPr="009C4533" w:rsidRDefault="006D17E6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«Создаем линейную презентацию»</w:t>
            </w:r>
            <w:r w:rsidR="0056533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Выполнение практической работы №9</w:t>
            </w:r>
            <w:r w:rsidR="0056533B" w:rsidRPr="0056533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«Создаем линейную презентацию «Часы»</w:t>
            </w:r>
            <w:r w:rsidR="0056533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</w:p>
        </w:tc>
        <w:tc>
          <w:tcPr>
            <w:tcW w:w="3292" w:type="dxa"/>
          </w:tcPr>
          <w:p w14:paraId="3EE5709C" w14:textId="77777777" w:rsidR="004432CF" w:rsidRPr="00CF01C4" w:rsidRDefault="004432CF" w:rsidP="006E28FD">
            <w:pPr>
              <w:pStyle w:val="ac"/>
              <w:spacing w:before="0" w:beforeAutospacing="0" w:after="0" w:afterAutospacing="0"/>
              <w:jc w:val="both"/>
            </w:pPr>
            <w:r w:rsidRPr="00CF01C4">
              <w:t xml:space="preserve">Принимают правильное положение за компьютером. Запускают редактор </w:t>
            </w:r>
            <w:r w:rsidRPr="00B662B0">
              <w:rPr>
                <w:rStyle w:val="af0"/>
                <w:b w:val="0"/>
                <w:bCs w:val="0"/>
                <w:i/>
                <w:iCs/>
              </w:rPr>
              <w:t>Power</w:t>
            </w:r>
            <w:r w:rsidR="00CF01C4" w:rsidRPr="00B662B0">
              <w:rPr>
                <w:rStyle w:val="af0"/>
                <w:b w:val="0"/>
                <w:bCs w:val="0"/>
                <w:i/>
                <w:iCs/>
              </w:rPr>
              <w:t xml:space="preserve"> </w:t>
            </w:r>
            <w:r w:rsidRPr="00B662B0">
              <w:rPr>
                <w:rStyle w:val="af0"/>
                <w:b w:val="0"/>
                <w:bCs w:val="0"/>
                <w:i/>
                <w:iCs/>
              </w:rPr>
              <w:t>Point</w:t>
            </w:r>
            <w:r w:rsidRPr="00CF01C4">
              <w:t>. На вкладке </w:t>
            </w:r>
            <w:r w:rsidRPr="00B662B0">
              <w:rPr>
                <w:bCs/>
                <w:i/>
                <w:iCs/>
              </w:rPr>
              <w:t>Главная</w:t>
            </w:r>
            <w:r w:rsidRPr="00CF01C4">
              <w:t> в группе </w:t>
            </w:r>
            <w:r w:rsidRPr="00B662B0">
              <w:rPr>
                <w:bCs/>
                <w:i/>
                <w:iCs/>
              </w:rPr>
              <w:t>Слайды</w:t>
            </w:r>
            <w:r w:rsidRPr="00CF01C4">
              <w:t> щёлкают мышью на кнопке </w:t>
            </w:r>
            <w:r w:rsidRPr="00B662B0">
              <w:rPr>
                <w:bCs/>
                <w:i/>
                <w:iCs/>
              </w:rPr>
              <w:t>Макет</w:t>
            </w:r>
            <w:r w:rsidRPr="00CF01C4">
              <w:t>. Выбирают </w:t>
            </w:r>
            <w:r w:rsidRPr="00B662B0">
              <w:rPr>
                <w:bCs/>
                <w:i/>
                <w:iCs/>
              </w:rPr>
              <w:t>Пустой слайд</w:t>
            </w:r>
            <w:r w:rsidRPr="00CF01C4">
              <w:t>.</w:t>
            </w:r>
          </w:p>
          <w:p w14:paraId="031DE379" w14:textId="7D8D3688" w:rsidR="004432CF" w:rsidRPr="00CF01C4" w:rsidRDefault="004432CF" w:rsidP="006E28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помощью готовых фигур (вкладка </w:t>
            </w:r>
            <w:r w:rsidRPr="00B662B0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Вставка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группа </w:t>
            </w:r>
            <w:r w:rsidRPr="00B662B0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Иллюстрации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на пустом слайде изображают циферблат с двумя стрелками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копируют слайд с часами в буфер обмена.</w:t>
            </w:r>
            <w:r w:rsidRPr="00CF01C4">
              <w:rPr>
                <w:rFonts w:ascii="Times New Roman" w:hAnsi="Times New Roman" w:cs="Times New Roman"/>
              </w:rPr>
              <w:t xml:space="preserve"> В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ставляют в презентацию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ещё 4 копии этого слайда.</w:t>
            </w:r>
            <w:r w:rsidRPr="00CF01C4">
              <w:rPr>
                <w:rFonts w:ascii="Times New Roman" w:hAnsi="Times New Roman" w:cs="Times New Roman"/>
              </w:rPr>
              <w:t xml:space="preserve">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Вносят изменения в положение стрелок на слайдах так, чтобы на них последовательно отмечалось время: 12.00, 12.15.</w:t>
            </w:r>
            <w:r w:rsidRPr="00CF01C4">
              <w:rPr>
                <w:rFonts w:ascii="Times New Roman" w:hAnsi="Times New Roman" w:cs="Times New Roman"/>
              </w:rPr>
              <w:t xml:space="preserve">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Сохраняют работу в личной папке под именем 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Часы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Работу выполняют с помощью учителя</w:t>
            </w:r>
          </w:p>
          <w:p w14:paraId="2CAC416B" w14:textId="77777777" w:rsidR="00874E77" w:rsidRPr="00CF01C4" w:rsidRDefault="00874E77" w:rsidP="006E2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68302" w14:textId="77777777" w:rsidR="004432CF" w:rsidRPr="00CF01C4" w:rsidRDefault="004432CF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редактор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 вкладке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Главная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группе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Слайды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щёлкают мышью на кнопке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Макет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Выбирают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Пустой слайд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7CECCC19" w14:textId="2770D1DC" w:rsidR="00874E77" w:rsidRPr="00CF01C4" w:rsidRDefault="004432CF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 помощью готовых фигур (вкладка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Вставка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группа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Иллюстрации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) на пустом слайде изображают циферблат с двумя стрелками</w:t>
            </w:r>
            <w:r w:rsidR="00C360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копируют слайд с часами в буфер обмена. 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Вставляют в презентацию ещё 4 копии этого слайда. Вносят изменения в положение стрелок на слайдах так, чтобы на них последовательно отмечалось время: 12.00, 12.15. Сохраняют работу в личной папке под именем </w:t>
            </w:r>
            <w:r w:rsidR="00C360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Часы</w:t>
            </w:r>
            <w:r w:rsidR="00C360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</w:tc>
      </w:tr>
      <w:tr w:rsidR="004432CF" w:rsidRPr="0068629B" w14:paraId="7EC4C106" w14:textId="77777777" w:rsidTr="006E28FD">
        <w:tc>
          <w:tcPr>
            <w:tcW w:w="774" w:type="dxa"/>
            <w:shd w:val="clear" w:color="auto" w:fill="auto"/>
          </w:tcPr>
          <w:p w14:paraId="0934AF84" w14:textId="77777777" w:rsidR="004432CF" w:rsidRPr="009C4533" w:rsidRDefault="004432CF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20</w:t>
            </w:r>
          </w:p>
        </w:tc>
        <w:tc>
          <w:tcPr>
            <w:tcW w:w="2556" w:type="dxa"/>
          </w:tcPr>
          <w:p w14:paraId="453DFEC5" w14:textId="77777777" w:rsidR="004432CF" w:rsidRPr="00C948E0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Линейные алгоритмы.</w:t>
            </w:r>
          </w:p>
          <w:p w14:paraId="76639EA9" w14:textId="09EC54D4" w:rsidR="004432CF" w:rsidRPr="007A57A6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№9 «Созд</w:t>
            </w:r>
            <w:r w:rsidR="007A57A6">
              <w:rPr>
                <w:rFonts w:ascii="Times New Roman" w:hAnsi="Times New Roman" w:cs="Times New Roman"/>
                <w:sz w:val="24"/>
                <w:szCs w:val="24"/>
              </w:rPr>
              <w:t>аем линейную презентацию «Часы»</w:t>
            </w:r>
          </w:p>
        </w:tc>
        <w:tc>
          <w:tcPr>
            <w:tcW w:w="810" w:type="dxa"/>
            <w:shd w:val="clear" w:color="auto" w:fill="auto"/>
          </w:tcPr>
          <w:p w14:paraId="66CAA417" w14:textId="77777777" w:rsidR="004432CF" w:rsidRPr="009C4533" w:rsidRDefault="004432CF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0705F960" w14:textId="77777777" w:rsidR="004432CF" w:rsidRDefault="004432CF" w:rsidP="00FD66D7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Линейные алгоритмы.</w:t>
            </w:r>
          </w:p>
          <w:p w14:paraId="0B3C8463" w14:textId="4A7EEC02" w:rsidR="004432CF" w:rsidRPr="009C4533" w:rsidRDefault="004432CF" w:rsidP="00FD66D7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«Создаем линейную презентацию». Выполнение практической работы №9</w:t>
            </w:r>
            <w:r w:rsidR="00C360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56533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«Создаем линейную презентацию «Часы»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F7965" w14:textId="77777777" w:rsidR="004432CF" w:rsidRPr="00CF01C4" w:rsidRDefault="004432CF" w:rsidP="006E28FD">
            <w:pPr>
              <w:pStyle w:val="ac"/>
              <w:spacing w:before="0" w:beforeAutospacing="0" w:after="0" w:afterAutospacing="0"/>
              <w:jc w:val="both"/>
            </w:pPr>
            <w:r w:rsidRPr="00CF01C4">
              <w:t xml:space="preserve">Принимают правильное положение за компьютером. Запускают редактор </w:t>
            </w:r>
            <w:r w:rsidRPr="00C36055">
              <w:rPr>
                <w:rStyle w:val="af0"/>
                <w:b w:val="0"/>
                <w:i/>
                <w:iCs/>
              </w:rPr>
              <w:t>Power</w:t>
            </w:r>
            <w:r w:rsidR="00CF01C4" w:rsidRPr="00C36055">
              <w:rPr>
                <w:rStyle w:val="af0"/>
                <w:i/>
                <w:iCs/>
              </w:rPr>
              <w:t xml:space="preserve"> </w:t>
            </w:r>
            <w:r w:rsidRPr="00C36055">
              <w:rPr>
                <w:rStyle w:val="af0"/>
                <w:b w:val="0"/>
                <w:i/>
                <w:iCs/>
              </w:rPr>
              <w:t>Point</w:t>
            </w:r>
            <w:r w:rsidRPr="00CF01C4">
              <w:rPr>
                <w:b/>
              </w:rPr>
              <w:t>.</w:t>
            </w:r>
            <w:r w:rsidRPr="00CF01C4">
              <w:t xml:space="preserve"> На вкладке </w:t>
            </w:r>
            <w:r w:rsidRPr="00C36055">
              <w:rPr>
                <w:bCs/>
                <w:i/>
                <w:iCs/>
              </w:rPr>
              <w:t>Главная</w:t>
            </w:r>
            <w:r w:rsidRPr="00CF01C4">
              <w:t> в группе </w:t>
            </w:r>
            <w:r w:rsidRPr="00C36055">
              <w:rPr>
                <w:bCs/>
                <w:i/>
                <w:iCs/>
              </w:rPr>
              <w:t>Слайды</w:t>
            </w:r>
            <w:r w:rsidRPr="00CF01C4">
              <w:t> щёлкают мышью на кнопке </w:t>
            </w:r>
            <w:r w:rsidRPr="00C36055">
              <w:rPr>
                <w:bCs/>
                <w:i/>
                <w:iCs/>
              </w:rPr>
              <w:t>Макет</w:t>
            </w:r>
            <w:r w:rsidRPr="00CF01C4">
              <w:t>. Выбирают </w:t>
            </w:r>
            <w:r w:rsidRPr="00C36055">
              <w:rPr>
                <w:bCs/>
                <w:i/>
                <w:iCs/>
              </w:rPr>
              <w:t>Пустой слайд</w:t>
            </w:r>
            <w:r w:rsidRPr="00CF01C4">
              <w:t>.</w:t>
            </w:r>
          </w:p>
          <w:p w14:paraId="05D0F0B6" w14:textId="29ED47B0" w:rsidR="004432CF" w:rsidRPr="00CF01C4" w:rsidRDefault="004432CF" w:rsidP="006E28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помощью готовых фигур (вкладка </w:t>
            </w:r>
            <w:r w:rsidRPr="00C3605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Вставка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руппа </w:t>
            </w:r>
            <w:r w:rsidRPr="00C3605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Иллюстрации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на пустом слайде изображают циферблат с двумя стрелками.</w:t>
            </w:r>
            <w:r w:rsidRPr="00CF01C4">
              <w:rPr>
                <w:rFonts w:ascii="Times New Roman" w:hAnsi="Times New Roman" w:cs="Times New Roman"/>
              </w:rPr>
              <w:t xml:space="preserve">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копируют слайд с часами в буфер обмена.</w:t>
            </w:r>
            <w:r w:rsidRPr="00CF01C4">
              <w:rPr>
                <w:rFonts w:ascii="Times New Roman" w:hAnsi="Times New Roman" w:cs="Times New Roman"/>
              </w:rPr>
              <w:t xml:space="preserve"> В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ставляют в презентацию ещё 4 копии этого слайда.</w:t>
            </w:r>
            <w:r w:rsidRPr="00CF01C4">
              <w:rPr>
                <w:rFonts w:ascii="Times New Roman" w:hAnsi="Times New Roman" w:cs="Times New Roman"/>
              </w:rPr>
              <w:t xml:space="preserve">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Вносят изменения в положение стрелок на слайдах так, чтобы на них посл</w:t>
            </w:r>
            <w:r w:rsidR="00227EBF"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едовательно отмечалось </w:t>
            </w:r>
            <w:r w:rsidR="00227EBF"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время: 13.00, 13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.15</w:t>
            </w:r>
            <w:r w:rsidR="00227EBF"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13.30.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Сохраняют работу в личной папке под именем 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Часы</w:t>
            </w:r>
            <w:r w:rsidR="005C2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Работу выполняют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F2180" w14:textId="77777777" w:rsidR="004432CF" w:rsidRPr="00CF01C4" w:rsidRDefault="004432CF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редактор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 вкладке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Главная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группе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Слайды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щёлкают мышью на кнопке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Макет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Выбирают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Пустой слайд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48A50BDC" w14:textId="223A99A4" w:rsidR="004432CF" w:rsidRPr="00CF01C4" w:rsidRDefault="004432CF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 помощью готовых фигур (вкладка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Вставка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группа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Иллюстрации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) на пустом слайде изображают циферблат с двумя стрелками. копируют слайд с часами в буфер обмена. Вставляют в презентацию ещё 4 копии этого слайда. Вносят изменения в положение стрелок на слайдах так, чтобы на них 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последова</w:t>
            </w:r>
            <w:r w:rsidR="00227EBF"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тельно отмечалось время: 13.00, 13.15, 13.30.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Сохраняют работу</w:t>
            </w:r>
            <w:r w:rsidR="00737493"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личной папке под именем 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="00737493"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Часы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</w:p>
        </w:tc>
      </w:tr>
      <w:tr w:rsidR="004432CF" w:rsidRPr="009C4533" w14:paraId="7B7F500D" w14:textId="77777777" w:rsidTr="006E28FD">
        <w:tc>
          <w:tcPr>
            <w:tcW w:w="774" w:type="dxa"/>
            <w:shd w:val="clear" w:color="auto" w:fill="auto"/>
          </w:tcPr>
          <w:p w14:paraId="5D2DF5AB" w14:textId="77777777" w:rsidR="004432CF" w:rsidRPr="009C4533" w:rsidRDefault="004432CF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21</w:t>
            </w:r>
          </w:p>
        </w:tc>
        <w:tc>
          <w:tcPr>
            <w:tcW w:w="2556" w:type="dxa"/>
          </w:tcPr>
          <w:p w14:paraId="47368FF1" w14:textId="77777777" w:rsidR="004432CF" w:rsidRPr="00C948E0" w:rsidRDefault="004432CF" w:rsidP="00CF01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Алгоритмы с ветвлениями. </w:t>
            </w:r>
          </w:p>
          <w:p w14:paraId="133CDCD5" w14:textId="77777777" w:rsidR="004432CF" w:rsidRPr="00C948E0" w:rsidRDefault="004432CF" w:rsidP="00CF01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10 </w:t>
            </w:r>
          </w:p>
          <w:p w14:paraId="20F08769" w14:textId="77777777" w:rsidR="004432CF" w:rsidRPr="009C4533" w:rsidRDefault="004432CF" w:rsidP="00CF01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«Создаем презентацию с</w:t>
            </w:r>
            <w:r w:rsidRPr="00C948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97397">
              <w:rPr>
                <w:rFonts w:ascii="Times New Roman" w:hAnsi="Times New Roman" w:cs="Times New Roman"/>
                <w:sz w:val="24"/>
                <w:szCs w:val="24"/>
              </w:rPr>
              <w:t>гиперссылками «Времена года»</w:t>
            </w:r>
          </w:p>
        </w:tc>
        <w:tc>
          <w:tcPr>
            <w:tcW w:w="810" w:type="dxa"/>
            <w:shd w:val="clear" w:color="auto" w:fill="auto"/>
          </w:tcPr>
          <w:p w14:paraId="46878B2E" w14:textId="77777777" w:rsidR="004432CF" w:rsidRPr="009C4533" w:rsidRDefault="00227EBF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8F33ADA" w14:textId="77777777" w:rsidR="004432CF" w:rsidRPr="009C4533" w:rsidRDefault="00A86799" w:rsidP="00CF01C4">
            <w:pPr>
              <w:tabs>
                <w:tab w:val="left" w:pos="709"/>
                <w:tab w:val="left" w:pos="993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Формирование понятия а</w:t>
            </w:r>
            <w:r w:rsidR="00897397">
              <w:rPr>
                <w:rFonts w:ascii="Times New Roman" w:hAnsi="Times New Roman" w:cs="Times New Roman"/>
                <w:iCs/>
                <w:sz w:val="24"/>
                <w:szCs w:val="24"/>
              </w:rPr>
              <w:t>лгоритм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="0089739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 ветвлением, гиперссылка</w:t>
            </w:r>
            <w:r w:rsidR="00980DB7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="0089739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Составление алгоритмов с ветвлением.</w:t>
            </w:r>
            <w:r w:rsidR="00980DB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Использование гиперссылки для настойки смены слайдов в нелинейной презентации.</w:t>
            </w:r>
            <w:r w:rsidR="0089739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Просмотр презентации «Создание презентации с гиперссылками «Времена года»»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5A08E" w14:textId="77777777" w:rsidR="004432CF" w:rsidRPr="00456E56" w:rsidRDefault="00980DB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  <w:r w:rsidR="007E2E24" w:rsidRPr="007E2E2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7E2E2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Выполняют практическую работу с помощью учителя. </w:t>
            </w:r>
            <w:r w:rsid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Порядок выполнения работы см.</w:t>
            </w:r>
            <w:r w:rsid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7A57A6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D1584" w14:textId="3D24ED5D" w:rsidR="004432CF" w:rsidRPr="007A57A6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  <w:r w:rsidRPr="007E2E2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практическую работу. Порядок вып</w:t>
            </w:r>
            <w:r w:rsidR="007A57A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олнения работы см.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7A57A6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</w:tr>
      <w:tr w:rsidR="004432CF" w:rsidRPr="009C4533" w14:paraId="4AEB86DE" w14:textId="77777777" w:rsidTr="006E28FD">
        <w:tc>
          <w:tcPr>
            <w:tcW w:w="774" w:type="dxa"/>
            <w:shd w:val="clear" w:color="auto" w:fill="auto"/>
          </w:tcPr>
          <w:p w14:paraId="5E2F0087" w14:textId="77777777" w:rsidR="004432CF" w:rsidRPr="009C4533" w:rsidRDefault="004432CF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22</w:t>
            </w:r>
          </w:p>
        </w:tc>
        <w:tc>
          <w:tcPr>
            <w:tcW w:w="2556" w:type="dxa"/>
          </w:tcPr>
          <w:p w14:paraId="4C3413FC" w14:textId="77777777" w:rsidR="004432CF" w:rsidRPr="00C948E0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Алгоритмы с ветвлениями. </w:t>
            </w:r>
          </w:p>
          <w:p w14:paraId="04EF7554" w14:textId="77777777" w:rsidR="004432CF" w:rsidRPr="00C948E0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10 </w:t>
            </w:r>
          </w:p>
          <w:p w14:paraId="7174D5A1" w14:textId="77777777" w:rsidR="004432CF" w:rsidRPr="007A57A6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«Создаем презентацию с</w:t>
            </w:r>
            <w:r w:rsidRPr="00C948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7A57A6">
              <w:rPr>
                <w:rFonts w:ascii="Times New Roman" w:hAnsi="Times New Roman" w:cs="Times New Roman"/>
                <w:sz w:val="24"/>
                <w:szCs w:val="24"/>
              </w:rPr>
              <w:t>гиперссылками «Времена года»</w:t>
            </w:r>
          </w:p>
        </w:tc>
        <w:tc>
          <w:tcPr>
            <w:tcW w:w="810" w:type="dxa"/>
            <w:shd w:val="clear" w:color="auto" w:fill="auto"/>
          </w:tcPr>
          <w:p w14:paraId="2A347195" w14:textId="77777777" w:rsidR="004432CF" w:rsidRPr="009C4533" w:rsidRDefault="0068629B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38F630C7" w14:textId="77777777" w:rsidR="004432CF" w:rsidRPr="009C4533" w:rsidRDefault="00E06CC5" w:rsidP="00EC5784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06CC5">
              <w:rPr>
                <w:rFonts w:ascii="Times New Roman" w:hAnsi="Times New Roman" w:cs="Times New Roman"/>
                <w:iCs/>
                <w:sz w:val="24"/>
                <w:szCs w:val="24"/>
              </w:rPr>
              <w:t>Алгоритм с ветвлением, гиперссылка. Составление алгоритмов с ветвлением. Использование гиперссылки для настойки смены слайдов в нелинейной презентации. Просмотр презентации «Создание презентации с гиперссылками «Времена года»»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A1F5A" w14:textId="77777777" w:rsidR="004432CF" w:rsidRPr="009C4533" w:rsidRDefault="003F4A50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F4A5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3F4A5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Выполняют практическую работу </w:t>
            </w:r>
            <w:r w:rsid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 помощью учителя. </w:t>
            </w:r>
            <w:r w:rsidR="00FE71C3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1B077" w14:textId="77777777" w:rsidR="004432CF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F4A5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Выполняют практическую работу.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</w:tr>
      <w:tr w:rsidR="004432CF" w:rsidRPr="009C4533" w14:paraId="6CCE8E83" w14:textId="77777777" w:rsidTr="006E28FD">
        <w:tc>
          <w:tcPr>
            <w:tcW w:w="774" w:type="dxa"/>
            <w:shd w:val="clear" w:color="auto" w:fill="auto"/>
          </w:tcPr>
          <w:p w14:paraId="48A1D0FC" w14:textId="77777777" w:rsidR="004432CF" w:rsidRPr="009C4533" w:rsidRDefault="004432CF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23</w:t>
            </w:r>
          </w:p>
        </w:tc>
        <w:tc>
          <w:tcPr>
            <w:tcW w:w="2556" w:type="dxa"/>
          </w:tcPr>
          <w:p w14:paraId="02DB2154" w14:textId="77777777" w:rsidR="004432CF" w:rsidRPr="00CF01C4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>Алгоритмы с повторениями.</w:t>
            </w:r>
          </w:p>
          <w:p w14:paraId="2B9A3576" w14:textId="77777777" w:rsidR="004432CF" w:rsidRPr="00CF01C4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</w:t>
            </w:r>
            <w:r w:rsidRPr="00CF01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11 «Создаем цикли</w:t>
            </w:r>
            <w:r w:rsidR="00FE71C3" w:rsidRPr="00CF01C4">
              <w:rPr>
                <w:rFonts w:ascii="Times New Roman" w:hAnsi="Times New Roman" w:cs="Times New Roman"/>
                <w:sz w:val="24"/>
                <w:szCs w:val="24"/>
              </w:rPr>
              <w:t>ческую презентацию «Скакалочка»</w:t>
            </w:r>
          </w:p>
        </w:tc>
        <w:tc>
          <w:tcPr>
            <w:tcW w:w="810" w:type="dxa"/>
            <w:shd w:val="clear" w:color="auto" w:fill="auto"/>
          </w:tcPr>
          <w:p w14:paraId="5601AE35" w14:textId="77777777" w:rsidR="004432CF" w:rsidRPr="00CF01C4" w:rsidRDefault="0068629B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</w:t>
            </w:r>
          </w:p>
        </w:tc>
        <w:tc>
          <w:tcPr>
            <w:tcW w:w="3370" w:type="dxa"/>
            <w:shd w:val="clear" w:color="auto" w:fill="auto"/>
          </w:tcPr>
          <w:p w14:paraId="19851CE5" w14:textId="77777777" w:rsidR="004432CF" w:rsidRPr="00CF01C4" w:rsidRDefault="004C0A60" w:rsidP="00EC5784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и систематизация знаний и представлений об алгоритмах и формах записи, </w:t>
            </w:r>
            <w:r w:rsidRPr="00CF01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закрепление полученных навыков и умений при работе в программе </w:t>
            </w:r>
            <w:r w:rsidRPr="00CF01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</w:t>
            </w: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01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PowerPoint</w:t>
            </w: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06CC5"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Просмотр презентации «Создание циклической презентации»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2376A" w14:textId="77777777" w:rsidR="00E06CC5" w:rsidRPr="00CF01C4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lastRenderedPageBreak/>
              <w:t>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 с помощью учителя.</w:t>
            </w:r>
          </w:p>
          <w:p w14:paraId="2A049628" w14:textId="77777777" w:rsidR="004432CF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13C4C" w14:textId="77777777" w:rsidR="00FE71C3" w:rsidRPr="00CF01C4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lastRenderedPageBreak/>
              <w:t>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работу.</w:t>
            </w:r>
          </w:p>
          <w:p w14:paraId="0372F931" w14:textId="77777777" w:rsidR="004432CF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</w:tr>
      <w:tr w:rsidR="00E06CC5" w:rsidRPr="009C4533" w14:paraId="045D5C21" w14:textId="77777777" w:rsidTr="006E28FD">
        <w:tc>
          <w:tcPr>
            <w:tcW w:w="774" w:type="dxa"/>
            <w:shd w:val="clear" w:color="auto" w:fill="auto"/>
          </w:tcPr>
          <w:p w14:paraId="4B3E1CE4" w14:textId="77777777" w:rsidR="00E06CC5" w:rsidRPr="009C4533" w:rsidRDefault="00E06CC5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24</w:t>
            </w:r>
          </w:p>
        </w:tc>
        <w:tc>
          <w:tcPr>
            <w:tcW w:w="2556" w:type="dxa"/>
          </w:tcPr>
          <w:p w14:paraId="28E746D9" w14:textId="77777777" w:rsidR="00E06CC5" w:rsidRPr="00C948E0" w:rsidRDefault="00E06CC5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Алгоритмы с повторениями.</w:t>
            </w:r>
          </w:p>
          <w:p w14:paraId="4B95BB83" w14:textId="77777777" w:rsidR="00E06CC5" w:rsidRPr="007A57A6" w:rsidRDefault="00E06CC5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11 «Создаем цикли</w:t>
            </w:r>
            <w:r w:rsidR="007A57A6">
              <w:rPr>
                <w:rFonts w:ascii="Times New Roman" w:hAnsi="Times New Roman" w:cs="Times New Roman"/>
                <w:sz w:val="24"/>
                <w:szCs w:val="24"/>
              </w:rPr>
              <w:t>ческую презентацию «Скакалочка»</w:t>
            </w:r>
          </w:p>
        </w:tc>
        <w:tc>
          <w:tcPr>
            <w:tcW w:w="810" w:type="dxa"/>
            <w:shd w:val="clear" w:color="auto" w:fill="auto"/>
          </w:tcPr>
          <w:p w14:paraId="4A4771C6" w14:textId="77777777" w:rsidR="00E06CC5" w:rsidRPr="003E14B6" w:rsidRDefault="00E06CC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31E482F6" w14:textId="77777777" w:rsidR="00E06CC5" w:rsidRPr="009C4533" w:rsidRDefault="004C0A60" w:rsidP="00CF01C4">
            <w:pPr>
              <w:tabs>
                <w:tab w:val="left" w:pos="709"/>
                <w:tab w:val="left" w:pos="993"/>
              </w:tabs>
              <w:spacing w:after="0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4C0A6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Закрепление и систематизация знаний и представлений об алгоритмах и формах записи, закрепление полученных навыков и умений при работе в программе Microsoft Power</w:t>
            </w:r>
            <w:r w:rsid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4C0A6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Point. Просмотр презентации «Создание циклической презентации»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0DC87" w14:textId="77777777" w:rsidR="00E06CC5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 с помощью учителя.</w:t>
            </w:r>
          </w:p>
          <w:p w14:paraId="3898F39F" w14:textId="77777777" w:rsidR="00E06CC5" w:rsidRPr="005C2D8C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6E6AA" w14:textId="77777777" w:rsidR="00FE71C3" w:rsidRP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работу.</w:t>
            </w:r>
          </w:p>
          <w:p w14:paraId="0F8BE1AD" w14:textId="77777777" w:rsidR="00E06CC5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</w:tr>
      <w:tr w:rsidR="00E06CC5" w:rsidRPr="009C4533" w14:paraId="5E22BAD2" w14:textId="77777777" w:rsidTr="006E28FD">
        <w:tc>
          <w:tcPr>
            <w:tcW w:w="774" w:type="dxa"/>
            <w:shd w:val="clear" w:color="auto" w:fill="auto"/>
          </w:tcPr>
          <w:p w14:paraId="0CA40CE6" w14:textId="77777777" w:rsidR="00E06CC5" w:rsidRPr="009C4533" w:rsidRDefault="00E06CC5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25</w:t>
            </w:r>
          </w:p>
        </w:tc>
        <w:tc>
          <w:tcPr>
            <w:tcW w:w="2556" w:type="dxa"/>
          </w:tcPr>
          <w:p w14:paraId="0C8F7BCB" w14:textId="77777777" w:rsidR="00E06CC5" w:rsidRPr="009C4533" w:rsidRDefault="00E06CC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Выполнение итогового мини-проекта</w:t>
            </w:r>
          </w:p>
        </w:tc>
        <w:tc>
          <w:tcPr>
            <w:tcW w:w="810" w:type="dxa"/>
            <w:shd w:val="clear" w:color="auto" w:fill="auto"/>
          </w:tcPr>
          <w:p w14:paraId="778CE2F9" w14:textId="77777777" w:rsidR="00E06CC5" w:rsidRPr="003E14B6" w:rsidRDefault="00E06CC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72EC6E8E" w14:textId="77777777" w:rsidR="00E06CC5" w:rsidRPr="00A86799" w:rsidRDefault="00E06CC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Просмотр презентации «Выполнение мини-проекта».</w:t>
            </w:r>
          </w:p>
          <w:p w14:paraId="735A206A" w14:textId="77777777" w:rsidR="00E06CC5" w:rsidRPr="00A86799" w:rsidRDefault="00E06CC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Выполнение мини-проекта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A72D3" w14:textId="0437369D" w:rsidR="00E06CC5" w:rsidRPr="00A86799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Выбирают тему мини-проекта. Предоставляют информацию об объектах окружающего </w:t>
            </w:r>
            <w:r w:rsidR="005C2D8C"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мира с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помощью словесных описаний, таблиц, диаграмм, схем и других информационных моделей. Работу выполняют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3ED48" w14:textId="33D7EE5E" w:rsidR="00E06CC5" w:rsidRPr="00A86799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Выбирают тему мини-проекта. Предоставляют информацию об объектах окружающего </w:t>
            </w:r>
            <w:r w:rsidR="005C2D8C"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мира с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помощью словесных описаний, таблиц, диаграмм, схем и других информационных моделей.</w:t>
            </w:r>
          </w:p>
        </w:tc>
      </w:tr>
      <w:tr w:rsidR="00FE71C3" w:rsidRPr="009C4533" w14:paraId="447BC0A9" w14:textId="77777777" w:rsidTr="006E28FD">
        <w:tc>
          <w:tcPr>
            <w:tcW w:w="774" w:type="dxa"/>
            <w:shd w:val="clear" w:color="auto" w:fill="auto"/>
          </w:tcPr>
          <w:p w14:paraId="7565F80E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26</w:t>
            </w:r>
          </w:p>
        </w:tc>
        <w:tc>
          <w:tcPr>
            <w:tcW w:w="2556" w:type="dxa"/>
          </w:tcPr>
          <w:p w14:paraId="63EA3542" w14:textId="77777777" w:rsidR="00FE71C3" w:rsidRPr="009C4533" w:rsidRDefault="00FE71C3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Выполнение итогового мини-проекта</w:t>
            </w:r>
          </w:p>
        </w:tc>
        <w:tc>
          <w:tcPr>
            <w:tcW w:w="810" w:type="dxa"/>
            <w:shd w:val="clear" w:color="auto" w:fill="auto"/>
          </w:tcPr>
          <w:p w14:paraId="2B0A0EB4" w14:textId="77777777" w:rsidR="00FE71C3" w:rsidRPr="003E14B6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3BE2CE2E" w14:textId="77777777" w:rsidR="00FE71C3" w:rsidRPr="00A86799" w:rsidRDefault="00FE71C3" w:rsidP="007A57A6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Просмотр презентации «Выполнение мини-проекта».</w:t>
            </w:r>
          </w:p>
          <w:p w14:paraId="070C9CCC" w14:textId="77777777" w:rsidR="00FE71C3" w:rsidRPr="00A86799" w:rsidRDefault="00FE71C3" w:rsidP="007A57A6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Выполнение мини-проекта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7E8AC" w14:textId="2237494B" w:rsidR="00FE71C3" w:rsidRPr="00A86799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Выбирают тему мини-проекта. Предоставляют информацию об объектах окружающего </w:t>
            </w:r>
            <w:r w:rsidR="005C2D8C"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мира с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помощью словесных описаний, таблиц, диаграмм, схем и других информационных моделей. Работу выполняют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5C88E" w14:textId="2A965487" w:rsidR="00FE71C3" w:rsidRPr="00A86799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Выбирают тему мини-проекта. Предоставляют информацию об объектах окружающего </w:t>
            </w:r>
            <w:r w:rsidR="005C2D8C"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мира с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помощью словесных описаний, таблиц, диаграмм, схем и других информационных моделей.</w:t>
            </w:r>
          </w:p>
        </w:tc>
      </w:tr>
      <w:tr w:rsidR="00FE71C3" w:rsidRPr="009C4533" w14:paraId="3E6D6DD7" w14:textId="77777777" w:rsidTr="006E28FD">
        <w:tc>
          <w:tcPr>
            <w:tcW w:w="774" w:type="dxa"/>
            <w:shd w:val="clear" w:color="auto" w:fill="auto"/>
          </w:tcPr>
          <w:p w14:paraId="5A9ADB66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27</w:t>
            </w:r>
          </w:p>
        </w:tc>
        <w:tc>
          <w:tcPr>
            <w:tcW w:w="2556" w:type="dxa"/>
          </w:tcPr>
          <w:p w14:paraId="01DFC741" w14:textId="77777777" w:rsidR="00FE71C3" w:rsidRPr="009C4533" w:rsidRDefault="00FE71C3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систематизации изученного по теме «</w:t>
            </w:r>
            <w:proofErr w:type="spellStart"/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Алгоритмика</w:t>
            </w:r>
            <w:proofErr w:type="spellEnd"/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10" w:type="dxa"/>
            <w:shd w:val="clear" w:color="auto" w:fill="auto"/>
          </w:tcPr>
          <w:p w14:paraId="00EBAB02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370" w:type="dxa"/>
            <w:shd w:val="clear" w:color="auto" w:fill="auto"/>
          </w:tcPr>
          <w:p w14:paraId="6C0C2D83" w14:textId="77777777"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Закрепление по теме «</w:t>
            </w:r>
            <w:proofErr w:type="spellStart"/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Алгоритмика</w:t>
            </w:r>
            <w:proofErr w:type="spellEnd"/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». Выполнение тестирования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AFDDC" w14:textId="77777777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 (легкий вариант)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9B0B9" w14:textId="77777777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</w:t>
            </w:r>
          </w:p>
        </w:tc>
      </w:tr>
      <w:tr w:rsidR="00FE71C3" w:rsidRPr="009C4533" w14:paraId="4DAD3E3D" w14:textId="77777777" w:rsidTr="006E28FD">
        <w:tc>
          <w:tcPr>
            <w:tcW w:w="14062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14:paraId="071BB9A2" w14:textId="77777777" w:rsidR="00FE71C3" w:rsidRPr="00C948E0" w:rsidRDefault="00FE71C3" w:rsidP="006E28FD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  <w:r w:rsidRPr="00C948E0"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>Сеть Интернет</w:t>
            </w:r>
            <w:r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 xml:space="preserve"> – 7 часов</w:t>
            </w:r>
          </w:p>
        </w:tc>
      </w:tr>
      <w:tr w:rsidR="00FE71C3" w:rsidRPr="009C4533" w14:paraId="21EF66FF" w14:textId="77777777" w:rsidTr="006E28FD">
        <w:tc>
          <w:tcPr>
            <w:tcW w:w="774" w:type="dxa"/>
            <w:shd w:val="clear" w:color="auto" w:fill="auto"/>
          </w:tcPr>
          <w:p w14:paraId="0A398175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28</w:t>
            </w:r>
          </w:p>
        </w:tc>
        <w:tc>
          <w:tcPr>
            <w:tcW w:w="2556" w:type="dxa"/>
          </w:tcPr>
          <w:p w14:paraId="5B280A11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sz w:val="24"/>
                <w:szCs w:val="24"/>
              </w:rPr>
              <w:t>Общее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едставление о компьютерной сети</w:t>
            </w:r>
          </w:p>
        </w:tc>
        <w:tc>
          <w:tcPr>
            <w:tcW w:w="810" w:type="dxa"/>
            <w:shd w:val="clear" w:color="auto" w:fill="auto"/>
          </w:tcPr>
          <w:p w14:paraId="2A172098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44A28B5" w14:textId="77777777"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Протокол, сервис, клиент, коммутатор, патч-корд Виды компьютерных сетей. Просмотр презентации «Компьютерные сети»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87827" w14:textId="774826FF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Знакомятся: с понятием «Компьютерная сеть» и ее назначением. При помощи учителя 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компьютерные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сети по скорости передачи информации, по типу среды передачи. Знакомятся с компьютерными сетями: локальными, региональными и глобальными, при помощи учителя приводят примеры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64630" w14:textId="65A0F94A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FD66D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Знакомятся: с понятием «Компьютерная сеть» и ее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назначением.  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</w:t>
            </w:r>
            <w:r w:rsidR="005C2D8C" w:rsidRPr="00FD66D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азывают компьютерные</w:t>
            </w:r>
            <w:r w:rsidRPr="00FD66D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сети по скорости передачи информации, по типу среды передачи. Знакомятся с компьютерными сетями: локальными, региональными и глобальными.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вопрос: для чего нужны компьютерные сети? К какому типу сетей относится локальная сеть в нашем кабинете?</w:t>
            </w:r>
          </w:p>
        </w:tc>
      </w:tr>
      <w:tr w:rsidR="00FE71C3" w:rsidRPr="009C4533" w14:paraId="680F93FF" w14:textId="77777777" w:rsidTr="006E28FD">
        <w:tc>
          <w:tcPr>
            <w:tcW w:w="774" w:type="dxa"/>
            <w:shd w:val="clear" w:color="auto" w:fill="auto"/>
          </w:tcPr>
          <w:p w14:paraId="784F0A04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29</w:t>
            </w:r>
          </w:p>
        </w:tc>
        <w:tc>
          <w:tcPr>
            <w:tcW w:w="2556" w:type="dxa"/>
          </w:tcPr>
          <w:p w14:paraId="0B40434D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sz w:val="24"/>
                <w:szCs w:val="24"/>
              </w:rPr>
              <w:t>Всемирная паутина как мощн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ейшее информационное хранилище</w:t>
            </w:r>
          </w:p>
        </w:tc>
        <w:tc>
          <w:tcPr>
            <w:tcW w:w="810" w:type="dxa"/>
            <w:shd w:val="clear" w:color="auto" w:fill="auto"/>
          </w:tcPr>
          <w:p w14:paraId="3B62A096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1B77C7F" w14:textId="238DCB47"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Понятия:</w:t>
            </w:r>
            <w:r>
              <w:t xml:space="preserve">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WWW Всемирная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паутина, Web-страница, Web-сайт, браузер, поисковая система, поисковый запрос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Просмотр презентации «Всемирная паутина»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00475" w14:textId="0BE44054" w:rsidR="00FE71C3" w:rsidRDefault="00FE71C3" w:rsidP="006E28FD">
            <w:pPr>
              <w:pStyle w:val="Style6"/>
              <w:widowControl/>
              <w:ind w:firstLine="0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 w:rsidRPr="00807792">
              <w:rPr>
                <w:rFonts w:ascii="Times New Roman" w:eastAsia="Courier New" w:hAnsi="Times New Roman" w:cs="Times New Roman"/>
                <w:kern w:val="2"/>
              </w:rPr>
              <w:lastRenderedPageBreak/>
              <w:t xml:space="preserve">Знакомятся с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</w:rPr>
              <w:t>обозначениями WWW</w:t>
            </w:r>
            <w:r w:rsidRPr="00807792">
              <w:rPr>
                <w:rFonts w:ascii="Times New Roman" w:eastAsia="Courier New" w:hAnsi="Times New Roman" w:cs="Times New Roman"/>
                <w:kern w:val="2"/>
              </w:rPr>
              <w:t>, Web-страница, Web-сайт. С</w:t>
            </w:r>
            <w:r>
              <w:rPr>
                <w:rFonts w:ascii="Times New Roman" w:eastAsia="Courier New" w:hAnsi="Times New Roman" w:cs="Times New Roman"/>
                <w:kern w:val="2"/>
              </w:rPr>
              <w:t>о</w:t>
            </w:r>
            <w:r w:rsidRPr="00807792">
              <w:rPr>
                <w:rFonts w:ascii="Times New Roman" w:eastAsia="Courier New" w:hAnsi="Times New Roman" w:cs="Times New Roman"/>
                <w:kern w:val="2"/>
              </w:rPr>
              <w:t xml:space="preserve">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</w:rPr>
              <w:t>специальными программами</w:t>
            </w:r>
            <w:r w:rsidRPr="00807792">
              <w:rPr>
                <w:rFonts w:ascii="Times New Roman" w:eastAsia="Courier New" w:hAnsi="Times New Roman" w:cs="Times New Roman"/>
                <w:kern w:val="2"/>
              </w:rPr>
              <w:t xml:space="preserve"> </w:t>
            </w:r>
            <w:r w:rsidRPr="00807792">
              <w:rPr>
                <w:rStyle w:val="FontStyle27"/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CF01C4">
              <w:rPr>
                <w:rStyle w:val="FontStyle27"/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CF01C4">
              <w:rPr>
                <w:rStyle w:val="FontStyle27"/>
                <w:rFonts w:ascii="Times New Roman" w:hAnsi="Times New Roman" w:cs="Times New Roman"/>
                <w:sz w:val="24"/>
                <w:szCs w:val="24"/>
              </w:rPr>
              <w:t>-браузеры</w:t>
            </w:r>
            <w:r w:rsidRPr="00807792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827BAB1" w14:textId="39B605BC" w:rsidR="00FE71C3" w:rsidRDefault="00FE71C3" w:rsidP="006E28FD">
            <w:pPr>
              <w:pStyle w:val="Style6"/>
              <w:widowControl/>
              <w:ind w:firstLine="0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Отвечают</w:t>
            </w:r>
            <w:r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,</w:t>
            </w: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 xml:space="preserve"> что можно найти во всемирной паутине, приводят примеры</w:t>
            </w: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При помощи учителя приводя примеры Web-сайтов</w:t>
            </w:r>
            <w:r w:rsidR="005C2D8C"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, называют</w:t>
            </w: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5C2D8C"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информацию,</w:t>
            </w: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 xml:space="preserve"> которая размещается на этих сайтах</w:t>
            </w:r>
          </w:p>
          <w:p w14:paraId="07320F5E" w14:textId="77777777" w:rsidR="00FE71C3" w:rsidRPr="00807792" w:rsidRDefault="00FE71C3" w:rsidP="006E28FD">
            <w:pPr>
              <w:pStyle w:val="Style6"/>
              <w:widowControl/>
              <w:ind w:firstLine="0"/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26842E51" w14:textId="77777777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19080" w14:textId="1B522DCE" w:rsidR="00FE71C3" w:rsidRPr="00807792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Знакомятся с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обозначениями WWW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Web-страница, Web-сайт. Со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специальными программами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(Web-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браузеры).</w:t>
            </w:r>
          </w:p>
          <w:p w14:paraId="49414562" w14:textId="6C3D7DF2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Отвечают, что можно найти во всемирной паутине, прив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одят примеры.  П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риводя примеры Web-сайтов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 называют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информацию,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которая размещается на этих сайтах</w:t>
            </w:r>
          </w:p>
        </w:tc>
      </w:tr>
      <w:tr w:rsidR="00FE71C3" w:rsidRPr="009C4533" w14:paraId="07B9C93D" w14:textId="77777777" w:rsidTr="006E28FD">
        <w:tc>
          <w:tcPr>
            <w:tcW w:w="774" w:type="dxa"/>
            <w:shd w:val="clear" w:color="auto" w:fill="auto"/>
          </w:tcPr>
          <w:p w14:paraId="38AD7DD8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30</w:t>
            </w:r>
          </w:p>
        </w:tc>
        <w:tc>
          <w:tcPr>
            <w:tcW w:w="2556" w:type="dxa"/>
          </w:tcPr>
          <w:p w14:paraId="72C1A9FF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iCs/>
                <w:sz w:val="24"/>
                <w:szCs w:val="24"/>
              </w:rPr>
              <w:t>Практическая работа № 12 «Поиск информации в сети Интернет»</w:t>
            </w:r>
          </w:p>
        </w:tc>
        <w:tc>
          <w:tcPr>
            <w:tcW w:w="810" w:type="dxa"/>
            <w:shd w:val="clear" w:color="auto" w:fill="auto"/>
          </w:tcPr>
          <w:p w14:paraId="0AA3965F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0CC825E" w14:textId="77777777" w:rsidR="00FE71C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Просмотр презентации «Поиск информации в сети интернет».</w:t>
            </w:r>
          </w:p>
          <w:p w14:paraId="00B23169" w14:textId="77777777" w:rsidR="00FE71C3" w:rsidRPr="00DD6BA5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Выполнение практической работы «Поиск информации в сети  Интернет»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E33C7" w14:textId="77777777" w:rsid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 с помощью учителя.</w:t>
            </w:r>
          </w:p>
          <w:p w14:paraId="54B540B2" w14:textId="77777777" w:rsidR="00FE71C3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FC514" w14:textId="77777777" w:rsidR="00FE71C3" w:rsidRP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работу.</w:t>
            </w:r>
          </w:p>
          <w:p w14:paraId="68B876FD" w14:textId="77777777" w:rsidR="00FE71C3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№3</w:t>
            </w:r>
          </w:p>
        </w:tc>
      </w:tr>
      <w:tr w:rsidR="00FE71C3" w:rsidRPr="009C4533" w14:paraId="513A3799" w14:textId="77777777" w:rsidTr="006E28FD">
        <w:tc>
          <w:tcPr>
            <w:tcW w:w="774" w:type="dxa"/>
            <w:shd w:val="clear" w:color="auto" w:fill="auto"/>
          </w:tcPr>
          <w:p w14:paraId="7D69F044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31</w:t>
            </w:r>
          </w:p>
        </w:tc>
        <w:tc>
          <w:tcPr>
            <w:tcW w:w="2556" w:type="dxa"/>
          </w:tcPr>
          <w:p w14:paraId="64334900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и систематизация основных понятий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разделу «Сеть интернет»</w:t>
            </w:r>
          </w:p>
        </w:tc>
        <w:tc>
          <w:tcPr>
            <w:tcW w:w="810" w:type="dxa"/>
            <w:shd w:val="clear" w:color="auto" w:fill="auto"/>
          </w:tcPr>
          <w:p w14:paraId="1E847F36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C10F7E8" w14:textId="77777777" w:rsidR="00FE71C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Обобщение и систематизация понятий совокупности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сигналов, которая передаётся от источника к приёмнику информации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</w:p>
          <w:p w14:paraId="12036F74" w14:textId="77777777" w:rsidR="00FE71C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Понятие «компьютерная сеть».</w:t>
            </w:r>
          </w:p>
          <w:p w14:paraId="28D76565" w14:textId="77777777"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9ACA1" w14:textId="77777777" w:rsid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с помощью учителя.</w:t>
            </w:r>
          </w:p>
          <w:p w14:paraId="0D408DA2" w14:textId="774D0CAA" w:rsidR="00FE71C3" w:rsidRPr="005C2D8C" w:rsidRDefault="00FE71C3" w:rsidP="00FB4423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называется совокупность сигналов, которая передаётся от источника к приёмнику информации?</w:t>
            </w:r>
          </w:p>
          <w:p w14:paraId="00863DF9" w14:textId="4DFBF7B1" w:rsidR="00FE71C3" w:rsidRPr="005C2D8C" w:rsidRDefault="00FE71C3" w:rsidP="00FB4423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Дайте определение понятию «компьютерная сеть». </w:t>
            </w:r>
          </w:p>
          <w:p w14:paraId="39041CD3" w14:textId="6573E4DE" w:rsidR="00FE71C3" w:rsidRPr="005C2D8C" w:rsidRDefault="00FE71C3" w:rsidP="00FB4423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Как называется компьютерная сеть, которая объединяет компьютеры в одном помещении или </w:t>
            </w: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здании?</w:t>
            </w:r>
          </w:p>
          <w:p w14:paraId="6DD29A4D" w14:textId="21C45409" w:rsidR="00FE71C3" w:rsidRPr="005C2D8C" w:rsidRDefault="00FE71C3" w:rsidP="00FB4423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Что такое глобальная компьютерная сеть?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6647F" w14:textId="77777777" w:rsidR="00FE71C3" w:rsidRPr="008A423D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Отвеча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 на вопросы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2FFA44F6" w14:textId="4D9374A1" w:rsidR="00FE71C3" w:rsidRPr="005C2D8C" w:rsidRDefault="00FE71C3" w:rsidP="00FB4423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называется совокупность сигналов, которая передаётся от источника к приёмнику информации?</w:t>
            </w:r>
          </w:p>
          <w:p w14:paraId="2F346FA1" w14:textId="600C538D" w:rsidR="00FE71C3" w:rsidRPr="005C2D8C" w:rsidRDefault="00FE71C3" w:rsidP="00FB4423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Дайте определение понятию «компьютерная сеть». </w:t>
            </w:r>
          </w:p>
          <w:p w14:paraId="09AB3A4D" w14:textId="60A6DBF7" w:rsidR="00FE71C3" w:rsidRPr="005C2D8C" w:rsidRDefault="00FE71C3" w:rsidP="00FB4423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называется компьютерная сеть, которая объединяет компьютеры в одном помещении или здании?</w:t>
            </w:r>
          </w:p>
          <w:p w14:paraId="08E8420A" w14:textId="2B9774EF" w:rsidR="00FE71C3" w:rsidRPr="005C2D8C" w:rsidRDefault="00FE71C3" w:rsidP="00FB4423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Что такое глобальная компьютерная сеть?</w:t>
            </w:r>
          </w:p>
        </w:tc>
      </w:tr>
      <w:tr w:rsidR="00FE71C3" w:rsidRPr="009C4533" w14:paraId="79F6E0F4" w14:textId="77777777" w:rsidTr="006E28FD">
        <w:tc>
          <w:tcPr>
            <w:tcW w:w="774" w:type="dxa"/>
            <w:shd w:val="clear" w:color="auto" w:fill="auto"/>
          </w:tcPr>
          <w:p w14:paraId="4173CABD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32</w:t>
            </w:r>
          </w:p>
        </w:tc>
        <w:tc>
          <w:tcPr>
            <w:tcW w:w="2556" w:type="dxa"/>
          </w:tcPr>
          <w:p w14:paraId="12358C8E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E14B6">
              <w:rPr>
                <w:rFonts w:ascii="Times New Roman" w:hAnsi="Times New Roman" w:cs="Times New Roman"/>
                <w:iCs/>
                <w:sz w:val="24"/>
                <w:szCs w:val="24"/>
              </w:rPr>
              <w:t>Обобщение 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систематизация основных </w:t>
            </w:r>
            <w:r w:rsidRPr="006973BF">
              <w:rPr>
                <w:rFonts w:ascii="Times New Roman" w:hAnsi="Times New Roman" w:cs="Times New Roman"/>
                <w:iCs/>
                <w:sz w:val="24"/>
                <w:szCs w:val="24"/>
              </w:rPr>
              <w:t>понятий по разделу «Сеть интернет»</w:t>
            </w:r>
          </w:p>
        </w:tc>
        <w:tc>
          <w:tcPr>
            <w:tcW w:w="810" w:type="dxa"/>
            <w:shd w:val="clear" w:color="auto" w:fill="auto"/>
          </w:tcPr>
          <w:p w14:paraId="2B5DD989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A6F2E37" w14:textId="77777777" w:rsidR="00FE71C3" w:rsidRPr="008A423D" w:rsidRDefault="00FE71C3" w:rsidP="008A423D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Обобщение и систематизац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ия понятий «всемирная паутина»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</w:p>
          <w:p w14:paraId="264CDED5" w14:textId="77777777" w:rsidR="00FE71C3" w:rsidRPr="009C4533" w:rsidRDefault="00FE71C3" w:rsidP="008A423D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Определение понятий 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</w:t>
            </w:r>
            <w:proofErr w:type="spellStart"/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web</w:t>
            </w:r>
            <w:proofErr w:type="spellEnd"/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-страница» и «</w:t>
            </w:r>
            <w:proofErr w:type="spellStart"/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web</w:t>
            </w:r>
            <w:proofErr w:type="spellEnd"/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-сайт».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Правила работы в сети интернет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D459A" w14:textId="77777777" w:rsid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с помощью учителя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0E3415F1" w14:textId="5BA9EC1D"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Почему Интернет можно назвать Всемирной паутиной?</w:t>
            </w:r>
          </w:p>
          <w:p w14:paraId="7F3A6EBA" w14:textId="464E21D0"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Дайте определение понятиям «</w:t>
            </w:r>
            <w:proofErr w:type="spellStart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web</w:t>
            </w:r>
            <w:proofErr w:type="spellEnd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-страница» и «</w:t>
            </w:r>
            <w:proofErr w:type="spellStart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web</w:t>
            </w:r>
            <w:proofErr w:type="spellEnd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-сайт».</w:t>
            </w:r>
          </w:p>
          <w:p w14:paraId="7FB6CDE7" w14:textId="03027A8A"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называются программы, которые позволяют пользователю перемещаться по Всемирной паутине?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Приведите примеры.</w:t>
            </w:r>
          </w:p>
          <w:p w14:paraId="23060C55" w14:textId="08D35AAE"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Для чего существуют поисковые системы? Приведите примеры поисковых систем.</w:t>
            </w:r>
          </w:p>
          <w:p w14:paraId="3A13E4A2" w14:textId="7EF66EF3"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Какие нужно знать правила при работе в сети Интернет?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6E6D5" w14:textId="77777777" w:rsidR="00FE71C3" w:rsidRPr="008A423D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ают на вопросы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5D4233E5" w14:textId="63C93F88"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Почему Интернет можно назвать Всемирной паутиной?</w:t>
            </w:r>
          </w:p>
          <w:p w14:paraId="4FCDD313" w14:textId="472D59E5"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Дайте определение понятиям «</w:t>
            </w:r>
            <w:proofErr w:type="spellStart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web</w:t>
            </w:r>
            <w:proofErr w:type="spellEnd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-страница» и «</w:t>
            </w:r>
            <w:proofErr w:type="spellStart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web</w:t>
            </w:r>
            <w:proofErr w:type="spellEnd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-сайт».</w:t>
            </w:r>
          </w:p>
          <w:p w14:paraId="2627558C" w14:textId="711E42C6"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называются программы, которые позволяют пользователю перемещаться по Всемирной паутине? Приведите примеры.</w:t>
            </w:r>
          </w:p>
          <w:p w14:paraId="4E09A6F0" w14:textId="7BCC9A91"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Для чего существуют поисковые системы? Приведите примеры поисковых систем.</w:t>
            </w:r>
          </w:p>
          <w:p w14:paraId="63561F2D" w14:textId="1D5987BA"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Какие нужно знать правила при работе в сети Интернет?</w:t>
            </w:r>
          </w:p>
        </w:tc>
      </w:tr>
      <w:tr w:rsidR="00FE71C3" w:rsidRPr="009C4533" w14:paraId="017C01A8" w14:textId="77777777" w:rsidTr="006E28FD">
        <w:tc>
          <w:tcPr>
            <w:tcW w:w="774" w:type="dxa"/>
            <w:shd w:val="clear" w:color="auto" w:fill="auto"/>
          </w:tcPr>
          <w:p w14:paraId="0F20E828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33</w:t>
            </w:r>
          </w:p>
        </w:tc>
        <w:tc>
          <w:tcPr>
            <w:tcW w:w="2556" w:type="dxa"/>
          </w:tcPr>
          <w:p w14:paraId="7C76EF37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810" w:type="dxa"/>
            <w:shd w:val="clear" w:color="auto" w:fill="auto"/>
          </w:tcPr>
          <w:p w14:paraId="79C40305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6FB4C256" w14:textId="77777777"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Выполнение творческой практической работы 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«Поиск информации в сети Интернет»</w:t>
            </w:r>
          </w:p>
        </w:tc>
        <w:tc>
          <w:tcPr>
            <w:tcW w:w="3292" w:type="dxa"/>
          </w:tcPr>
          <w:p w14:paraId="04905043" w14:textId="4D8D042B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В текстовом редакторе </w:t>
            </w:r>
            <w:proofErr w:type="spellStart"/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Word</w:t>
            </w:r>
            <w:proofErr w:type="spellEnd"/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 откройте файл </w:t>
            </w:r>
            <w:proofErr w:type="spellStart"/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Вопросы.dосx</w:t>
            </w:r>
            <w:proofErr w:type="spellEnd"/>
            <w:r w:rsid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из папки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Заготовки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F63C6EC" w14:textId="75CE4FCD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вопросы, 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которые записаны в таблице.</w:t>
            </w:r>
          </w:p>
          <w:p w14:paraId="21D3287F" w14:textId="4BA3CFE2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Запустите программу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Internet Explorer.</w:t>
            </w:r>
          </w:p>
          <w:p w14:paraId="3CC56508" w14:textId="2CCFC7BA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Зайдите на одну из поисковых систем: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Яндекс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Google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BC1B606" w14:textId="10949707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Найдите и запиши ответы на вопросы, расположенные в таблице.</w:t>
            </w:r>
          </w:p>
          <w:p w14:paraId="51710761" w14:textId="5E2CF865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Завершите работу с программой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Internet Explorer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834F02C" w14:textId="4C0E498E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Сохраните работу в личной папке под именем Ответы и завершите работу с текстовым редактором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Word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EC352" w14:textId="1A62E3A5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В текстовом редакторе </w:t>
            </w:r>
            <w:proofErr w:type="spellStart"/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Word</w:t>
            </w:r>
            <w:proofErr w:type="spellEnd"/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откройте файл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Вопросы.</w:t>
            </w:r>
            <w:r w:rsidR="00CF01C4"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d</w:t>
            </w:r>
            <w:proofErr w:type="spellStart"/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осx</w:t>
            </w:r>
            <w:proofErr w:type="spellEnd"/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из папки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Заготовки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5FC7D3AA" w14:textId="6E2035D4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Прочитайте вопросы, которые записаны в таблице.</w:t>
            </w:r>
          </w:p>
          <w:p w14:paraId="1010076A" w14:textId="644A1A68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Запустите программу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Internet Explorer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51F91B23" w14:textId="1CE225C0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Зайдите на одну из поисковых систем: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Яндекс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или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Google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5C92FF4E" w14:textId="62EA977A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Найдите и запиши ответы на вопросы, расположенные в таблице.</w:t>
            </w:r>
          </w:p>
          <w:p w14:paraId="0E593B44" w14:textId="1B58C5B4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Завершите работу с программой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Internet Explorer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104350B6" w14:textId="5C28DDF4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Сохраните работу в личной папке под именем Ответы и завершите работу с текстовым редактором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Word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</w:tc>
      </w:tr>
      <w:tr w:rsidR="00FE71C3" w:rsidRPr="009C4533" w14:paraId="6E700700" w14:textId="77777777" w:rsidTr="006E28FD">
        <w:tc>
          <w:tcPr>
            <w:tcW w:w="774" w:type="dxa"/>
            <w:shd w:val="clear" w:color="auto" w:fill="auto"/>
          </w:tcPr>
          <w:p w14:paraId="0D582B9A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34</w:t>
            </w:r>
          </w:p>
        </w:tc>
        <w:tc>
          <w:tcPr>
            <w:tcW w:w="2556" w:type="dxa"/>
          </w:tcPr>
          <w:p w14:paraId="0A8D74D0" w14:textId="77777777" w:rsidR="00FE71C3" w:rsidRPr="009C4533" w:rsidRDefault="00FE71C3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контрольная работа</w:t>
            </w:r>
            <w:r w:rsidRPr="009C45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года</w:t>
            </w:r>
          </w:p>
        </w:tc>
        <w:tc>
          <w:tcPr>
            <w:tcW w:w="810" w:type="dxa"/>
            <w:shd w:val="clear" w:color="auto" w:fill="auto"/>
          </w:tcPr>
          <w:p w14:paraId="6FC70193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0945AD4" w14:textId="77777777"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Выполнение итогового тестирования</w:t>
            </w:r>
          </w:p>
        </w:tc>
        <w:tc>
          <w:tcPr>
            <w:tcW w:w="3292" w:type="dxa"/>
          </w:tcPr>
          <w:p w14:paraId="166D40F9" w14:textId="77777777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 (легкий вариант)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24EA5" w14:textId="77777777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</w:t>
            </w:r>
          </w:p>
        </w:tc>
      </w:tr>
    </w:tbl>
    <w:p w14:paraId="5AC97CF7" w14:textId="77777777" w:rsidR="00C006B5" w:rsidRPr="009C4533" w:rsidRDefault="00C006B5" w:rsidP="00C006B5">
      <w:pPr>
        <w:rPr>
          <w:rFonts w:ascii="Times New Roman" w:hAnsi="Times New Roman" w:cs="Times New Roman"/>
          <w:sz w:val="24"/>
          <w:szCs w:val="24"/>
        </w:rPr>
      </w:pPr>
    </w:p>
    <w:p w14:paraId="4AF9DB94" w14:textId="77777777" w:rsidR="00E62893" w:rsidRDefault="00E62893" w:rsidP="004A4FE9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E62893" w:rsidSect="00E62893">
          <w:pgSz w:w="16838" w:h="11906" w:orient="landscape"/>
          <w:pgMar w:top="1134" w:right="1418" w:bottom="1701" w:left="1418" w:header="709" w:footer="709" w:gutter="0"/>
          <w:cols w:space="708"/>
          <w:docGrid w:linePitch="360"/>
        </w:sectPr>
      </w:pPr>
    </w:p>
    <w:p w14:paraId="7ECBF435" w14:textId="3D9FB540" w:rsidR="004272F1" w:rsidRPr="007A6726" w:rsidRDefault="007A57A6" w:rsidP="007A6726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A6726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№1</w:t>
      </w:r>
    </w:p>
    <w:p w14:paraId="71648558" w14:textId="77777777" w:rsidR="007A57A6" w:rsidRPr="00E62893" w:rsidRDefault="007A57A6" w:rsidP="007A57A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62893">
        <w:rPr>
          <w:rFonts w:ascii="Times New Roman" w:hAnsi="Times New Roman" w:cs="Times New Roman"/>
          <w:b/>
          <w:sz w:val="28"/>
          <w:szCs w:val="28"/>
        </w:rPr>
        <w:t>Создаём презентацию с гиперссылками «Времена года»</w:t>
      </w:r>
    </w:p>
    <w:p w14:paraId="385C76FB" w14:textId="77777777" w:rsidR="007A57A6" w:rsidRPr="00456E56" w:rsidRDefault="007A57A6" w:rsidP="007A57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6E56">
        <w:rPr>
          <w:rFonts w:ascii="Times New Roman" w:hAnsi="Times New Roman" w:cs="Times New Roman"/>
          <w:sz w:val="24"/>
          <w:szCs w:val="24"/>
        </w:rPr>
        <w:t xml:space="preserve">Задание 1 (для </w:t>
      </w:r>
      <w:r w:rsidRPr="007A57A6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456E56">
        <w:rPr>
          <w:rFonts w:ascii="Times New Roman" w:hAnsi="Times New Roman" w:cs="Times New Roman"/>
          <w:sz w:val="24"/>
          <w:szCs w:val="24"/>
        </w:rPr>
        <w:t>). Времена года</w:t>
      </w:r>
    </w:p>
    <w:p w14:paraId="4E4D5852" w14:textId="4198D929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Запустите программу </w:t>
      </w:r>
      <w:r w:rsidRPr="00B13AE7">
        <w:rPr>
          <w:rFonts w:ascii="Times New Roman" w:hAnsi="Times New Roman" w:cs="Times New Roman"/>
          <w:i/>
          <w:iCs/>
          <w:sz w:val="28"/>
          <w:szCs w:val="28"/>
          <w:lang w:val="en-US"/>
        </w:rPr>
        <w:t>PowerPoint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14:paraId="0842132A" w14:textId="6DEFF1D1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Главная</w:t>
      </w:r>
      <w:r w:rsidRPr="00B13AE7">
        <w:rPr>
          <w:rFonts w:ascii="Times New Roman" w:hAnsi="Times New Roman" w:cs="Times New Roman"/>
          <w:sz w:val="28"/>
          <w:szCs w:val="28"/>
        </w:rPr>
        <w:t xml:space="preserve"> в группе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Слайды</w:t>
      </w:r>
      <w:r w:rsidRPr="00B13AE7">
        <w:rPr>
          <w:rFonts w:ascii="Times New Roman" w:hAnsi="Times New Roman" w:cs="Times New Roman"/>
          <w:sz w:val="28"/>
          <w:szCs w:val="28"/>
        </w:rPr>
        <w:t xml:space="preserve"> щёлкните мышью на кнопке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Макет</w:t>
      </w:r>
      <w:r w:rsidRPr="00B13AE7">
        <w:rPr>
          <w:rFonts w:ascii="Times New Roman" w:hAnsi="Times New Roman" w:cs="Times New Roman"/>
          <w:sz w:val="28"/>
          <w:szCs w:val="28"/>
        </w:rPr>
        <w:t xml:space="preserve">. Выберите слайд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Заголовок</w:t>
      </w:r>
      <w:r w:rsidRPr="00B13AE7">
        <w:rPr>
          <w:rFonts w:ascii="Times New Roman" w:hAnsi="Times New Roman" w:cs="Times New Roman"/>
          <w:sz w:val="28"/>
          <w:szCs w:val="28"/>
        </w:rPr>
        <w:t xml:space="preserve"> и объект.</w:t>
      </w:r>
    </w:p>
    <w:p w14:paraId="69E5EFC6" w14:textId="466E6691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Заголовок</w:t>
      </w:r>
      <w:r w:rsidRPr="00B13AE7">
        <w:rPr>
          <w:rFonts w:ascii="Times New Roman" w:hAnsi="Times New Roman" w:cs="Times New Roman"/>
          <w:sz w:val="28"/>
          <w:szCs w:val="28"/>
        </w:rPr>
        <w:t xml:space="preserve"> слайда введите текст «Времена года». Выделите введённый заголовок и перейдите на вкладку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Форматирование</w:t>
      </w:r>
      <w:r w:rsidRPr="00B13AE7">
        <w:rPr>
          <w:rFonts w:ascii="Times New Roman" w:hAnsi="Times New Roman" w:cs="Times New Roman"/>
          <w:sz w:val="28"/>
          <w:szCs w:val="28"/>
        </w:rPr>
        <w:t>. С помощью инструментов группы</w:t>
      </w:r>
      <w:r w:rsidR="00CF01C4" w:rsidRPr="00B13AE7">
        <w:rPr>
          <w:rFonts w:ascii="Times New Roman" w:hAnsi="Times New Roman" w:cs="Times New Roman"/>
          <w:sz w:val="28"/>
          <w:szCs w:val="28"/>
        </w:rPr>
        <w:t xml:space="preserve">  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 xml:space="preserve">Стили </w:t>
      </w:r>
      <w:r w:rsidRPr="00B13AE7">
        <w:rPr>
          <w:rFonts w:ascii="Times New Roman" w:hAnsi="Times New Roman" w:cs="Times New Roman"/>
          <w:i/>
          <w:iCs/>
          <w:sz w:val="28"/>
          <w:szCs w:val="28"/>
          <w:lang w:val="en-US"/>
        </w:rPr>
        <w:t>WordArt</w:t>
      </w:r>
      <w:r w:rsidRPr="00B13AE7">
        <w:rPr>
          <w:rFonts w:ascii="Times New Roman" w:hAnsi="Times New Roman" w:cs="Times New Roman"/>
          <w:sz w:val="28"/>
          <w:szCs w:val="28"/>
        </w:rPr>
        <w:t xml:space="preserve"> придайте заголовку красочный вид.</w:t>
      </w:r>
    </w:p>
    <w:p w14:paraId="352C5DA4" w14:textId="3172FD73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Текст</w:t>
      </w:r>
      <w:r w:rsidRPr="00B13AE7">
        <w:rPr>
          <w:rFonts w:ascii="Times New Roman" w:hAnsi="Times New Roman" w:cs="Times New Roman"/>
          <w:sz w:val="28"/>
          <w:szCs w:val="28"/>
        </w:rPr>
        <w:t xml:space="preserve"> слайда перечислите все времена года. Выделите получившийся маркированный список и перейдите на вкладку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Главная</w:t>
      </w:r>
      <w:r w:rsidRPr="00B13AE7">
        <w:rPr>
          <w:rFonts w:ascii="Times New Roman" w:hAnsi="Times New Roman" w:cs="Times New Roman"/>
          <w:sz w:val="28"/>
          <w:szCs w:val="28"/>
        </w:rPr>
        <w:t xml:space="preserve">. С помощью инструментов группы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Шрифт</w:t>
      </w:r>
      <w:r w:rsidRPr="00B13AE7">
        <w:rPr>
          <w:rFonts w:ascii="Times New Roman" w:hAnsi="Times New Roman" w:cs="Times New Roman"/>
          <w:sz w:val="28"/>
          <w:szCs w:val="28"/>
        </w:rPr>
        <w:t xml:space="preserve"> придайте списку красочный вид.</w:t>
      </w:r>
    </w:p>
    <w:p w14:paraId="021126D6" w14:textId="623F2989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Создайте ещё один слайд (команда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Создать слайд</w:t>
      </w:r>
      <w:r w:rsidRPr="00B13AE7">
        <w:rPr>
          <w:rFonts w:ascii="Times New Roman" w:hAnsi="Times New Roman" w:cs="Times New Roman"/>
          <w:sz w:val="28"/>
          <w:szCs w:val="28"/>
        </w:rPr>
        <w:t xml:space="preserve">). Выполните команду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Макет — Два объекта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14:paraId="670B9371" w14:textId="756B2EE0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Озаглавьте слайд «Зима». Придайте заголовку красочный вид.</w:t>
      </w:r>
    </w:p>
    <w:p w14:paraId="42243CA1" w14:textId="08F46F7B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В одно из полей для ввода текста введите любое известное вам четверостишие о зиме. Если компьютер подключен к Интернету, используйте эту возможность для поиска соответствующего стихотворения.</w:t>
      </w:r>
    </w:p>
    <w:p w14:paraId="0336D086" w14:textId="13E17407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свободное поле вставьте рисунок из файла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Зима</w:t>
      </w:r>
      <w:r w:rsidRPr="00B13AE7">
        <w:rPr>
          <w:rFonts w:ascii="Times New Roman" w:hAnsi="Times New Roman" w:cs="Times New Roman"/>
          <w:sz w:val="28"/>
          <w:szCs w:val="28"/>
        </w:rPr>
        <w:t xml:space="preserve"> (из папки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Заготовки</w:t>
      </w:r>
      <w:r w:rsidRPr="00B13AE7">
        <w:rPr>
          <w:rFonts w:ascii="Times New Roman" w:hAnsi="Times New Roman" w:cs="Times New Roman"/>
          <w:sz w:val="28"/>
          <w:szCs w:val="28"/>
        </w:rPr>
        <w:t>). Если компьютер подключен к Интернету, используйте эту возможность для поиска соответствующего изображения.</w:t>
      </w:r>
    </w:p>
    <w:p w14:paraId="68EA4499" w14:textId="57ADD932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Аналогичным образом создайте слайды «Весна», «Лето» и «Осень».</w:t>
      </w:r>
    </w:p>
    <w:p w14:paraId="7E5689F5" w14:textId="49960753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Перейдите на первый слайд. Необходимо связать слово «зима» с соответствующим слайдом, иначе говоря, создать гипер</w:t>
      </w:r>
      <w:r w:rsidR="00B13AE7">
        <w:rPr>
          <w:rFonts w:ascii="Times New Roman" w:hAnsi="Times New Roman" w:cs="Times New Roman"/>
          <w:sz w:val="28"/>
          <w:szCs w:val="28"/>
        </w:rPr>
        <w:t>с</w:t>
      </w:r>
      <w:r w:rsidRPr="00B13AE7">
        <w:rPr>
          <w:rFonts w:ascii="Times New Roman" w:hAnsi="Times New Roman" w:cs="Times New Roman"/>
          <w:sz w:val="28"/>
          <w:szCs w:val="28"/>
        </w:rPr>
        <w:t xml:space="preserve">сылку. Выделите слово «Зима» и выполните команду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Вставка — Гиперссылка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14:paraId="58F76DD2" w14:textId="64A92984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В окне Вставка гиперссылки выберите</w:t>
      </w:r>
      <w:proofErr w:type="gramStart"/>
      <w:r w:rsidRPr="00B13AE7">
        <w:rPr>
          <w:rFonts w:ascii="Times New Roman" w:hAnsi="Times New Roman" w:cs="Times New Roman"/>
          <w:sz w:val="28"/>
          <w:szCs w:val="28"/>
        </w:rPr>
        <w:t xml:space="preserve">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С</w:t>
      </w:r>
      <w:proofErr w:type="gramEnd"/>
      <w:r w:rsidRPr="00B13AE7">
        <w:rPr>
          <w:rFonts w:ascii="Times New Roman" w:hAnsi="Times New Roman" w:cs="Times New Roman"/>
          <w:i/>
          <w:iCs/>
          <w:sz w:val="28"/>
          <w:szCs w:val="28"/>
        </w:rPr>
        <w:t>вязать с</w:t>
      </w:r>
      <w:r w:rsidRPr="00B13AE7">
        <w:rPr>
          <w:rFonts w:ascii="Times New Roman" w:hAnsi="Times New Roman" w:cs="Times New Roman"/>
          <w:sz w:val="28"/>
          <w:szCs w:val="28"/>
        </w:rPr>
        <w:t xml:space="preserve">: — местом в документе. Выберите место в документе - слайд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Зима</w:t>
      </w:r>
      <w:r w:rsidRPr="00B13AE7">
        <w:rPr>
          <w:rFonts w:ascii="Times New Roman" w:hAnsi="Times New Roman" w:cs="Times New Roman"/>
          <w:sz w:val="28"/>
          <w:szCs w:val="28"/>
        </w:rPr>
        <w:t xml:space="preserve">. Подтвердите свой выбор щелчком на кнопке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ОК</w:t>
      </w:r>
      <w:r w:rsidRPr="00B13AE7">
        <w:rPr>
          <w:rFonts w:ascii="Times New Roman" w:hAnsi="Times New Roman" w:cs="Times New Roman"/>
          <w:sz w:val="28"/>
          <w:szCs w:val="28"/>
        </w:rPr>
        <w:t>. Обратите внимание, как изменилось слово «зима» на первом слайде.</w:t>
      </w:r>
    </w:p>
    <w:p w14:paraId="273CE7D5" w14:textId="3B56EBDF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Аналогичным образом создайте гиперссылки от слов «Весна», «Лето», «Осень».</w:t>
      </w:r>
    </w:p>
    <w:p w14:paraId="6696A859" w14:textId="530DE00E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Создайте на каждом из слайдов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Зима, Весна, Лето и Осень</w:t>
      </w:r>
      <w:r w:rsidRPr="00B13AE7">
        <w:rPr>
          <w:rFonts w:ascii="Times New Roman" w:hAnsi="Times New Roman" w:cs="Times New Roman"/>
          <w:sz w:val="28"/>
          <w:szCs w:val="28"/>
        </w:rPr>
        <w:t xml:space="preserve"> управляющую кнопку, обеспечивающую переход на первый слайд. Для этого:</w:t>
      </w:r>
    </w:p>
    <w:p w14:paraId="3CC55398" w14:textId="7F02266A"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перейдите на вкладку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Вставка</w:t>
      </w:r>
      <w:r w:rsidRPr="00B13AE7">
        <w:rPr>
          <w:rFonts w:ascii="Times New Roman" w:hAnsi="Times New Roman" w:cs="Times New Roman"/>
          <w:sz w:val="28"/>
          <w:szCs w:val="28"/>
        </w:rPr>
        <w:t>;</w:t>
      </w:r>
    </w:p>
    <w:p w14:paraId="7924D252" w14:textId="6C036595"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группе Иллюстрации выберите инструмент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Фигуры</w:t>
      </w:r>
      <w:r w:rsidRPr="00B13AE7">
        <w:rPr>
          <w:rFonts w:ascii="Times New Roman" w:hAnsi="Times New Roman" w:cs="Times New Roman"/>
          <w:sz w:val="28"/>
          <w:szCs w:val="28"/>
        </w:rPr>
        <w:t>;</w:t>
      </w:r>
    </w:p>
    <w:p w14:paraId="14A58768" w14:textId="03C7312E"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lastRenderedPageBreak/>
        <w:t xml:space="preserve">в раскрывшемся списке среди управляющих кнопок выберите кнопку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В начало</w:t>
      </w:r>
      <w:r w:rsidRPr="00B13AE7">
        <w:rPr>
          <w:rFonts w:ascii="Times New Roman" w:hAnsi="Times New Roman" w:cs="Times New Roman"/>
          <w:sz w:val="28"/>
          <w:szCs w:val="28"/>
        </w:rPr>
        <w:t>;</w:t>
      </w:r>
    </w:p>
    <w:p w14:paraId="2D485EC0" w14:textId="242B67F1"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протягиванием мыши изобразите на слайде кнопку подходящего размера;</w:t>
      </w:r>
    </w:p>
    <w:p w14:paraId="4C67A78B" w14:textId="4C635F1A"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окне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Настройка</w:t>
      </w:r>
      <w:r w:rsidRPr="00B13AE7">
        <w:rPr>
          <w:rFonts w:ascii="Times New Roman" w:hAnsi="Times New Roman" w:cs="Times New Roman"/>
          <w:sz w:val="28"/>
          <w:szCs w:val="28"/>
        </w:rPr>
        <w:t xml:space="preserve"> действия установите переход по гиперссылке на первый слайд и подтвердите свой выбор щелчком на кнопке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ОК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14:paraId="3F935763" w14:textId="0942A8E9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Запустите презентацию, нажав клавишу </w:t>
      </w:r>
      <w:r w:rsidRPr="00FF7867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B13AE7">
        <w:rPr>
          <w:rFonts w:ascii="Times New Roman" w:hAnsi="Times New Roman" w:cs="Times New Roman"/>
          <w:sz w:val="28"/>
          <w:szCs w:val="28"/>
        </w:rPr>
        <w:t>. Просмотрите слайды презентации с использованием гиперссылок.</w:t>
      </w:r>
    </w:p>
    <w:p w14:paraId="128C4D48" w14:textId="56C1314A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Сохраните работу в личной папке под именем Времена года.</w:t>
      </w:r>
    </w:p>
    <w:p w14:paraId="2B7D6E3E" w14:textId="77777777" w:rsidR="004A4FE9" w:rsidRPr="00456E56" w:rsidRDefault="004A4FE9" w:rsidP="007A57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FB0503" w14:textId="77777777" w:rsidR="004A4FE9" w:rsidRPr="00456E56" w:rsidRDefault="004A4FE9" w:rsidP="007A57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E293D90" w14:textId="77777777" w:rsidR="00FF7867" w:rsidRDefault="00FF7867" w:rsidP="004A4FE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9FBF852" w14:textId="50D3F34A" w:rsidR="004A4FE9" w:rsidRPr="00FF7867" w:rsidRDefault="004A4FE9" w:rsidP="00FF7867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F7867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№2</w:t>
      </w:r>
    </w:p>
    <w:p w14:paraId="2272060E" w14:textId="77777777" w:rsidR="004A4FE9" w:rsidRPr="00BC0D7B" w:rsidRDefault="004A4FE9" w:rsidP="004A4FE9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BC0D7B">
        <w:rPr>
          <w:rFonts w:ascii="Times New Roman" w:hAnsi="Times New Roman" w:cs="Times New Roman"/>
          <w:b/>
          <w:sz w:val="28"/>
          <w:szCs w:val="24"/>
        </w:rPr>
        <w:t>«Создаем циклическую презентацию «Скакалочка».</w:t>
      </w:r>
    </w:p>
    <w:p w14:paraId="0B5F1DA2" w14:textId="1E13CE10"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Откройте программу </w:t>
      </w:r>
      <w:r w:rsidRPr="00FF7867">
        <w:rPr>
          <w:rFonts w:ascii="Times New Roman" w:hAnsi="Times New Roman" w:cs="Times New Roman"/>
          <w:i/>
          <w:iCs/>
          <w:sz w:val="28"/>
          <w:szCs w:val="28"/>
          <w:lang w:val="en-US"/>
        </w:rPr>
        <w:t>PowerPoint</w:t>
      </w:r>
      <w:r w:rsidRPr="00FF7867">
        <w:rPr>
          <w:rFonts w:ascii="Times New Roman" w:hAnsi="Times New Roman" w:cs="Times New Roman"/>
          <w:sz w:val="28"/>
          <w:szCs w:val="28"/>
        </w:rPr>
        <w:t>.</w:t>
      </w:r>
    </w:p>
    <w:p w14:paraId="5B007B75" w14:textId="1BE6FBD1"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Главная</w:t>
      </w:r>
      <w:r w:rsidRPr="00FF7867">
        <w:rPr>
          <w:rFonts w:ascii="Times New Roman" w:hAnsi="Times New Roman" w:cs="Times New Roman"/>
          <w:sz w:val="28"/>
          <w:szCs w:val="28"/>
        </w:rPr>
        <w:t xml:space="preserve"> в группе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Слайды</w:t>
      </w:r>
      <w:r w:rsidRPr="00FF7867">
        <w:rPr>
          <w:rFonts w:ascii="Times New Roman" w:hAnsi="Times New Roman" w:cs="Times New Roman"/>
          <w:sz w:val="28"/>
          <w:szCs w:val="28"/>
        </w:rPr>
        <w:t xml:space="preserve"> щёлкните мышью на кнопке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Макет</w:t>
      </w:r>
      <w:r w:rsidRPr="00FF7867">
        <w:rPr>
          <w:rFonts w:ascii="Times New Roman" w:hAnsi="Times New Roman" w:cs="Times New Roman"/>
          <w:sz w:val="28"/>
          <w:szCs w:val="28"/>
        </w:rPr>
        <w:t xml:space="preserve">. Выберите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Пустой слайд</w:t>
      </w:r>
      <w:r w:rsidRPr="00FF7867">
        <w:rPr>
          <w:rFonts w:ascii="Times New Roman" w:hAnsi="Times New Roman" w:cs="Times New Roman"/>
          <w:sz w:val="28"/>
          <w:szCs w:val="28"/>
        </w:rPr>
        <w:t>.</w:t>
      </w:r>
    </w:p>
    <w:p w14:paraId="3C8D2CC4" w14:textId="38AD17A4"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С помощью готовых фигур (вкладка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Вставка</w:t>
      </w:r>
      <w:r w:rsidRPr="00FF7867">
        <w:rPr>
          <w:rFonts w:ascii="Times New Roman" w:hAnsi="Times New Roman" w:cs="Times New Roman"/>
          <w:sz w:val="28"/>
          <w:szCs w:val="28"/>
        </w:rPr>
        <w:t xml:space="preserve">, группа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Фигуры</w:t>
      </w:r>
      <w:r w:rsidRPr="00FF7867">
        <w:rPr>
          <w:rFonts w:ascii="Times New Roman" w:hAnsi="Times New Roman" w:cs="Times New Roman"/>
          <w:sz w:val="28"/>
          <w:szCs w:val="28"/>
        </w:rPr>
        <w:t xml:space="preserve">) на пустом слайде изобразите человечка, который прыгает через скакалку. </w:t>
      </w:r>
    </w:p>
    <w:p w14:paraId="57B886F3" w14:textId="77777777" w:rsidR="004A4FE9" w:rsidRPr="004A4FE9" w:rsidRDefault="004A4FE9" w:rsidP="00FF78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3AF4A0" wp14:editId="37C79962">
            <wp:extent cx="822960" cy="15182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1DFC88" w14:textId="77777777" w:rsidR="004A4FE9" w:rsidRPr="004A4FE9" w:rsidRDefault="004A4FE9" w:rsidP="004A4FE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0DCD76C7" w14:textId="2DC17218"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Добавьте в презентацию ещё три копии слайда с изображением девочки. Внесите в изображение изменения, соответствующие основным фазам прыжка через скакалку. </w:t>
      </w:r>
    </w:p>
    <w:p w14:paraId="1E5262B9" w14:textId="5A73226C" w:rsidR="004A4FE9" w:rsidRPr="00456E56" w:rsidRDefault="004A4FE9" w:rsidP="00FF78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5416CB" wp14:editId="57FB73EA">
            <wp:extent cx="817245" cy="1670685"/>
            <wp:effectExtent l="0" t="0" r="190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9AAFBF" wp14:editId="1D552721">
            <wp:extent cx="975360" cy="1676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CAD050" wp14:editId="0DA6772A">
            <wp:extent cx="1030605" cy="201803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364187" wp14:editId="2A7CA585">
            <wp:extent cx="817245" cy="1670685"/>
            <wp:effectExtent l="0" t="0" r="190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EDB39D" w14:textId="74F2EA16" w:rsidR="004A4FE9" w:rsidRPr="00FF7867" w:rsidRDefault="004A4FE9" w:rsidP="00FB4423">
      <w:pPr>
        <w:pStyle w:val="a7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Настройте циклическую демонстрацию слайдов. </w:t>
      </w:r>
    </w:p>
    <w:p w14:paraId="7E103E5C" w14:textId="77777777" w:rsidR="004A4FE9" w:rsidRPr="00FF7867" w:rsidRDefault="004A4FE9" w:rsidP="004A4F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>Для этого выполните следующие действия:</w:t>
      </w:r>
    </w:p>
    <w:p w14:paraId="503555B1" w14:textId="3468EBA8" w:rsidR="004A4FE9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Слайд-шоу</w:t>
      </w:r>
      <w:r w:rsidRPr="00FF7867">
        <w:rPr>
          <w:rFonts w:ascii="Times New Roman" w:hAnsi="Times New Roman" w:cs="Times New Roman"/>
          <w:sz w:val="28"/>
          <w:szCs w:val="28"/>
        </w:rPr>
        <w:t xml:space="preserve"> в группе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Настройка</w:t>
      </w:r>
      <w:r w:rsidRPr="00FF7867">
        <w:rPr>
          <w:rFonts w:ascii="Times New Roman" w:hAnsi="Times New Roman" w:cs="Times New Roman"/>
          <w:sz w:val="28"/>
          <w:szCs w:val="28"/>
        </w:rPr>
        <w:t xml:space="preserve"> щёлкните на кнопке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Настройка демонстрации</w:t>
      </w:r>
      <w:r w:rsidRPr="00FF7867">
        <w:rPr>
          <w:rFonts w:ascii="Times New Roman" w:hAnsi="Times New Roman" w:cs="Times New Roman"/>
          <w:sz w:val="28"/>
          <w:szCs w:val="28"/>
        </w:rPr>
        <w:t>;</w:t>
      </w:r>
    </w:p>
    <w:p w14:paraId="38255A7B" w14:textId="77777777" w:rsidR="00FB4423" w:rsidRPr="00FF7867" w:rsidRDefault="00FB4423" w:rsidP="00FB4423">
      <w:pPr>
        <w:pStyle w:val="a7"/>
        <w:spacing w:after="0"/>
        <w:ind w:left="1068"/>
        <w:rPr>
          <w:rFonts w:ascii="Times New Roman" w:hAnsi="Times New Roman" w:cs="Times New Roman"/>
          <w:sz w:val="28"/>
          <w:szCs w:val="28"/>
        </w:rPr>
      </w:pPr>
    </w:p>
    <w:p w14:paraId="29255453" w14:textId="77777777" w:rsidR="004A4FE9" w:rsidRPr="00FF7867" w:rsidRDefault="004A4FE9" w:rsidP="00FB4423">
      <w:pPr>
        <w:pStyle w:val="a7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E6B21E" wp14:editId="4F4BD15C">
            <wp:extent cx="5937885" cy="68897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20B2A5" w14:textId="58830FF5" w:rsidR="004A4FE9" w:rsidRPr="00FF7867" w:rsidRDefault="004A4FE9" w:rsidP="00FB4423">
      <w:pPr>
        <w:spacing w:after="0"/>
        <w:ind w:firstLine="70"/>
        <w:rPr>
          <w:rFonts w:ascii="Times New Roman" w:hAnsi="Times New Roman" w:cs="Times New Roman"/>
          <w:sz w:val="28"/>
          <w:szCs w:val="28"/>
        </w:rPr>
      </w:pPr>
    </w:p>
    <w:p w14:paraId="39722A26" w14:textId="4D149E46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 xml:space="preserve">установите флажок непрерывный цикл до нажатия клавиши </w:t>
      </w:r>
      <w:r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ESC</w:t>
      </w:r>
    </w:p>
    <w:p w14:paraId="6BC7D536" w14:textId="5E171761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>задайте смену слайдов</w:t>
      </w:r>
      <w:proofErr w:type="gramStart"/>
      <w:r w:rsidRPr="00FB4423">
        <w:rPr>
          <w:rFonts w:ascii="Times New Roman" w:hAnsi="Times New Roman" w:cs="Times New Roman"/>
          <w:sz w:val="28"/>
          <w:szCs w:val="28"/>
        </w:rPr>
        <w:t xml:space="preserve">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В</w:t>
      </w:r>
      <w:proofErr w:type="gramEnd"/>
      <w:r w:rsidRPr="00FB4423">
        <w:rPr>
          <w:rFonts w:ascii="Times New Roman" w:hAnsi="Times New Roman" w:cs="Times New Roman"/>
          <w:i/>
          <w:iCs/>
          <w:sz w:val="28"/>
          <w:szCs w:val="28"/>
        </w:rPr>
        <w:t>ручную</w:t>
      </w:r>
      <w:r w:rsidRPr="00FB4423">
        <w:rPr>
          <w:rFonts w:ascii="Times New Roman" w:hAnsi="Times New Roman" w:cs="Times New Roman"/>
          <w:sz w:val="28"/>
          <w:szCs w:val="28"/>
        </w:rPr>
        <w:t>;</w:t>
      </w:r>
    </w:p>
    <w:p w14:paraId="6C4B578D" w14:textId="7F4264A6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lastRenderedPageBreak/>
        <w:t xml:space="preserve">щёлкните на кнопке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ОК</w:t>
      </w:r>
      <w:r w:rsidRPr="00FB4423">
        <w:rPr>
          <w:rFonts w:ascii="Times New Roman" w:hAnsi="Times New Roman" w:cs="Times New Roman"/>
          <w:sz w:val="28"/>
          <w:szCs w:val="28"/>
        </w:rPr>
        <w:t>.</w:t>
      </w:r>
    </w:p>
    <w:p w14:paraId="0D6BA268" w14:textId="0C0D0158" w:rsidR="004A4FE9" w:rsidRPr="00FB4423" w:rsidRDefault="004A4FE9" w:rsidP="00FB4423">
      <w:pPr>
        <w:pStyle w:val="a7"/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F7867">
        <w:rPr>
          <w:noProof/>
          <w:lang w:eastAsia="ru-RU"/>
        </w:rPr>
        <w:drawing>
          <wp:inline distT="0" distB="0" distL="0" distR="0" wp14:anchorId="2AAB938F" wp14:editId="1348A653">
            <wp:extent cx="3944620" cy="187769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422487" w14:textId="262819F5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 xml:space="preserve">Запустите презентацию — кнопка </w:t>
      </w:r>
      <w:r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FB4423">
        <w:rPr>
          <w:rFonts w:ascii="Times New Roman" w:hAnsi="Times New Roman" w:cs="Times New Roman"/>
          <w:sz w:val="28"/>
          <w:szCs w:val="28"/>
        </w:rPr>
        <w:t>.</w:t>
      </w:r>
    </w:p>
    <w:p w14:paraId="05804A74" w14:textId="41425EF7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>Запустите презентацию в режиме автоматической смены слайдов.</w:t>
      </w:r>
    </w:p>
    <w:p w14:paraId="25B4FDEA" w14:textId="717FBE4B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  <w:sectPr w:rsidR="004A4FE9" w:rsidRPr="00FB4423" w:rsidSect="00E62893">
          <w:pgSz w:w="11906" w:h="16838"/>
          <w:pgMar w:top="1418" w:right="1134" w:bottom="1418" w:left="1701" w:header="709" w:footer="709" w:gutter="0"/>
          <w:cols w:space="708"/>
          <w:docGrid w:linePitch="360"/>
        </w:sectPr>
      </w:pPr>
      <w:r w:rsidRPr="00FB4423">
        <w:rPr>
          <w:rFonts w:ascii="Times New Roman" w:hAnsi="Times New Roman" w:cs="Times New Roman"/>
          <w:sz w:val="28"/>
          <w:szCs w:val="28"/>
        </w:rPr>
        <w:t xml:space="preserve">Сохраните работу в личной папке под именем Скакалочка и завершите работу с редактором презентаций </w:t>
      </w:r>
      <w:r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Power</w:t>
      </w:r>
      <w:r w:rsidR="00FB4423" w:rsidRPr="00FB442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Poin</w:t>
      </w:r>
      <w:r w:rsidR="00FB4423"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</w:p>
    <w:p w14:paraId="7839B3AF" w14:textId="77777777" w:rsidR="004A4FE9" w:rsidRPr="00C44363" w:rsidRDefault="004A4FE9" w:rsidP="00C44363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44363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№3</w:t>
      </w:r>
    </w:p>
    <w:p w14:paraId="58AF2E6B" w14:textId="77777777" w:rsidR="007A57A6" w:rsidRPr="00C44363" w:rsidRDefault="00456E56" w:rsidP="004A4FE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44363">
        <w:rPr>
          <w:rFonts w:ascii="Times New Roman" w:hAnsi="Times New Roman" w:cs="Times New Roman"/>
          <w:b/>
          <w:sz w:val="28"/>
          <w:szCs w:val="28"/>
        </w:rPr>
        <w:t>Поиск информации в сети Интернет</w:t>
      </w:r>
    </w:p>
    <w:p w14:paraId="5394A3CC" w14:textId="77777777" w:rsidR="004A4FE9" w:rsidRPr="00C44363" w:rsidRDefault="004A4FE9" w:rsidP="004A4FE9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443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1 ЧАСТЬ – Поиск информации на указанном сайте</w:t>
      </w:r>
    </w:p>
    <w:p w14:paraId="085CBCA7" w14:textId="60CA7191" w:rsidR="004A4FE9" w:rsidRPr="00C44363" w:rsidRDefault="004A4FE9" w:rsidP="00C44363">
      <w:pPr>
        <w:pStyle w:val="a7"/>
        <w:numPr>
          <w:ilvl w:val="0"/>
          <w:numId w:val="22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На диске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C44363">
        <w:rPr>
          <w:rFonts w:ascii="Times New Roman" w:hAnsi="Times New Roman" w:cs="Times New Roman"/>
          <w:sz w:val="28"/>
          <w:szCs w:val="28"/>
        </w:rPr>
        <w:t xml:space="preserve"> в папке с именем своей группы создать папку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C44363">
        <w:rPr>
          <w:rFonts w:ascii="Times New Roman" w:hAnsi="Times New Roman" w:cs="Times New Roman"/>
          <w:sz w:val="28"/>
          <w:szCs w:val="28"/>
        </w:rPr>
        <w:t>;</w:t>
      </w:r>
    </w:p>
    <w:p w14:paraId="68BE0997" w14:textId="5853DF88" w:rsidR="004A4FE9" w:rsidRPr="00C44363" w:rsidRDefault="004A4FE9" w:rsidP="00C44363">
      <w:pPr>
        <w:pStyle w:val="a7"/>
        <w:numPr>
          <w:ilvl w:val="0"/>
          <w:numId w:val="22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>Запустить любой установленный браузер;</w:t>
      </w:r>
    </w:p>
    <w:p w14:paraId="5D82C52A" w14:textId="61BD84BA" w:rsidR="004A4FE9" w:rsidRDefault="004A4FE9" w:rsidP="00C44363">
      <w:pPr>
        <w:pStyle w:val="a7"/>
        <w:numPr>
          <w:ilvl w:val="0"/>
          <w:numId w:val="22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Перейти на Единый портал государственных услуг (ЕПГУ) - </w:t>
      </w:r>
      <w:hyperlink r:id="rId18" w:history="1">
        <w:r w:rsidRPr="00C44363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C44363">
          <w:rPr>
            <w:rStyle w:val="af"/>
            <w:rFonts w:ascii="Times New Roman" w:hAnsi="Times New Roman" w:cs="Times New Roman"/>
            <w:sz w:val="28"/>
            <w:szCs w:val="28"/>
          </w:rPr>
          <w:t>://</w:t>
        </w:r>
        <w:r w:rsidRPr="00C44363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C44363">
          <w:rPr>
            <w:rStyle w:val="af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44363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gosuslugi</w:t>
        </w:r>
        <w:proofErr w:type="spellEnd"/>
        <w:r w:rsidRPr="00C44363">
          <w:rPr>
            <w:rStyle w:val="af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44363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C44363">
          <w:rPr>
            <w:rStyle w:val="af"/>
            <w:rFonts w:ascii="Times New Roman" w:hAnsi="Times New Roman" w:cs="Times New Roman"/>
            <w:sz w:val="28"/>
            <w:szCs w:val="28"/>
          </w:rPr>
          <w:t>/</w:t>
        </w:r>
      </w:hyperlink>
      <w:r w:rsidRPr="00C44363">
        <w:rPr>
          <w:rFonts w:ascii="Times New Roman" w:hAnsi="Times New Roman" w:cs="Times New Roman"/>
          <w:sz w:val="28"/>
          <w:szCs w:val="28"/>
        </w:rPr>
        <w:t>;</w:t>
      </w:r>
    </w:p>
    <w:p w14:paraId="3E99AF35" w14:textId="77777777" w:rsidR="00C44363" w:rsidRPr="00C44363" w:rsidRDefault="00C44363" w:rsidP="00C44363">
      <w:pPr>
        <w:pStyle w:val="a7"/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14:paraId="7CD2B7E4" w14:textId="77777777" w:rsidR="004A4FE9" w:rsidRPr="00C44363" w:rsidRDefault="004A4FE9" w:rsidP="004A4F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217BAB" wp14:editId="1BAAB635">
            <wp:extent cx="5600792" cy="38608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6" b="4517"/>
                    <a:stretch/>
                  </pic:blipFill>
                  <pic:spPr bwMode="auto">
                    <a:xfrm>
                      <a:off x="0" y="0"/>
                      <a:ext cx="5608046" cy="38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5ABA7" w14:textId="77777777" w:rsidR="004A4FE9" w:rsidRPr="00C44363" w:rsidRDefault="004A4FE9" w:rsidP="004A4FE9">
      <w:pPr>
        <w:rPr>
          <w:rFonts w:ascii="Times New Roman" w:hAnsi="Times New Roman" w:cs="Times New Roman"/>
          <w:sz w:val="28"/>
          <w:szCs w:val="28"/>
        </w:rPr>
      </w:pPr>
    </w:p>
    <w:p w14:paraId="17F6E908" w14:textId="043CE47C" w:rsidR="004A4FE9" w:rsidRPr="00C44363" w:rsidRDefault="004A4FE9" w:rsidP="008A1825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Перейти на вкладку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Государственные услуги</w:t>
      </w:r>
      <w:r w:rsidRPr="00C44363">
        <w:rPr>
          <w:rFonts w:ascii="Times New Roman" w:hAnsi="Times New Roman" w:cs="Times New Roman"/>
          <w:sz w:val="28"/>
          <w:szCs w:val="28"/>
        </w:rPr>
        <w:t>;</w:t>
      </w:r>
    </w:p>
    <w:p w14:paraId="765696B1" w14:textId="4C87E83C" w:rsidR="004A4FE9" w:rsidRPr="00C44363" w:rsidRDefault="004A4FE9" w:rsidP="008A1825">
      <w:pPr>
        <w:pStyle w:val="a7"/>
        <w:numPr>
          <w:ilvl w:val="0"/>
          <w:numId w:val="22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Скопировать таблицу (см. ниже) в новый документ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MS Word</w:t>
      </w:r>
      <w:r w:rsidRPr="00C44363">
        <w:rPr>
          <w:rFonts w:ascii="Times New Roman" w:hAnsi="Times New Roman" w:cs="Times New Roman"/>
          <w:sz w:val="28"/>
          <w:szCs w:val="28"/>
        </w:rPr>
        <w:t xml:space="preserve"> (сохранить документ под именем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Госуслуги</w:t>
      </w:r>
      <w:r w:rsidRPr="00C44363">
        <w:rPr>
          <w:rFonts w:ascii="Times New Roman" w:hAnsi="Times New Roman" w:cs="Times New Roman"/>
          <w:sz w:val="28"/>
          <w:szCs w:val="28"/>
        </w:rPr>
        <w:t xml:space="preserve"> –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Ваша фамилия</w:t>
      </w:r>
      <w:r w:rsidRPr="00C44363">
        <w:rPr>
          <w:rFonts w:ascii="Times New Roman" w:hAnsi="Times New Roman" w:cs="Times New Roman"/>
          <w:sz w:val="28"/>
          <w:szCs w:val="28"/>
        </w:rPr>
        <w:t xml:space="preserve"> в папку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C44363">
        <w:rPr>
          <w:rFonts w:ascii="Times New Roman" w:hAnsi="Times New Roman" w:cs="Times New Roman"/>
          <w:sz w:val="28"/>
          <w:szCs w:val="28"/>
        </w:rPr>
        <w:t>) и заполнить: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5"/>
        <w:gridCol w:w="2922"/>
        <w:gridCol w:w="2543"/>
      </w:tblGrid>
      <w:tr w:rsidR="004A4FE9" w:rsidRPr="00C44363" w14:paraId="1855CC63" w14:textId="77777777" w:rsidTr="00611734">
        <w:tc>
          <w:tcPr>
            <w:tcW w:w="10931" w:type="dxa"/>
            <w:gridSpan w:val="3"/>
            <w:shd w:val="clear" w:color="auto" w:fill="auto"/>
          </w:tcPr>
          <w:p w14:paraId="72E00CBE" w14:textId="77777777"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Выбрать - </w:t>
            </w:r>
            <w:r w:rsidRPr="00C443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Популярная услуга для физических лиц</w:t>
            </w:r>
          </w:p>
        </w:tc>
      </w:tr>
      <w:tr w:rsidR="004A4FE9" w:rsidRPr="00C44363" w14:paraId="309AC3B6" w14:textId="77777777" w:rsidTr="00611734">
        <w:tc>
          <w:tcPr>
            <w:tcW w:w="4093" w:type="dxa"/>
            <w:vMerge w:val="restart"/>
            <w:shd w:val="clear" w:color="auto" w:fill="auto"/>
          </w:tcPr>
          <w:p w14:paraId="2E8EB314" w14:textId="77777777"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налоговых задолженностей</w:t>
            </w:r>
          </w:p>
        </w:tc>
        <w:tc>
          <w:tcPr>
            <w:tcW w:w="3419" w:type="dxa"/>
            <w:shd w:val="clear" w:color="auto" w:fill="auto"/>
          </w:tcPr>
          <w:p w14:paraId="3378DA30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Как получить услугу?</w:t>
            </w:r>
          </w:p>
        </w:tc>
        <w:tc>
          <w:tcPr>
            <w:tcW w:w="3419" w:type="dxa"/>
            <w:shd w:val="clear" w:color="auto" w:fill="auto"/>
          </w:tcPr>
          <w:p w14:paraId="3E5727B3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5F568EAE" w14:textId="77777777" w:rsidTr="00611734">
        <w:tc>
          <w:tcPr>
            <w:tcW w:w="4093" w:type="dxa"/>
            <w:vMerge/>
            <w:shd w:val="clear" w:color="auto" w:fill="auto"/>
          </w:tcPr>
          <w:p w14:paraId="3C52F41C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556BAB97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</w:t>
            </w:r>
          </w:p>
        </w:tc>
        <w:tc>
          <w:tcPr>
            <w:tcW w:w="3419" w:type="dxa"/>
            <w:shd w:val="clear" w:color="auto" w:fill="auto"/>
          </w:tcPr>
          <w:p w14:paraId="1EA29C65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7A205F7F" w14:textId="77777777" w:rsidTr="00611734">
        <w:tc>
          <w:tcPr>
            <w:tcW w:w="4093" w:type="dxa"/>
            <w:vMerge w:val="restart"/>
            <w:shd w:val="clear" w:color="auto" w:fill="auto"/>
          </w:tcPr>
          <w:p w14:paraId="16AC87B3" w14:textId="77777777"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Замена паспорта гражданина РФ</w:t>
            </w:r>
          </w:p>
        </w:tc>
        <w:tc>
          <w:tcPr>
            <w:tcW w:w="3419" w:type="dxa"/>
            <w:shd w:val="clear" w:color="auto" w:fill="auto"/>
          </w:tcPr>
          <w:p w14:paraId="73DE9360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В каком возрасте происходит замена паспорта?</w:t>
            </w:r>
          </w:p>
        </w:tc>
        <w:tc>
          <w:tcPr>
            <w:tcW w:w="3419" w:type="dxa"/>
            <w:shd w:val="clear" w:color="auto" w:fill="auto"/>
          </w:tcPr>
          <w:p w14:paraId="3CC8B04D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1F017CDB" w14:textId="77777777" w:rsidTr="00611734">
        <w:tc>
          <w:tcPr>
            <w:tcW w:w="4093" w:type="dxa"/>
            <w:vMerge/>
            <w:shd w:val="clear" w:color="auto" w:fill="auto"/>
          </w:tcPr>
          <w:p w14:paraId="46FC900F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622F7247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услуги:</w:t>
            </w:r>
          </w:p>
        </w:tc>
        <w:tc>
          <w:tcPr>
            <w:tcW w:w="3419" w:type="dxa"/>
            <w:shd w:val="clear" w:color="auto" w:fill="auto"/>
          </w:tcPr>
          <w:p w14:paraId="513FFE09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252C8302" w14:textId="77777777" w:rsidTr="00611734">
        <w:tc>
          <w:tcPr>
            <w:tcW w:w="4093" w:type="dxa"/>
            <w:vMerge/>
            <w:shd w:val="clear" w:color="auto" w:fill="auto"/>
          </w:tcPr>
          <w:p w14:paraId="171FB261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360AFE64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Категории получателей:</w:t>
            </w:r>
          </w:p>
        </w:tc>
        <w:tc>
          <w:tcPr>
            <w:tcW w:w="3419" w:type="dxa"/>
            <w:shd w:val="clear" w:color="auto" w:fill="auto"/>
          </w:tcPr>
          <w:p w14:paraId="5ECE2349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77E1071D" w14:textId="77777777" w:rsidTr="00611734">
        <w:tc>
          <w:tcPr>
            <w:tcW w:w="4093" w:type="dxa"/>
            <w:vMerge w:val="restart"/>
            <w:shd w:val="clear" w:color="auto" w:fill="auto"/>
          </w:tcPr>
          <w:p w14:paraId="37AAB540" w14:textId="77777777"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>Регистрация по месту жительства/пребывания</w:t>
            </w:r>
          </w:p>
        </w:tc>
        <w:tc>
          <w:tcPr>
            <w:tcW w:w="3419" w:type="dxa"/>
            <w:shd w:val="clear" w:color="auto" w:fill="auto"/>
          </w:tcPr>
          <w:p w14:paraId="2AF823B4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услуги:</w:t>
            </w:r>
          </w:p>
        </w:tc>
        <w:tc>
          <w:tcPr>
            <w:tcW w:w="3419" w:type="dxa"/>
            <w:shd w:val="clear" w:color="auto" w:fill="auto"/>
          </w:tcPr>
          <w:p w14:paraId="0C7E86DD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0870EC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54C61B19" w14:textId="77777777" w:rsidTr="00611734">
        <w:tc>
          <w:tcPr>
            <w:tcW w:w="4093" w:type="dxa"/>
            <w:vMerge/>
            <w:shd w:val="clear" w:color="auto" w:fill="auto"/>
          </w:tcPr>
          <w:p w14:paraId="0EDAEDA2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7FDB0A55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Основание для отказа:</w:t>
            </w:r>
          </w:p>
        </w:tc>
        <w:tc>
          <w:tcPr>
            <w:tcW w:w="3419" w:type="dxa"/>
            <w:shd w:val="clear" w:color="auto" w:fill="auto"/>
          </w:tcPr>
          <w:p w14:paraId="11285EB6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5C9DC1C7" w14:textId="77777777" w:rsidTr="00611734">
        <w:tc>
          <w:tcPr>
            <w:tcW w:w="10931" w:type="dxa"/>
            <w:gridSpan w:val="3"/>
            <w:shd w:val="clear" w:color="auto" w:fill="auto"/>
          </w:tcPr>
          <w:p w14:paraId="4F0A63A6" w14:textId="77777777"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Выбрать - </w:t>
            </w:r>
            <w:r w:rsidRPr="00C443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Популярная услуга для иностранных граждан</w:t>
            </w:r>
          </w:p>
        </w:tc>
      </w:tr>
      <w:tr w:rsidR="004A4FE9" w:rsidRPr="00C44363" w14:paraId="7E49E54D" w14:textId="77777777" w:rsidTr="00611734">
        <w:tc>
          <w:tcPr>
            <w:tcW w:w="4093" w:type="dxa"/>
            <w:vMerge w:val="restart"/>
            <w:shd w:val="clear" w:color="auto" w:fill="auto"/>
          </w:tcPr>
          <w:p w14:paraId="2B1FCD68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приглашений на въезд в Российскую Федерацию иностранных граждан и лиц без гражданства</w:t>
            </w:r>
          </w:p>
        </w:tc>
        <w:tc>
          <w:tcPr>
            <w:tcW w:w="3419" w:type="dxa"/>
            <w:shd w:val="clear" w:color="auto" w:fill="auto"/>
          </w:tcPr>
          <w:p w14:paraId="7E17C7A6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услуги:</w:t>
            </w:r>
          </w:p>
        </w:tc>
        <w:tc>
          <w:tcPr>
            <w:tcW w:w="3419" w:type="dxa"/>
            <w:shd w:val="clear" w:color="auto" w:fill="auto"/>
          </w:tcPr>
          <w:p w14:paraId="71532656" w14:textId="77777777" w:rsidR="004A4FE9" w:rsidRPr="00C44363" w:rsidRDefault="004A4FE9" w:rsidP="00611734">
            <w:pPr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</w:p>
          <w:p w14:paraId="1DF294F9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4A3B2E1E" w14:textId="77777777" w:rsidTr="00611734">
        <w:tc>
          <w:tcPr>
            <w:tcW w:w="4093" w:type="dxa"/>
            <w:vMerge/>
            <w:shd w:val="clear" w:color="auto" w:fill="auto"/>
          </w:tcPr>
          <w:p w14:paraId="73EEBACC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28811FD1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Стоимость услуги:</w:t>
            </w:r>
          </w:p>
        </w:tc>
        <w:tc>
          <w:tcPr>
            <w:tcW w:w="3419" w:type="dxa"/>
            <w:shd w:val="clear" w:color="auto" w:fill="auto"/>
          </w:tcPr>
          <w:p w14:paraId="7CAE6A91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1683103" w14:textId="77777777"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14:paraId="5B650F09" w14:textId="61F2F9E6"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документ;</w:t>
      </w:r>
    </w:p>
    <w:p w14:paraId="4EFEB9D0" w14:textId="74713D2C"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 xml:space="preserve">Открыть сайт правительства РФ - </w:t>
      </w:r>
      <w:hyperlink r:id="rId20" w:history="1">
        <w:r w:rsidRPr="008A1825">
          <w:rPr>
            <w:rStyle w:val="af"/>
            <w:rFonts w:ascii="Times New Roman" w:hAnsi="Times New Roman" w:cs="Times New Roman"/>
            <w:sz w:val="28"/>
            <w:szCs w:val="28"/>
          </w:rPr>
          <w:t>http://government.ru/</w:t>
        </w:r>
      </w:hyperlink>
      <w:r w:rsidRPr="008A1825">
        <w:rPr>
          <w:rFonts w:ascii="Times New Roman" w:hAnsi="Times New Roman" w:cs="Times New Roman"/>
          <w:sz w:val="28"/>
          <w:szCs w:val="28"/>
        </w:rPr>
        <w:t>;</w:t>
      </w:r>
    </w:p>
    <w:p w14:paraId="1D2B4FD5" w14:textId="1E89C897"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Ознакомиться со структурой сайта;</w:t>
      </w:r>
    </w:p>
    <w:p w14:paraId="21A26E1B" w14:textId="56D31E1B"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 xml:space="preserve">Создать новый документ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8A1825">
        <w:rPr>
          <w:rFonts w:ascii="Times New Roman" w:hAnsi="Times New Roman" w:cs="Times New Roman"/>
          <w:sz w:val="28"/>
          <w:szCs w:val="28"/>
        </w:rPr>
        <w:t xml:space="preserve">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8A1825">
        <w:rPr>
          <w:rFonts w:ascii="Times New Roman" w:hAnsi="Times New Roman" w:cs="Times New Roman"/>
          <w:sz w:val="28"/>
          <w:szCs w:val="28"/>
        </w:rPr>
        <w:t xml:space="preserve"> 2010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A1825">
        <w:rPr>
          <w:rFonts w:ascii="Times New Roman" w:hAnsi="Times New Roman" w:cs="Times New Roman"/>
          <w:sz w:val="28"/>
          <w:szCs w:val="28"/>
        </w:rPr>
        <w:t xml:space="preserve">копировать таблицу (см. ниже) в созданный документ (сохранить документ под именем </w:t>
      </w:r>
      <w:r w:rsidRPr="008A1825">
        <w:rPr>
          <w:rFonts w:ascii="Times New Roman" w:hAnsi="Times New Roman" w:cs="Times New Roman"/>
          <w:i/>
          <w:sz w:val="28"/>
          <w:szCs w:val="28"/>
        </w:rPr>
        <w:t>Сайт правительства – Ваша фамилия</w:t>
      </w:r>
      <w:r w:rsidRPr="008A1825">
        <w:rPr>
          <w:rFonts w:ascii="Times New Roman" w:hAnsi="Times New Roman" w:cs="Times New Roman"/>
          <w:sz w:val="28"/>
          <w:szCs w:val="28"/>
        </w:rPr>
        <w:t>) и заполнить;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17"/>
        <w:gridCol w:w="4513"/>
      </w:tblGrid>
      <w:tr w:rsidR="004A4FE9" w:rsidRPr="008A1825" w14:paraId="652F0978" w14:textId="77777777" w:rsidTr="00611734">
        <w:tc>
          <w:tcPr>
            <w:tcW w:w="5467" w:type="dxa"/>
            <w:shd w:val="clear" w:color="auto" w:fill="auto"/>
          </w:tcPr>
          <w:p w14:paraId="6F66BF79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5464" w:type="dxa"/>
            <w:shd w:val="clear" w:color="auto" w:fill="auto"/>
          </w:tcPr>
          <w:p w14:paraId="53CC719A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4A4FE9" w:rsidRPr="008A1825" w14:paraId="2A1D9145" w14:textId="77777777" w:rsidTr="00611734">
        <w:tc>
          <w:tcPr>
            <w:tcW w:w="5467" w:type="dxa"/>
            <w:shd w:val="clear" w:color="auto" w:fill="auto"/>
          </w:tcPr>
          <w:p w14:paraId="588B2958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количество федеральных министров:</w:t>
            </w:r>
          </w:p>
        </w:tc>
        <w:tc>
          <w:tcPr>
            <w:tcW w:w="5464" w:type="dxa"/>
            <w:shd w:val="clear" w:color="auto" w:fill="auto"/>
          </w:tcPr>
          <w:p w14:paraId="6DBDEC42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6B7CF425" w14:textId="77777777" w:rsidTr="00611734">
        <w:tc>
          <w:tcPr>
            <w:tcW w:w="5467" w:type="dxa"/>
            <w:shd w:val="clear" w:color="auto" w:fill="auto"/>
          </w:tcPr>
          <w:p w14:paraId="4B5AD01E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первую новость за сегодняшнее число:</w:t>
            </w:r>
          </w:p>
        </w:tc>
        <w:tc>
          <w:tcPr>
            <w:tcW w:w="5464" w:type="dxa"/>
            <w:shd w:val="clear" w:color="auto" w:fill="auto"/>
          </w:tcPr>
          <w:p w14:paraId="75EEF6BF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7BEAF7C2" w14:textId="77777777" w:rsidTr="00611734">
        <w:tc>
          <w:tcPr>
            <w:tcW w:w="5467" w:type="dxa"/>
            <w:shd w:val="clear" w:color="auto" w:fill="auto"/>
          </w:tcPr>
          <w:p w14:paraId="33AF2BE6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первый в списке документ на вкладке Документы за сегодняшнее число:</w:t>
            </w:r>
          </w:p>
        </w:tc>
        <w:tc>
          <w:tcPr>
            <w:tcW w:w="5464" w:type="dxa"/>
            <w:shd w:val="clear" w:color="auto" w:fill="auto"/>
          </w:tcPr>
          <w:p w14:paraId="6233E527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0758E2AE" w14:textId="77777777" w:rsidTr="00611734">
        <w:tc>
          <w:tcPr>
            <w:tcW w:w="5467" w:type="dxa"/>
            <w:shd w:val="clear" w:color="auto" w:fill="auto"/>
          </w:tcPr>
          <w:p w14:paraId="002FD194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Укажите точную дату и время размещения на сайте документа </w:t>
            </w:r>
            <w:r w:rsidRPr="008A1825">
              <w:rPr>
                <w:rFonts w:ascii="Times New Roman" w:hAnsi="Times New Roman" w:cs="Times New Roman"/>
                <w:i/>
                <w:sz w:val="24"/>
                <w:szCs w:val="24"/>
              </w:rPr>
              <w:t>Основные направления деятельности Правительства Российской Федерации на период до 2018 года (новая редакция)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464" w:type="dxa"/>
            <w:shd w:val="clear" w:color="auto" w:fill="auto"/>
          </w:tcPr>
          <w:p w14:paraId="4587D73C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ABB5347" w14:textId="77777777"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14:paraId="77FCF2D1" w14:textId="4E6C71E8"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документ;</w:t>
      </w:r>
    </w:p>
    <w:p w14:paraId="3DFC3250" w14:textId="49ED2E7D"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Открыть официальный сайт Балашовского кооперативного техникума;</w:t>
      </w:r>
    </w:p>
    <w:p w14:paraId="0F23009B" w14:textId="564EF419"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 xml:space="preserve">Создать новый документ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8A1825">
        <w:rPr>
          <w:rFonts w:ascii="Times New Roman" w:hAnsi="Times New Roman" w:cs="Times New Roman"/>
          <w:sz w:val="28"/>
          <w:szCs w:val="28"/>
        </w:rPr>
        <w:t xml:space="preserve">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8A1825">
        <w:rPr>
          <w:rFonts w:ascii="Times New Roman" w:hAnsi="Times New Roman" w:cs="Times New Roman"/>
          <w:sz w:val="28"/>
          <w:szCs w:val="28"/>
        </w:rPr>
        <w:t xml:space="preserve"> 2010 </w:t>
      </w:r>
      <w:proofErr w:type="gramStart"/>
      <w:r w:rsidRPr="008A1825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Pr="008A1825">
        <w:rPr>
          <w:rFonts w:ascii="Times New Roman" w:hAnsi="Times New Roman" w:cs="Times New Roman"/>
          <w:sz w:val="28"/>
          <w:szCs w:val="28"/>
        </w:rPr>
        <w:t xml:space="preserve">копировать таблицу (см. ниже) в созданный документ (сохранить документ под именем </w:t>
      </w:r>
      <w:r w:rsidRPr="008A1825">
        <w:rPr>
          <w:rFonts w:ascii="Times New Roman" w:hAnsi="Times New Roman" w:cs="Times New Roman"/>
          <w:i/>
          <w:sz w:val="28"/>
          <w:szCs w:val="28"/>
        </w:rPr>
        <w:t xml:space="preserve">БКТ  – Ваша фамилия в </w:t>
      </w:r>
      <w:r w:rsidRPr="008A1825">
        <w:rPr>
          <w:rFonts w:ascii="Times New Roman" w:hAnsi="Times New Roman" w:cs="Times New Roman"/>
          <w:sz w:val="28"/>
          <w:szCs w:val="28"/>
        </w:rPr>
        <w:t xml:space="preserve">папку </w:t>
      </w:r>
      <w:r w:rsidRPr="008A1825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8A1825">
        <w:rPr>
          <w:rFonts w:ascii="Times New Roman" w:hAnsi="Times New Roman" w:cs="Times New Roman"/>
          <w:sz w:val="28"/>
          <w:szCs w:val="28"/>
        </w:rPr>
        <w:t>) и заполнить;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9"/>
        <w:gridCol w:w="3620"/>
      </w:tblGrid>
      <w:tr w:rsidR="004A4FE9" w:rsidRPr="008A1825" w14:paraId="7FC4774C" w14:textId="77777777" w:rsidTr="008A1825">
        <w:tc>
          <w:tcPr>
            <w:tcW w:w="5339" w:type="dxa"/>
            <w:shd w:val="clear" w:color="auto" w:fill="auto"/>
          </w:tcPr>
          <w:p w14:paraId="4CDAF01B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3620" w:type="dxa"/>
            <w:shd w:val="clear" w:color="auto" w:fill="auto"/>
          </w:tcPr>
          <w:p w14:paraId="063A25B0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4A4FE9" w:rsidRPr="008A1825" w14:paraId="36ACAE0F" w14:textId="77777777" w:rsidTr="008A1825">
        <w:tc>
          <w:tcPr>
            <w:tcW w:w="5339" w:type="dxa"/>
            <w:shd w:val="clear" w:color="auto" w:fill="auto"/>
          </w:tcPr>
          <w:p w14:paraId="2F219ED0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Когда в г. Балашов появился техникум?</w:t>
            </w:r>
          </w:p>
        </w:tc>
        <w:tc>
          <w:tcPr>
            <w:tcW w:w="3620" w:type="dxa"/>
            <w:shd w:val="clear" w:color="auto" w:fill="auto"/>
          </w:tcPr>
          <w:p w14:paraId="37D6634F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781D92EF" w14:textId="77777777" w:rsidTr="008A1825">
        <w:tc>
          <w:tcPr>
            <w:tcW w:w="5339" w:type="dxa"/>
            <w:shd w:val="clear" w:color="auto" w:fill="auto"/>
          </w:tcPr>
          <w:p w14:paraId="199E3F8E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первого директора техникума.</w:t>
            </w:r>
          </w:p>
        </w:tc>
        <w:tc>
          <w:tcPr>
            <w:tcW w:w="3620" w:type="dxa"/>
            <w:shd w:val="clear" w:color="auto" w:fill="auto"/>
          </w:tcPr>
          <w:p w14:paraId="66F8F6B6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219491E7" w14:textId="77777777" w:rsidTr="008A1825">
        <w:tc>
          <w:tcPr>
            <w:tcW w:w="5339" w:type="dxa"/>
            <w:shd w:val="clear" w:color="auto" w:fill="auto"/>
          </w:tcPr>
          <w:p w14:paraId="219ACD77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Сколько специальностей абитуриент может выбрать при поступлении в техникум?</w:t>
            </w:r>
          </w:p>
        </w:tc>
        <w:tc>
          <w:tcPr>
            <w:tcW w:w="3620" w:type="dxa"/>
            <w:shd w:val="clear" w:color="auto" w:fill="auto"/>
          </w:tcPr>
          <w:p w14:paraId="4AC924C6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35483F29" w14:textId="77777777" w:rsidTr="008A1825">
        <w:tc>
          <w:tcPr>
            <w:tcW w:w="5339" w:type="dxa"/>
            <w:shd w:val="clear" w:color="auto" w:fill="auto"/>
          </w:tcPr>
          <w:p w14:paraId="5BAE19D1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Укажите дату утверждения директором правил приема в техникум на 2015-2016 </w:t>
            </w:r>
            <w:proofErr w:type="spellStart"/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уч.год</w:t>
            </w:r>
            <w:proofErr w:type="spellEnd"/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20" w:type="dxa"/>
            <w:shd w:val="clear" w:color="auto" w:fill="auto"/>
          </w:tcPr>
          <w:p w14:paraId="41214B08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141C4C45" w14:textId="77777777" w:rsidTr="008A1825">
        <w:tc>
          <w:tcPr>
            <w:tcW w:w="5339" w:type="dxa"/>
            <w:shd w:val="clear" w:color="auto" w:fill="auto"/>
          </w:tcPr>
          <w:p w14:paraId="2FABC5C9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Укажите название электронной библиотечной системы, работающей в техникуме </w:t>
            </w:r>
          </w:p>
        </w:tc>
        <w:tc>
          <w:tcPr>
            <w:tcW w:w="3620" w:type="dxa"/>
            <w:shd w:val="clear" w:color="auto" w:fill="auto"/>
          </w:tcPr>
          <w:p w14:paraId="6BCF8B34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660A83F2" w14:textId="77777777" w:rsidTr="008A1825">
        <w:tc>
          <w:tcPr>
            <w:tcW w:w="5339" w:type="dxa"/>
            <w:shd w:val="clear" w:color="auto" w:fill="auto"/>
          </w:tcPr>
          <w:p w14:paraId="1CA6A8A5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учредителя техникума</w:t>
            </w:r>
          </w:p>
        </w:tc>
        <w:tc>
          <w:tcPr>
            <w:tcW w:w="3620" w:type="dxa"/>
            <w:shd w:val="clear" w:color="auto" w:fill="auto"/>
          </w:tcPr>
          <w:p w14:paraId="40A0708C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F1E6F9E" w14:textId="77777777"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14:paraId="3C74D9FE" w14:textId="1664BD51"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документ;</w:t>
      </w:r>
    </w:p>
    <w:p w14:paraId="69DBC182" w14:textId="23714495" w:rsidR="004A4FE9" w:rsidRPr="00C44363" w:rsidRDefault="004A4FE9" w:rsidP="008A1825">
      <w:pPr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Создать новый документ </w:t>
      </w:r>
      <w:r w:rsidRPr="008A1825">
        <w:rPr>
          <w:rFonts w:ascii="Times New Roman" w:hAnsi="Times New Roman" w:cs="Times New Roman"/>
          <w:i/>
          <w:iCs/>
          <w:sz w:val="28"/>
          <w:szCs w:val="28"/>
          <w:lang w:val="en-US"/>
        </w:rPr>
        <w:t>MS</w:t>
      </w:r>
      <w:r w:rsidRPr="008A18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A1825">
        <w:rPr>
          <w:rFonts w:ascii="Times New Roman" w:hAnsi="Times New Roman" w:cs="Times New Roman"/>
          <w:i/>
          <w:iCs/>
          <w:sz w:val="28"/>
          <w:szCs w:val="28"/>
          <w:lang w:val="en-US"/>
        </w:rPr>
        <w:t>Word</w:t>
      </w:r>
      <w:r w:rsidR="008A1825" w:rsidRPr="00C443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A1825" w:rsidRPr="00C44363">
        <w:rPr>
          <w:rFonts w:ascii="Times New Roman" w:hAnsi="Times New Roman" w:cs="Times New Roman"/>
          <w:sz w:val="28"/>
          <w:szCs w:val="28"/>
        </w:rPr>
        <w:t>c</w:t>
      </w:r>
      <w:r w:rsidRPr="00C44363">
        <w:rPr>
          <w:rFonts w:ascii="Times New Roman" w:hAnsi="Times New Roman" w:cs="Times New Roman"/>
          <w:sz w:val="28"/>
          <w:szCs w:val="28"/>
        </w:rPr>
        <w:t>копировать</w:t>
      </w:r>
      <w:proofErr w:type="spellEnd"/>
      <w:r w:rsidRPr="00C44363">
        <w:rPr>
          <w:rFonts w:ascii="Times New Roman" w:hAnsi="Times New Roman" w:cs="Times New Roman"/>
          <w:sz w:val="28"/>
          <w:szCs w:val="28"/>
        </w:rPr>
        <w:t xml:space="preserve"> таблицу (см. ниже) в созданный документ (сохранить документ под именем </w:t>
      </w:r>
      <w:r w:rsidR="008A1825" w:rsidRPr="00C44363">
        <w:rPr>
          <w:rFonts w:ascii="Times New Roman" w:hAnsi="Times New Roman" w:cs="Times New Roman"/>
          <w:i/>
          <w:sz w:val="28"/>
          <w:szCs w:val="28"/>
        </w:rPr>
        <w:t>Защита –</w:t>
      </w:r>
      <w:r w:rsidRPr="00C44363">
        <w:rPr>
          <w:rFonts w:ascii="Times New Roman" w:hAnsi="Times New Roman" w:cs="Times New Roman"/>
          <w:i/>
          <w:sz w:val="28"/>
          <w:szCs w:val="28"/>
        </w:rPr>
        <w:t xml:space="preserve"> Ваша фамилия </w:t>
      </w:r>
      <w:r w:rsidRPr="00C44363">
        <w:rPr>
          <w:rFonts w:ascii="Times New Roman" w:hAnsi="Times New Roman" w:cs="Times New Roman"/>
          <w:sz w:val="28"/>
          <w:szCs w:val="28"/>
        </w:rPr>
        <w:t xml:space="preserve">в папку </w:t>
      </w:r>
      <w:r w:rsidRPr="008A1825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C44363">
        <w:rPr>
          <w:rFonts w:ascii="Times New Roman" w:hAnsi="Times New Roman" w:cs="Times New Roman"/>
          <w:sz w:val="28"/>
          <w:szCs w:val="28"/>
        </w:rPr>
        <w:t>) и заполнить;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0"/>
        <w:gridCol w:w="3749"/>
      </w:tblGrid>
      <w:tr w:rsidR="004A4FE9" w:rsidRPr="008A1825" w14:paraId="5F37A5A7" w14:textId="77777777" w:rsidTr="008A1825">
        <w:tc>
          <w:tcPr>
            <w:tcW w:w="5210" w:type="dxa"/>
            <w:shd w:val="clear" w:color="auto" w:fill="auto"/>
          </w:tcPr>
          <w:p w14:paraId="2E9B8912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3749" w:type="dxa"/>
            <w:shd w:val="clear" w:color="auto" w:fill="auto"/>
          </w:tcPr>
          <w:p w14:paraId="1FE64026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4A4FE9" w:rsidRPr="008A1825" w14:paraId="5639472B" w14:textId="77777777" w:rsidTr="008A1825">
        <w:tc>
          <w:tcPr>
            <w:tcW w:w="5210" w:type="dxa"/>
            <w:shd w:val="clear" w:color="auto" w:fill="auto"/>
          </w:tcPr>
          <w:p w14:paraId="74DAEC2E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Открыть официальный сайт антивирусной компании 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</w:p>
        </w:tc>
        <w:tc>
          <w:tcPr>
            <w:tcW w:w="3749" w:type="dxa"/>
            <w:shd w:val="clear" w:color="auto" w:fill="auto"/>
          </w:tcPr>
          <w:p w14:paraId="0DA38BDD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Скриншот главной страницы</w:t>
            </w:r>
          </w:p>
        </w:tc>
      </w:tr>
      <w:tr w:rsidR="004A4FE9" w:rsidRPr="008A1825" w14:paraId="5AF50D87" w14:textId="77777777" w:rsidTr="008A1825">
        <w:tc>
          <w:tcPr>
            <w:tcW w:w="5210" w:type="dxa"/>
            <w:shd w:val="clear" w:color="auto" w:fill="auto"/>
          </w:tcPr>
          <w:p w14:paraId="6E6C2B10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С какого года работает компания 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749" w:type="dxa"/>
            <w:shd w:val="clear" w:color="auto" w:fill="auto"/>
          </w:tcPr>
          <w:p w14:paraId="46BCFAF9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4A4FE9" w:rsidRPr="008A1825" w14:paraId="7B4597B8" w14:textId="77777777" w:rsidTr="008A1825">
        <w:tc>
          <w:tcPr>
            <w:tcW w:w="5210" w:type="dxa"/>
            <w:shd w:val="clear" w:color="auto" w:fill="auto"/>
          </w:tcPr>
          <w:p w14:paraId="0614E38A" w14:textId="6DF54D4F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Найдите на сайте как скачать бесплатную лечащую утилиту </w:t>
            </w:r>
            <w:proofErr w:type="spellStart"/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Dr.Web</w:t>
            </w:r>
            <w:proofErr w:type="spellEnd"/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A1825" w:rsidRPr="008A1825">
              <w:rPr>
                <w:rFonts w:ascii="Times New Roman" w:hAnsi="Times New Roman" w:cs="Times New Roman"/>
                <w:sz w:val="24"/>
                <w:szCs w:val="24"/>
              </w:rPr>
              <w:t>CureIt</w:t>
            </w:r>
            <w:proofErr w:type="spellEnd"/>
            <w:r w:rsidR="008A1825" w:rsidRPr="008A1825">
              <w:rPr>
                <w:rFonts w:ascii="Times New Roman" w:hAnsi="Times New Roman" w:cs="Times New Roman"/>
                <w:sz w:val="24"/>
                <w:szCs w:val="24"/>
              </w:rPr>
              <w:t>! ®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(скачивать не нужно)</w:t>
            </w:r>
          </w:p>
        </w:tc>
        <w:tc>
          <w:tcPr>
            <w:tcW w:w="3749" w:type="dxa"/>
            <w:shd w:val="clear" w:color="auto" w:fill="auto"/>
          </w:tcPr>
          <w:p w14:paraId="6A69E365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Скриншот страницы</w:t>
            </w:r>
          </w:p>
        </w:tc>
      </w:tr>
      <w:tr w:rsidR="004A4FE9" w:rsidRPr="008A1825" w14:paraId="52E0EF10" w14:textId="77777777" w:rsidTr="008A1825">
        <w:tc>
          <w:tcPr>
            <w:tcW w:w="5210" w:type="dxa"/>
            <w:shd w:val="clear" w:color="auto" w:fill="auto"/>
          </w:tcPr>
          <w:p w14:paraId="37DA5B9D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Сколько будет стоить максимальная защита 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домашнего компьютера антивирусом 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749" w:type="dxa"/>
            <w:shd w:val="clear" w:color="auto" w:fill="auto"/>
          </w:tcPr>
          <w:p w14:paraId="4EF973EB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Скриншот ответа</w:t>
            </w:r>
          </w:p>
        </w:tc>
      </w:tr>
    </w:tbl>
    <w:p w14:paraId="02B9C1B5" w14:textId="77777777"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14:paraId="1A4019D9" w14:textId="0E476C85" w:rsidR="004A4FE9" w:rsidRPr="008A1825" w:rsidRDefault="008A1825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4FE9"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</w:t>
      </w:r>
      <w:r w:rsidR="000117A3">
        <w:rPr>
          <w:rFonts w:ascii="Times New Roman" w:hAnsi="Times New Roman" w:cs="Times New Roman"/>
          <w:sz w:val="28"/>
          <w:szCs w:val="28"/>
        </w:rPr>
        <w:t>.</w:t>
      </w:r>
    </w:p>
    <w:p w14:paraId="282C55ED" w14:textId="77777777" w:rsidR="004A4FE9" w:rsidRPr="008666D8" w:rsidRDefault="004A4FE9" w:rsidP="004A4FE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7E93280" w14:textId="77777777" w:rsidR="004A4FE9" w:rsidRPr="008666D8" w:rsidRDefault="004A4FE9" w:rsidP="004A4FE9">
      <w:pPr>
        <w:rPr>
          <w:rFonts w:ascii="Times New Roman" w:hAnsi="Times New Roman" w:cs="Times New Roman"/>
          <w:sz w:val="24"/>
          <w:szCs w:val="24"/>
        </w:rPr>
      </w:pPr>
    </w:p>
    <w:p w14:paraId="58432454" w14:textId="77777777" w:rsidR="004A4FE9" w:rsidRPr="00F57209" w:rsidRDefault="004A4FE9" w:rsidP="004A4FE9">
      <w:pPr>
        <w:rPr>
          <w:rFonts w:ascii="Times New Roman" w:hAnsi="Times New Roman" w:cs="Times New Roman"/>
          <w:sz w:val="24"/>
          <w:szCs w:val="24"/>
        </w:rPr>
      </w:pPr>
    </w:p>
    <w:p w14:paraId="22D57D77" w14:textId="77777777" w:rsidR="004A4FE9" w:rsidRPr="004A4FE9" w:rsidRDefault="004A4FE9" w:rsidP="004A4FE9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4A4FE9" w:rsidRPr="004A4FE9" w:rsidSect="00E62893"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709E3F" w14:textId="77777777" w:rsidR="00670131" w:rsidRDefault="00670131">
      <w:pPr>
        <w:spacing w:after="0" w:line="240" w:lineRule="auto"/>
      </w:pPr>
      <w:r>
        <w:separator/>
      </w:r>
    </w:p>
  </w:endnote>
  <w:endnote w:type="continuationSeparator" w:id="0">
    <w:p w14:paraId="3A025BC1" w14:textId="77777777" w:rsidR="00670131" w:rsidRDefault="00670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0840502"/>
      <w:docPartObj>
        <w:docPartGallery w:val="Page Numbers (Bottom of Page)"/>
        <w:docPartUnique/>
      </w:docPartObj>
    </w:sdtPr>
    <w:sdtEndPr/>
    <w:sdtContent>
      <w:p w14:paraId="063C237B" w14:textId="528229DC" w:rsidR="000272EE" w:rsidRDefault="000272EE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78BE">
          <w:rPr>
            <w:noProof/>
          </w:rPr>
          <w:t>36</w:t>
        </w:r>
        <w:r>
          <w:fldChar w:fldCharType="end"/>
        </w:r>
      </w:p>
    </w:sdtContent>
  </w:sdt>
  <w:p w14:paraId="4C29DF0A" w14:textId="77777777" w:rsidR="000272EE" w:rsidRDefault="000272E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432407" w14:textId="77777777" w:rsidR="00670131" w:rsidRDefault="00670131">
      <w:pPr>
        <w:spacing w:after="0" w:line="240" w:lineRule="auto"/>
      </w:pPr>
      <w:r>
        <w:separator/>
      </w:r>
    </w:p>
  </w:footnote>
  <w:footnote w:type="continuationSeparator" w:id="0">
    <w:p w14:paraId="72A846F0" w14:textId="77777777" w:rsidR="00670131" w:rsidRDefault="006701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52C88"/>
    <w:multiLevelType w:val="hybridMultilevel"/>
    <w:tmpl w:val="2A2899B8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E3246E"/>
    <w:multiLevelType w:val="hybridMultilevel"/>
    <w:tmpl w:val="9578C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3C7E4D"/>
    <w:multiLevelType w:val="hybridMultilevel"/>
    <w:tmpl w:val="5BFAE59C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A7947DC"/>
    <w:multiLevelType w:val="hybridMultilevel"/>
    <w:tmpl w:val="04489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BD07FE"/>
    <w:multiLevelType w:val="hybridMultilevel"/>
    <w:tmpl w:val="BAA86B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D62DFF"/>
    <w:multiLevelType w:val="hybridMultilevel"/>
    <w:tmpl w:val="8BD02A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332632"/>
    <w:multiLevelType w:val="hybridMultilevel"/>
    <w:tmpl w:val="F0626288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C24E91"/>
    <w:multiLevelType w:val="hybridMultilevel"/>
    <w:tmpl w:val="CB04F8A8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282123"/>
    <w:multiLevelType w:val="hybridMultilevel"/>
    <w:tmpl w:val="E47635A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353570C9"/>
    <w:multiLevelType w:val="hybridMultilevel"/>
    <w:tmpl w:val="0D3E66CE"/>
    <w:lvl w:ilvl="0" w:tplc="0419000F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B2642C"/>
    <w:multiLevelType w:val="hybridMultilevel"/>
    <w:tmpl w:val="8B68B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3F5B8C"/>
    <w:multiLevelType w:val="hybridMultilevel"/>
    <w:tmpl w:val="8C88A3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4C496A"/>
    <w:multiLevelType w:val="hybridMultilevel"/>
    <w:tmpl w:val="38324FD2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CF35C5"/>
    <w:multiLevelType w:val="hybridMultilevel"/>
    <w:tmpl w:val="F104E6F0"/>
    <w:lvl w:ilvl="0" w:tplc="06869A62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D81658"/>
    <w:multiLevelType w:val="hybridMultilevel"/>
    <w:tmpl w:val="E57A20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615C0E"/>
    <w:multiLevelType w:val="hybridMultilevel"/>
    <w:tmpl w:val="BFDC0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260D40"/>
    <w:multiLevelType w:val="hybridMultilevel"/>
    <w:tmpl w:val="F6CEEAA0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A467533"/>
    <w:multiLevelType w:val="hybridMultilevel"/>
    <w:tmpl w:val="0DA48E94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E7C1044"/>
    <w:multiLevelType w:val="hybridMultilevel"/>
    <w:tmpl w:val="9E6896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5E30EB3A">
      <w:start w:val="1"/>
      <w:numFmt w:val="decimal"/>
      <w:lvlText w:val="%3."/>
      <w:lvlJc w:val="left"/>
      <w:pPr>
        <w:ind w:left="2690" w:hanging="71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7147EE"/>
    <w:multiLevelType w:val="hybridMultilevel"/>
    <w:tmpl w:val="816CA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36536F"/>
    <w:multiLevelType w:val="hybridMultilevel"/>
    <w:tmpl w:val="3E34D368"/>
    <w:lvl w:ilvl="0" w:tplc="C8DE6FB6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5B213C"/>
    <w:multiLevelType w:val="hybridMultilevel"/>
    <w:tmpl w:val="4F3C13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5D035F"/>
    <w:multiLevelType w:val="hybridMultilevel"/>
    <w:tmpl w:val="1A58E0A6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68662E"/>
    <w:multiLevelType w:val="hybridMultilevel"/>
    <w:tmpl w:val="97F285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AB6B2E"/>
    <w:multiLevelType w:val="hybridMultilevel"/>
    <w:tmpl w:val="42B2FF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8C1406"/>
    <w:multiLevelType w:val="hybridMultilevel"/>
    <w:tmpl w:val="BF408E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4F4C74"/>
    <w:multiLevelType w:val="hybridMultilevel"/>
    <w:tmpl w:val="9CC81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6B5AF0"/>
    <w:multiLevelType w:val="hybridMultilevel"/>
    <w:tmpl w:val="F470EEA6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DB445E6"/>
    <w:multiLevelType w:val="hybridMultilevel"/>
    <w:tmpl w:val="9F9CC4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9"/>
  </w:num>
  <w:num w:numId="3">
    <w:abstractNumId w:val="13"/>
  </w:num>
  <w:num w:numId="4">
    <w:abstractNumId w:val="7"/>
  </w:num>
  <w:num w:numId="5">
    <w:abstractNumId w:val="6"/>
  </w:num>
  <w:num w:numId="6">
    <w:abstractNumId w:val="22"/>
  </w:num>
  <w:num w:numId="7">
    <w:abstractNumId w:val="0"/>
  </w:num>
  <w:num w:numId="8">
    <w:abstractNumId w:val="16"/>
  </w:num>
  <w:num w:numId="9">
    <w:abstractNumId w:val="17"/>
  </w:num>
  <w:num w:numId="10">
    <w:abstractNumId w:val="27"/>
  </w:num>
  <w:num w:numId="11">
    <w:abstractNumId w:val="19"/>
  </w:num>
  <w:num w:numId="12">
    <w:abstractNumId w:val="28"/>
  </w:num>
  <w:num w:numId="13">
    <w:abstractNumId w:val="26"/>
  </w:num>
  <w:num w:numId="14">
    <w:abstractNumId w:val="3"/>
  </w:num>
  <w:num w:numId="15">
    <w:abstractNumId w:val="4"/>
  </w:num>
  <w:num w:numId="16">
    <w:abstractNumId w:val="23"/>
  </w:num>
  <w:num w:numId="17">
    <w:abstractNumId w:val="5"/>
  </w:num>
  <w:num w:numId="18">
    <w:abstractNumId w:val="18"/>
  </w:num>
  <w:num w:numId="19">
    <w:abstractNumId w:val="14"/>
  </w:num>
  <w:num w:numId="20">
    <w:abstractNumId w:val="21"/>
  </w:num>
  <w:num w:numId="21">
    <w:abstractNumId w:val="1"/>
  </w:num>
  <w:num w:numId="22">
    <w:abstractNumId w:val="15"/>
  </w:num>
  <w:num w:numId="23">
    <w:abstractNumId w:val="8"/>
  </w:num>
  <w:num w:numId="24">
    <w:abstractNumId w:val="11"/>
  </w:num>
  <w:num w:numId="25">
    <w:abstractNumId w:val="25"/>
  </w:num>
  <w:num w:numId="26">
    <w:abstractNumId w:val="10"/>
  </w:num>
  <w:num w:numId="27">
    <w:abstractNumId w:val="24"/>
  </w:num>
  <w:num w:numId="28">
    <w:abstractNumId w:val="2"/>
  </w:num>
  <w:num w:numId="29">
    <w:abstractNumId w:val="1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B96"/>
    <w:rsid w:val="000117A3"/>
    <w:rsid w:val="000272EE"/>
    <w:rsid w:val="000327F8"/>
    <w:rsid w:val="00097084"/>
    <w:rsid w:val="000E19DF"/>
    <w:rsid w:val="00120825"/>
    <w:rsid w:val="001A6F38"/>
    <w:rsid w:val="001E7C83"/>
    <w:rsid w:val="002116AE"/>
    <w:rsid w:val="002226AB"/>
    <w:rsid w:val="00227EBF"/>
    <w:rsid w:val="002B6A3D"/>
    <w:rsid w:val="00327DC3"/>
    <w:rsid w:val="00356CEC"/>
    <w:rsid w:val="00390076"/>
    <w:rsid w:val="003C6D53"/>
    <w:rsid w:val="003E14B6"/>
    <w:rsid w:val="003F4A50"/>
    <w:rsid w:val="00401EBD"/>
    <w:rsid w:val="004272F1"/>
    <w:rsid w:val="0043450C"/>
    <w:rsid w:val="0044094B"/>
    <w:rsid w:val="004432CF"/>
    <w:rsid w:val="00456E56"/>
    <w:rsid w:val="004A4FE9"/>
    <w:rsid w:val="004C0A60"/>
    <w:rsid w:val="004F09BB"/>
    <w:rsid w:val="005078BE"/>
    <w:rsid w:val="00516806"/>
    <w:rsid w:val="0056533B"/>
    <w:rsid w:val="0057574E"/>
    <w:rsid w:val="005A0E71"/>
    <w:rsid w:val="005B2E49"/>
    <w:rsid w:val="005C2D8C"/>
    <w:rsid w:val="005C7FCF"/>
    <w:rsid w:val="005E67EF"/>
    <w:rsid w:val="00611734"/>
    <w:rsid w:val="00622B55"/>
    <w:rsid w:val="006418EB"/>
    <w:rsid w:val="00645F57"/>
    <w:rsid w:val="00647CC6"/>
    <w:rsid w:val="00655E76"/>
    <w:rsid w:val="00670131"/>
    <w:rsid w:val="0068629B"/>
    <w:rsid w:val="006973BF"/>
    <w:rsid w:val="006D13E2"/>
    <w:rsid w:val="006D17E6"/>
    <w:rsid w:val="006D23EF"/>
    <w:rsid w:val="006E28FD"/>
    <w:rsid w:val="00700B96"/>
    <w:rsid w:val="007016C8"/>
    <w:rsid w:val="00736C82"/>
    <w:rsid w:val="00737493"/>
    <w:rsid w:val="00737FC3"/>
    <w:rsid w:val="00771F03"/>
    <w:rsid w:val="007A57A6"/>
    <w:rsid w:val="007A6726"/>
    <w:rsid w:val="007B06EB"/>
    <w:rsid w:val="007D6104"/>
    <w:rsid w:val="007E2E24"/>
    <w:rsid w:val="00807792"/>
    <w:rsid w:val="00843EF4"/>
    <w:rsid w:val="00874E77"/>
    <w:rsid w:val="00897397"/>
    <w:rsid w:val="008A1825"/>
    <w:rsid w:val="008A423D"/>
    <w:rsid w:val="00942A8C"/>
    <w:rsid w:val="009656B7"/>
    <w:rsid w:val="00980DB7"/>
    <w:rsid w:val="009A4BD4"/>
    <w:rsid w:val="009A734D"/>
    <w:rsid w:val="009B3DCF"/>
    <w:rsid w:val="00A0549B"/>
    <w:rsid w:val="00A11CA1"/>
    <w:rsid w:val="00A86799"/>
    <w:rsid w:val="00AB1BBC"/>
    <w:rsid w:val="00AC34EB"/>
    <w:rsid w:val="00AD05FB"/>
    <w:rsid w:val="00AE6A78"/>
    <w:rsid w:val="00B00F3C"/>
    <w:rsid w:val="00B13AE7"/>
    <w:rsid w:val="00B662B0"/>
    <w:rsid w:val="00B85D2D"/>
    <w:rsid w:val="00BA6701"/>
    <w:rsid w:val="00BC0D7B"/>
    <w:rsid w:val="00BF3B40"/>
    <w:rsid w:val="00C006B5"/>
    <w:rsid w:val="00C2117D"/>
    <w:rsid w:val="00C244BB"/>
    <w:rsid w:val="00C36055"/>
    <w:rsid w:val="00C44363"/>
    <w:rsid w:val="00C73C93"/>
    <w:rsid w:val="00C8404A"/>
    <w:rsid w:val="00C948E0"/>
    <w:rsid w:val="00CA4FE6"/>
    <w:rsid w:val="00CB204A"/>
    <w:rsid w:val="00CB7C0D"/>
    <w:rsid w:val="00CF01C4"/>
    <w:rsid w:val="00D7266D"/>
    <w:rsid w:val="00DA37CE"/>
    <w:rsid w:val="00DD6BA5"/>
    <w:rsid w:val="00E02B1A"/>
    <w:rsid w:val="00E06CC5"/>
    <w:rsid w:val="00E215EA"/>
    <w:rsid w:val="00E62893"/>
    <w:rsid w:val="00EC5784"/>
    <w:rsid w:val="00F942E3"/>
    <w:rsid w:val="00FB4423"/>
    <w:rsid w:val="00FD66D7"/>
    <w:rsid w:val="00FE2396"/>
    <w:rsid w:val="00FE71C3"/>
    <w:rsid w:val="00FF7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357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B96"/>
  </w:style>
  <w:style w:type="paragraph" w:styleId="2">
    <w:name w:val="heading 2"/>
    <w:basedOn w:val="a"/>
    <w:next w:val="a"/>
    <w:link w:val="20"/>
    <w:uiPriority w:val="9"/>
    <w:unhideWhenUsed/>
    <w:qFormat/>
    <w:rsid w:val="007D61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ижний колонтитул Знак"/>
    <w:basedOn w:val="a0"/>
    <w:link w:val="a4"/>
    <w:uiPriority w:val="99"/>
    <w:rsid w:val="00700B96"/>
  </w:style>
  <w:style w:type="paragraph" w:styleId="a4">
    <w:name w:val="footer"/>
    <w:basedOn w:val="a"/>
    <w:link w:val="a3"/>
    <w:uiPriority w:val="99"/>
    <w:unhideWhenUsed/>
    <w:rsid w:val="00700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">
    <w:name w:val="Нижний колонтитул Знак1"/>
    <w:basedOn w:val="a0"/>
    <w:uiPriority w:val="99"/>
    <w:semiHidden/>
    <w:rsid w:val="00700B96"/>
  </w:style>
  <w:style w:type="paragraph" w:styleId="a5">
    <w:name w:val="No Spacing"/>
    <w:link w:val="a6"/>
    <w:uiPriority w:val="1"/>
    <w:qFormat/>
    <w:rsid w:val="00700B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locked/>
    <w:rsid w:val="00700B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00B96"/>
    <w:pPr>
      <w:ind w:left="720"/>
      <w:contextualSpacing/>
    </w:pPr>
  </w:style>
  <w:style w:type="paragraph" w:styleId="a8">
    <w:name w:val="Body Text"/>
    <w:basedOn w:val="a"/>
    <w:link w:val="a9"/>
    <w:uiPriority w:val="1"/>
    <w:qFormat/>
    <w:rsid w:val="00700B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700B96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700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00B96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BF3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semiHidden/>
    <w:unhideWhenUsed/>
    <w:rsid w:val="00C006B5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semiHidden/>
    <w:rsid w:val="00C006B5"/>
  </w:style>
  <w:style w:type="character" w:styleId="af">
    <w:name w:val="Hyperlink"/>
    <w:basedOn w:val="a0"/>
    <w:uiPriority w:val="99"/>
    <w:unhideWhenUsed/>
    <w:rsid w:val="00C006B5"/>
    <w:rPr>
      <w:color w:val="0000FF" w:themeColor="hyperlink"/>
      <w:u w:val="single"/>
    </w:rPr>
  </w:style>
  <w:style w:type="character" w:styleId="af0">
    <w:name w:val="Strong"/>
    <w:basedOn w:val="a0"/>
    <w:uiPriority w:val="22"/>
    <w:qFormat/>
    <w:rsid w:val="004432CF"/>
    <w:rPr>
      <w:b/>
      <w:bCs/>
    </w:rPr>
  </w:style>
  <w:style w:type="character" w:customStyle="1" w:styleId="FontStyle27">
    <w:name w:val="Font Style27"/>
    <w:basedOn w:val="a0"/>
    <w:uiPriority w:val="99"/>
    <w:rsid w:val="00807792"/>
    <w:rPr>
      <w:rFonts w:ascii="Century Schoolbook" w:hAnsi="Century Schoolbook" w:cs="Century Schoolbook"/>
      <w:sz w:val="18"/>
      <w:szCs w:val="18"/>
    </w:rPr>
  </w:style>
  <w:style w:type="paragraph" w:customStyle="1" w:styleId="Style6">
    <w:name w:val="Style6"/>
    <w:basedOn w:val="a"/>
    <w:uiPriority w:val="99"/>
    <w:rsid w:val="00807792"/>
    <w:pPr>
      <w:widowControl w:val="0"/>
      <w:autoSpaceDE w:val="0"/>
      <w:autoSpaceDN w:val="0"/>
      <w:adjustRightInd w:val="0"/>
      <w:spacing w:after="0" w:line="250" w:lineRule="exact"/>
      <w:ind w:firstLine="283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28">
    <w:name w:val="Font Style28"/>
    <w:basedOn w:val="a0"/>
    <w:uiPriority w:val="99"/>
    <w:rsid w:val="00807792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7D610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FE2396"/>
    <w:pPr>
      <w:spacing w:after="100"/>
      <w:ind w:left="220"/>
    </w:pPr>
  </w:style>
  <w:style w:type="character" w:styleId="af1">
    <w:name w:val="FollowedHyperlink"/>
    <w:basedOn w:val="a0"/>
    <w:uiPriority w:val="99"/>
    <w:semiHidden/>
    <w:unhideWhenUsed/>
    <w:rsid w:val="005078B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B96"/>
  </w:style>
  <w:style w:type="paragraph" w:styleId="2">
    <w:name w:val="heading 2"/>
    <w:basedOn w:val="a"/>
    <w:next w:val="a"/>
    <w:link w:val="20"/>
    <w:uiPriority w:val="9"/>
    <w:unhideWhenUsed/>
    <w:qFormat/>
    <w:rsid w:val="007D61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ижний колонтитул Знак"/>
    <w:basedOn w:val="a0"/>
    <w:link w:val="a4"/>
    <w:uiPriority w:val="99"/>
    <w:rsid w:val="00700B96"/>
  </w:style>
  <w:style w:type="paragraph" w:styleId="a4">
    <w:name w:val="footer"/>
    <w:basedOn w:val="a"/>
    <w:link w:val="a3"/>
    <w:uiPriority w:val="99"/>
    <w:unhideWhenUsed/>
    <w:rsid w:val="00700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">
    <w:name w:val="Нижний колонтитул Знак1"/>
    <w:basedOn w:val="a0"/>
    <w:uiPriority w:val="99"/>
    <w:semiHidden/>
    <w:rsid w:val="00700B96"/>
  </w:style>
  <w:style w:type="paragraph" w:styleId="a5">
    <w:name w:val="No Spacing"/>
    <w:link w:val="a6"/>
    <w:uiPriority w:val="1"/>
    <w:qFormat/>
    <w:rsid w:val="00700B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locked/>
    <w:rsid w:val="00700B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00B96"/>
    <w:pPr>
      <w:ind w:left="720"/>
      <w:contextualSpacing/>
    </w:pPr>
  </w:style>
  <w:style w:type="paragraph" w:styleId="a8">
    <w:name w:val="Body Text"/>
    <w:basedOn w:val="a"/>
    <w:link w:val="a9"/>
    <w:uiPriority w:val="1"/>
    <w:qFormat/>
    <w:rsid w:val="00700B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700B96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700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00B96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BF3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semiHidden/>
    <w:unhideWhenUsed/>
    <w:rsid w:val="00C006B5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semiHidden/>
    <w:rsid w:val="00C006B5"/>
  </w:style>
  <w:style w:type="character" w:styleId="af">
    <w:name w:val="Hyperlink"/>
    <w:basedOn w:val="a0"/>
    <w:uiPriority w:val="99"/>
    <w:unhideWhenUsed/>
    <w:rsid w:val="00C006B5"/>
    <w:rPr>
      <w:color w:val="0000FF" w:themeColor="hyperlink"/>
      <w:u w:val="single"/>
    </w:rPr>
  </w:style>
  <w:style w:type="character" w:styleId="af0">
    <w:name w:val="Strong"/>
    <w:basedOn w:val="a0"/>
    <w:uiPriority w:val="22"/>
    <w:qFormat/>
    <w:rsid w:val="004432CF"/>
    <w:rPr>
      <w:b/>
      <w:bCs/>
    </w:rPr>
  </w:style>
  <w:style w:type="character" w:customStyle="1" w:styleId="FontStyle27">
    <w:name w:val="Font Style27"/>
    <w:basedOn w:val="a0"/>
    <w:uiPriority w:val="99"/>
    <w:rsid w:val="00807792"/>
    <w:rPr>
      <w:rFonts w:ascii="Century Schoolbook" w:hAnsi="Century Schoolbook" w:cs="Century Schoolbook"/>
      <w:sz w:val="18"/>
      <w:szCs w:val="18"/>
    </w:rPr>
  </w:style>
  <w:style w:type="paragraph" w:customStyle="1" w:styleId="Style6">
    <w:name w:val="Style6"/>
    <w:basedOn w:val="a"/>
    <w:uiPriority w:val="99"/>
    <w:rsid w:val="00807792"/>
    <w:pPr>
      <w:widowControl w:val="0"/>
      <w:autoSpaceDE w:val="0"/>
      <w:autoSpaceDN w:val="0"/>
      <w:adjustRightInd w:val="0"/>
      <w:spacing w:after="0" w:line="250" w:lineRule="exact"/>
      <w:ind w:firstLine="283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28">
    <w:name w:val="Font Style28"/>
    <w:basedOn w:val="a0"/>
    <w:uiPriority w:val="99"/>
    <w:rsid w:val="00807792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7D610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FE2396"/>
    <w:pPr>
      <w:spacing w:after="100"/>
      <w:ind w:left="220"/>
    </w:pPr>
  </w:style>
  <w:style w:type="character" w:styleId="af1">
    <w:name w:val="FollowedHyperlink"/>
    <w:basedOn w:val="a0"/>
    <w:uiPriority w:val="99"/>
    <w:semiHidden/>
    <w:unhideWhenUsed/>
    <w:rsid w:val="005078B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1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://www.gosuslugi.ru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government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s://www.garant.ru/products/ipo/prime/doc/70760670/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4508A3-FE51-484F-8A5F-DC731E29A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36</Pages>
  <Words>6716</Words>
  <Characters>38282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18</cp:revision>
  <dcterms:created xsi:type="dcterms:W3CDTF">2023-11-09T13:47:00Z</dcterms:created>
  <dcterms:modified xsi:type="dcterms:W3CDTF">2024-11-12T07:02:00Z</dcterms:modified>
</cp:coreProperties>
</file>