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01D" w:rsidRDefault="004A001D" w:rsidP="004A001D">
      <w:pPr>
        <w:spacing w:after="0" w:line="233" w:lineRule="auto"/>
        <w:ind w:right="-17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A001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object w:dxaOrig="8925" w:dyaOrig="122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0.65pt;height:689pt" o:ole="">
            <v:imagedata r:id="rId5" o:title=""/>
          </v:shape>
          <o:OLEObject Type="Embed" ProgID="Acrobat.Document.DC" ShapeID="_x0000_i1025" DrawAspect="Content" ObjectID="_1756783282" r:id="rId6"/>
        </w:object>
      </w:r>
    </w:p>
    <w:p w:rsidR="004A001D" w:rsidRDefault="004A001D" w:rsidP="004A001D">
      <w:pPr>
        <w:spacing w:after="0" w:line="233" w:lineRule="auto"/>
        <w:ind w:right="-17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6"/>
        <w:tblpPr w:leftFromText="180" w:rightFromText="180" w:vertAnchor="text" w:horzAnchor="margin" w:tblpXSpec="right" w:tblpY="-17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6"/>
      </w:tblGrid>
      <w:tr w:rsidR="004A001D" w:rsidTr="00D41FA2">
        <w:tc>
          <w:tcPr>
            <w:tcW w:w="4786" w:type="dxa"/>
          </w:tcPr>
          <w:p w:rsidR="004A001D" w:rsidRPr="00543ECE" w:rsidRDefault="004A001D" w:rsidP="00D41FA2">
            <w:pPr>
              <w:tabs>
                <w:tab w:val="left" w:pos="9288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43E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«Утверждаю»</w:t>
            </w:r>
          </w:p>
          <w:p w:rsidR="004A001D" w:rsidRPr="00543ECE" w:rsidRDefault="004A001D" w:rsidP="00D41FA2">
            <w:pPr>
              <w:tabs>
                <w:tab w:val="left" w:pos="928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ECE">
              <w:rPr>
                <w:rFonts w:ascii="Times New Roman" w:hAnsi="Times New Roman" w:cs="Times New Roman"/>
                <w:sz w:val="24"/>
                <w:szCs w:val="24"/>
              </w:rPr>
              <w:t>Директор МОУ «</w:t>
            </w:r>
            <w:proofErr w:type="spellStart"/>
            <w:r w:rsidRPr="00543ECE">
              <w:rPr>
                <w:rFonts w:ascii="Times New Roman" w:hAnsi="Times New Roman" w:cs="Times New Roman"/>
                <w:sz w:val="24"/>
                <w:szCs w:val="24"/>
              </w:rPr>
              <w:t>Гадалейская</w:t>
            </w:r>
            <w:proofErr w:type="spellEnd"/>
            <w:r w:rsidRPr="00543ECE">
              <w:rPr>
                <w:rFonts w:ascii="Times New Roman" w:hAnsi="Times New Roman" w:cs="Times New Roman"/>
                <w:sz w:val="24"/>
                <w:szCs w:val="24"/>
              </w:rPr>
              <w:t xml:space="preserve"> СОШ»</w:t>
            </w:r>
          </w:p>
          <w:p w:rsidR="004A001D" w:rsidRPr="00543ECE" w:rsidRDefault="004A001D" w:rsidP="00D41FA2">
            <w:pPr>
              <w:tabs>
                <w:tab w:val="left" w:pos="9288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</w:t>
            </w:r>
            <w:r w:rsidRPr="00543ECE">
              <w:rPr>
                <w:rFonts w:ascii="Times New Roman" w:hAnsi="Times New Roman" w:cs="Times New Roman"/>
                <w:sz w:val="24"/>
                <w:szCs w:val="24"/>
              </w:rPr>
              <w:t>В.С. Лысенко</w:t>
            </w:r>
          </w:p>
          <w:p w:rsidR="004A001D" w:rsidRPr="009860A4" w:rsidRDefault="004A001D" w:rsidP="00D41FA2">
            <w:pPr>
              <w:tabs>
                <w:tab w:val="left" w:pos="9288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860A4">
              <w:rPr>
                <w:rFonts w:ascii="Times New Roman" w:hAnsi="Times New Roman" w:cs="Times New Roman"/>
                <w:sz w:val="24"/>
                <w:szCs w:val="24"/>
              </w:rPr>
              <w:t>Приказ № ______</w:t>
            </w:r>
          </w:p>
          <w:p w:rsidR="004A001D" w:rsidRPr="00543ECE" w:rsidRDefault="004A001D" w:rsidP="00D41FA2">
            <w:pPr>
              <w:tabs>
                <w:tab w:val="left" w:pos="9288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860A4">
              <w:rPr>
                <w:rFonts w:ascii="Times New Roman" w:hAnsi="Times New Roman" w:cs="Times New Roman"/>
                <w:sz w:val="24"/>
                <w:szCs w:val="24"/>
              </w:rPr>
              <w:t>от «__»__________2023г</w:t>
            </w:r>
          </w:p>
          <w:p w:rsidR="004A001D" w:rsidRDefault="004A001D" w:rsidP="00D41FA2">
            <w:pPr>
              <w:tabs>
                <w:tab w:val="left" w:pos="9288"/>
              </w:tabs>
              <w:jc w:val="right"/>
              <w:rPr>
                <w:sz w:val="24"/>
                <w:szCs w:val="24"/>
              </w:rPr>
            </w:pPr>
          </w:p>
          <w:p w:rsidR="004A001D" w:rsidRDefault="004A001D" w:rsidP="00D41FA2">
            <w:pPr>
              <w:tabs>
                <w:tab w:val="left" w:pos="9288"/>
              </w:tabs>
              <w:jc w:val="right"/>
              <w:rPr>
                <w:sz w:val="24"/>
                <w:szCs w:val="24"/>
              </w:rPr>
            </w:pPr>
          </w:p>
        </w:tc>
      </w:tr>
    </w:tbl>
    <w:p w:rsidR="004A001D" w:rsidRDefault="004A001D" w:rsidP="004A001D">
      <w:pPr>
        <w:spacing w:after="0" w:line="233" w:lineRule="auto"/>
        <w:ind w:right="-17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A001D" w:rsidRDefault="004A001D" w:rsidP="00A022B7">
      <w:pPr>
        <w:spacing w:after="0" w:line="233" w:lineRule="auto"/>
        <w:ind w:right="-17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022B7" w:rsidRDefault="00A022B7" w:rsidP="00A022B7">
      <w:pPr>
        <w:spacing w:after="0" w:line="233" w:lineRule="auto"/>
        <w:ind w:right="-17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022B7" w:rsidRDefault="00A022B7" w:rsidP="00A022B7">
      <w:pPr>
        <w:spacing w:after="0" w:line="233" w:lineRule="auto"/>
        <w:ind w:right="-17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022B7" w:rsidRDefault="00A022B7" w:rsidP="00A022B7">
      <w:pPr>
        <w:spacing w:after="0" w:line="233" w:lineRule="auto"/>
        <w:ind w:right="-179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022B7" w:rsidRDefault="00A022B7" w:rsidP="00A022B7">
      <w:pPr>
        <w:spacing w:after="0" w:line="233" w:lineRule="auto"/>
        <w:ind w:right="-17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022B7" w:rsidRDefault="00A022B7" w:rsidP="00A022B7">
      <w:pPr>
        <w:spacing w:after="0" w:line="233" w:lineRule="auto"/>
        <w:ind w:right="-17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022B7" w:rsidRDefault="00A022B7" w:rsidP="00A022B7">
      <w:pPr>
        <w:spacing w:after="0" w:line="233" w:lineRule="auto"/>
        <w:ind w:right="-17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ТУЛУНСКИЙ РАЙОН</w:t>
      </w:r>
    </w:p>
    <w:p w:rsidR="00A022B7" w:rsidRPr="00DC6F61" w:rsidRDefault="00A022B7" w:rsidP="00A022B7">
      <w:pPr>
        <w:spacing w:after="0" w:line="233" w:lineRule="auto"/>
        <w:ind w:right="-17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C6F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МУНИЦИПАЛЬНОЕ ОБЩЕОБРАЗОВАТЕЛЬНОЕ УЧРЕЖДЕНИЕ </w:t>
      </w:r>
    </w:p>
    <w:p w:rsidR="00A022B7" w:rsidRPr="00DC6F61" w:rsidRDefault="00A022B7" w:rsidP="00A022B7">
      <w:pPr>
        <w:spacing w:after="0" w:line="233" w:lineRule="auto"/>
        <w:ind w:right="-179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DC6F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«ГАДАЛЕЙСКАЯ СРЕДНЯЯ ОБЩЕОБРАЗОВАТЕЛЬНАЯ ШКОЛА»</w:t>
      </w:r>
    </w:p>
    <w:p w:rsidR="00A022B7" w:rsidRPr="00DC6F61" w:rsidRDefault="00A022B7" w:rsidP="00A022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022B7" w:rsidRPr="0089781B" w:rsidRDefault="00A022B7" w:rsidP="00A022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781B">
        <w:rPr>
          <w:rFonts w:ascii="Times New Roman" w:hAnsi="Times New Roman" w:cs="Times New Roman"/>
          <w:sz w:val="28"/>
          <w:szCs w:val="28"/>
        </w:rPr>
        <w:t xml:space="preserve">Российская Федерация 665218, Иркутская область, </w:t>
      </w:r>
      <w:proofErr w:type="spellStart"/>
      <w:r w:rsidRPr="0089781B">
        <w:rPr>
          <w:rFonts w:ascii="Times New Roman" w:hAnsi="Times New Roman" w:cs="Times New Roman"/>
          <w:sz w:val="28"/>
          <w:szCs w:val="28"/>
        </w:rPr>
        <w:t>Тулунский</w:t>
      </w:r>
      <w:proofErr w:type="spellEnd"/>
      <w:r w:rsidRPr="0089781B">
        <w:rPr>
          <w:rFonts w:ascii="Times New Roman" w:hAnsi="Times New Roman" w:cs="Times New Roman"/>
          <w:sz w:val="28"/>
          <w:szCs w:val="28"/>
        </w:rPr>
        <w:t xml:space="preserve"> район, с. </w:t>
      </w:r>
      <w:proofErr w:type="spellStart"/>
      <w:r w:rsidRPr="0089781B">
        <w:rPr>
          <w:rFonts w:ascii="Times New Roman" w:hAnsi="Times New Roman" w:cs="Times New Roman"/>
          <w:sz w:val="28"/>
          <w:szCs w:val="28"/>
        </w:rPr>
        <w:t>Гадалей</w:t>
      </w:r>
      <w:proofErr w:type="spellEnd"/>
      <w:r w:rsidRPr="0089781B">
        <w:rPr>
          <w:rFonts w:ascii="Times New Roman" w:hAnsi="Times New Roman" w:cs="Times New Roman"/>
          <w:sz w:val="28"/>
          <w:szCs w:val="28"/>
        </w:rPr>
        <w:t>, пер</w:t>
      </w:r>
      <w:proofErr w:type="gramStart"/>
      <w:r w:rsidRPr="0089781B">
        <w:rPr>
          <w:rFonts w:ascii="Times New Roman" w:hAnsi="Times New Roman" w:cs="Times New Roman"/>
          <w:sz w:val="28"/>
          <w:szCs w:val="28"/>
        </w:rPr>
        <w:t>.Ш</w:t>
      </w:r>
      <w:proofErr w:type="gramEnd"/>
      <w:r w:rsidRPr="0089781B">
        <w:rPr>
          <w:rFonts w:ascii="Times New Roman" w:hAnsi="Times New Roman" w:cs="Times New Roman"/>
          <w:sz w:val="28"/>
          <w:szCs w:val="28"/>
        </w:rPr>
        <w:t xml:space="preserve">кольный </w:t>
      </w:r>
      <w:proofErr w:type="spellStart"/>
      <w:r w:rsidRPr="0089781B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89781B">
        <w:rPr>
          <w:rFonts w:ascii="Times New Roman" w:hAnsi="Times New Roman" w:cs="Times New Roman"/>
          <w:sz w:val="28"/>
          <w:szCs w:val="28"/>
        </w:rPr>
        <w:t xml:space="preserve"> 1, тел: 8(395) -30-32-2-24</w:t>
      </w:r>
    </w:p>
    <w:p w:rsidR="00A022B7" w:rsidRPr="0089781B" w:rsidRDefault="00A022B7" w:rsidP="00A022B7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89781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89781B">
        <w:rPr>
          <w:rFonts w:ascii="Times New Roman" w:hAnsi="Times New Roman" w:cs="Times New Roman"/>
          <w:sz w:val="28"/>
          <w:szCs w:val="28"/>
        </w:rPr>
        <w:t>:</w:t>
      </w:r>
      <w:hyperlink r:id="rId7" w:history="1">
        <w:r w:rsidRPr="0089781B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gadaley</w:t>
        </w:r>
        <w:r w:rsidRPr="0089781B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r w:rsidRPr="0089781B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gsch</w:t>
        </w:r>
        <w:r w:rsidRPr="0089781B">
          <w:rPr>
            <w:rStyle w:val="a8"/>
            <w:rFonts w:ascii="Times New Roman" w:hAnsi="Times New Roman" w:cs="Times New Roman"/>
            <w:sz w:val="28"/>
            <w:szCs w:val="28"/>
          </w:rPr>
          <w:t>@</w:t>
        </w:r>
        <w:r w:rsidRPr="0089781B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Pr="0089781B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Pr="0089781B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89781B">
        <w:rPr>
          <w:rStyle w:val="a8"/>
          <w:rFonts w:ascii="Times New Roman" w:hAnsi="Times New Roman" w:cs="Times New Roman"/>
          <w:sz w:val="28"/>
          <w:szCs w:val="28"/>
        </w:rPr>
        <w:t>, сайт школы:</w:t>
      </w:r>
      <w:hyperlink r:id="rId8" w:history="1">
        <w:r w:rsidRPr="0089781B">
          <w:rPr>
            <w:rFonts w:ascii="Times New Roman" w:eastAsiaTheme="minorEastAsia" w:hAnsi="Times New Roman" w:cs="Times New Roman"/>
            <w:color w:val="0563C1" w:themeColor="hyperlink"/>
            <w:sz w:val="28"/>
            <w:szCs w:val="28"/>
            <w:lang w:val="en-US" w:eastAsia="ru-RU"/>
          </w:rPr>
          <w:t>http</w:t>
        </w:r>
        <w:r w:rsidRPr="0089781B">
          <w:rPr>
            <w:rFonts w:ascii="Times New Roman" w:eastAsiaTheme="minorEastAsia" w:hAnsi="Times New Roman" w:cs="Times New Roman"/>
            <w:color w:val="0563C1" w:themeColor="hyperlink"/>
            <w:sz w:val="28"/>
            <w:szCs w:val="28"/>
            <w:lang w:eastAsia="ru-RU"/>
          </w:rPr>
          <w:t>://</w:t>
        </w:r>
        <w:proofErr w:type="spellStart"/>
        <w:r w:rsidRPr="0089781B">
          <w:rPr>
            <w:rFonts w:ascii="Times New Roman" w:eastAsiaTheme="minorEastAsia" w:hAnsi="Times New Roman" w:cs="Times New Roman"/>
            <w:color w:val="0563C1" w:themeColor="hyperlink"/>
            <w:sz w:val="28"/>
            <w:szCs w:val="28"/>
            <w:lang w:val="en-US" w:eastAsia="ru-RU"/>
          </w:rPr>
          <w:t>gadaley</w:t>
        </w:r>
        <w:proofErr w:type="spellEnd"/>
        <w:r w:rsidRPr="0089781B">
          <w:rPr>
            <w:rFonts w:ascii="Times New Roman" w:eastAsiaTheme="minorEastAsia" w:hAnsi="Times New Roman" w:cs="Times New Roman"/>
            <w:color w:val="0563C1" w:themeColor="hyperlink"/>
            <w:sz w:val="28"/>
            <w:szCs w:val="28"/>
            <w:lang w:eastAsia="ru-RU"/>
          </w:rPr>
          <w:t>.</w:t>
        </w:r>
        <w:proofErr w:type="spellStart"/>
        <w:r w:rsidRPr="0089781B">
          <w:rPr>
            <w:rFonts w:ascii="Times New Roman" w:eastAsiaTheme="minorEastAsia" w:hAnsi="Times New Roman" w:cs="Times New Roman"/>
            <w:color w:val="0563C1" w:themeColor="hyperlink"/>
            <w:sz w:val="28"/>
            <w:szCs w:val="28"/>
            <w:lang w:val="en-US" w:eastAsia="ru-RU"/>
          </w:rPr>
          <w:t>tulunr</w:t>
        </w:r>
        <w:proofErr w:type="spellEnd"/>
        <w:r w:rsidRPr="0089781B">
          <w:rPr>
            <w:rFonts w:ascii="Times New Roman" w:eastAsiaTheme="minorEastAsia" w:hAnsi="Times New Roman" w:cs="Times New Roman"/>
            <w:color w:val="0563C1" w:themeColor="hyperlink"/>
            <w:sz w:val="28"/>
            <w:szCs w:val="28"/>
            <w:lang w:eastAsia="ru-RU"/>
          </w:rPr>
          <w:t>.</w:t>
        </w:r>
        <w:proofErr w:type="spellStart"/>
        <w:r w:rsidRPr="0089781B">
          <w:rPr>
            <w:rFonts w:ascii="Times New Roman" w:eastAsiaTheme="minorEastAsia" w:hAnsi="Times New Roman" w:cs="Times New Roman"/>
            <w:color w:val="0563C1" w:themeColor="hyperlink"/>
            <w:sz w:val="28"/>
            <w:szCs w:val="28"/>
            <w:lang w:val="en-US" w:eastAsia="ru-RU"/>
          </w:rPr>
          <w:t>ru</w:t>
        </w:r>
        <w:proofErr w:type="spellEnd"/>
      </w:hyperlink>
    </w:p>
    <w:p w:rsidR="00A022B7" w:rsidRPr="008A64EE" w:rsidRDefault="00A022B7" w:rsidP="00A022B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 w:rsidRPr="0089781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Директор МОУ «</w:t>
      </w:r>
      <w:proofErr w:type="spellStart"/>
      <w:r w:rsidRPr="0089781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Гадалейская</w:t>
      </w:r>
      <w:proofErr w:type="spellEnd"/>
      <w:r w:rsidRPr="0089781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СОШ» В.С.Лысенко</w:t>
      </w:r>
    </w:p>
    <w:p w:rsidR="00A022B7" w:rsidRPr="00DC6F61" w:rsidRDefault="00A022B7" w:rsidP="00A022B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022B7" w:rsidRDefault="00A022B7" w:rsidP="00A022B7">
      <w:pPr>
        <w:spacing w:after="0" w:line="240" w:lineRule="auto"/>
        <w:ind w:right="100"/>
        <w:jc w:val="center"/>
        <w:rPr>
          <w:rFonts w:ascii="Times New Roman" w:eastAsia="Times New Roman" w:hAnsi="Times New Roman" w:cs="Times New Roman"/>
          <w:b/>
          <w:bCs/>
          <w:color w:val="38562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85623"/>
          <w:sz w:val="36"/>
          <w:szCs w:val="36"/>
          <w:lang w:eastAsia="ru-RU"/>
        </w:rPr>
        <w:t>ДОРОЖНАЯ КАРТА РЕАЛИЗАЦИИ</w:t>
      </w:r>
    </w:p>
    <w:p w:rsidR="00A022B7" w:rsidRPr="00DC6F61" w:rsidRDefault="00A022B7" w:rsidP="00A022B7">
      <w:pPr>
        <w:spacing w:after="0" w:line="240" w:lineRule="auto"/>
        <w:ind w:right="100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85623"/>
          <w:sz w:val="36"/>
          <w:szCs w:val="36"/>
          <w:lang w:eastAsia="ru-RU"/>
        </w:rPr>
        <w:t>ПРОЕКТА</w:t>
      </w:r>
    </w:p>
    <w:p w:rsidR="00A022B7" w:rsidRPr="00DC6F61" w:rsidRDefault="00A022B7" w:rsidP="00A022B7">
      <w:pPr>
        <w:spacing w:after="0" w:line="208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A022B7" w:rsidRDefault="00A022B7" w:rsidP="00A022B7">
      <w:pPr>
        <w:spacing w:after="0" w:line="240" w:lineRule="auto"/>
        <w:ind w:right="100"/>
        <w:jc w:val="center"/>
        <w:rPr>
          <w:rFonts w:ascii="Times New Roman" w:eastAsia="Times New Roman" w:hAnsi="Times New Roman" w:cs="Times New Roman"/>
          <w:b/>
          <w:bCs/>
          <w:color w:val="385623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85623"/>
          <w:sz w:val="48"/>
          <w:szCs w:val="48"/>
          <w:lang w:eastAsia="ru-RU"/>
        </w:rPr>
        <w:t>ШКОЛА АГРОБИЗНЕСА</w:t>
      </w:r>
    </w:p>
    <w:p w:rsidR="00A022B7" w:rsidRPr="004A001D" w:rsidRDefault="00A022B7" w:rsidP="004A001D">
      <w:pPr>
        <w:spacing w:after="0" w:line="240" w:lineRule="auto"/>
        <w:ind w:right="100"/>
        <w:jc w:val="center"/>
        <w:rPr>
          <w:rFonts w:ascii="Times New Roman" w:eastAsia="Times New Roman" w:hAnsi="Times New Roman" w:cs="Times New Roman"/>
          <w:b/>
          <w:bCs/>
          <w:color w:val="385623"/>
          <w:sz w:val="48"/>
          <w:szCs w:val="48"/>
          <w:lang w:eastAsia="ru-RU"/>
        </w:rPr>
      </w:pPr>
      <w:r w:rsidRPr="00DC6F61">
        <w:rPr>
          <w:rFonts w:ascii="Times New Roman" w:eastAsia="Times New Roman" w:hAnsi="Times New Roman" w:cs="Times New Roman"/>
          <w:b/>
          <w:bCs/>
          <w:color w:val="385623"/>
          <w:sz w:val="48"/>
          <w:szCs w:val="48"/>
          <w:lang w:eastAsia="ru-RU"/>
        </w:rPr>
        <w:t xml:space="preserve"> «ЭКОДОМ»</w:t>
      </w:r>
    </w:p>
    <w:p w:rsidR="00A022B7" w:rsidRDefault="00A022B7" w:rsidP="00A022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C6F61">
        <w:rPr>
          <w:rFonts w:ascii="Times New Roman" w:eastAsiaTheme="minorEastAsia" w:hAnsi="Times New Roman" w:cs="Times New Roman"/>
          <w:noProof/>
          <w:lang w:eastAsia="ru-RU"/>
        </w:rPr>
        <w:drawing>
          <wp:inline distT="0" distB="0" distL="0" distR="0">
            <wp:extent cx="3975100" cy="2980632"/>
            <wp:effectExtent l="0" t="0" r="6350" b="0"/>
            <wp:docPr id="2" name="Picture 7" descr="S60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7" descr="S600004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790" cy="298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022B7" w:rsidRPr="00DC6F61" w:rsidRDefault="00A022B7" w:rsidP="00A022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022B7" w:rsidRDefault="00A022B7" w:rsidP="00A022B7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A64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Автор: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учитель технологии</w:t>
      </w:r>
    </w:p>
    <w:p w:rsidR="00A022B7" w:rsidRDefault="00A022B7" w:rsidP="00A022B7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Балабосова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С.В.</w:t>
      </w:r>
    </w:p>
    <w:p w:rsidR="00A022B7" w:rsidRDefault="00A022B7" w:rsidP="00A022B7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8A64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с.Гадалей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ул. Ленина, 12,</w:t>
      </w:r>
    </w:p>
    <w:p w:rsidR="00A022B7" w:rsidRPr="00DC6F61" w:rsidRDefault="00A022B7" w:rsidP="00A022B7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тел. 89086590853</w:t>
      </w:r>
    </w:p>
    <w:p w:rsidR="004A001D" w:rsidRDefault="004A001D" w:rsidP="00A022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0" w:name="_GoBack"/>
      <w:bookmarkEnd w:id="0"/>
    </w:p>
    <w:p w:rsidR="004A001D" w:rsidRDefault="004A001D" w:rsidP="00A022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022B7" w:rsidRDefault="00A022B7" w:rsidP="00A022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31E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С.</w:t>
      </w:r>
      <w:r w:rsidR="004A00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B31E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Гадалей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2023г</w:t>
      </w:r>
    </w:p>
    <w:p w:rsidR="00A022B7" w:rsidRDefault="00A022B7" w:rsidP="00A022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23431" w:rsidRPr="00A022B7" w:rsidRDefault="00457AFB" w:rsidP="00A022B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022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</w:t>
      </w:r>
      <w:r w:rsidR="00224226" w:rsidRPr="00A022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440498" w:rsidRPr="00A022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Наименование</w:t>
      </w:r>
      <w:r w:rsidR="00224226" w:rsidRPr="00A022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инновационного проекта:</w:t>
      </w:r>
      <w:r w:rsidR="008638F9" w:rsidRPr="00A022B7">
        <w:rPr>
          <w:rFonts w:ascii="Times New Roman" w:hAnsi="Times New Roman" w:cs="Times New Roman"/>
          <w:sz w:val="28"/>
          <w:szCs w:val="28"/>
        </w:rPr>
        <w:t>«</w:t>
      </w:r>
      <w:r w:rsidR="00B23431" w:rsidRPr="00A022B7">
        <w:rPr>
          <w:rFonts w:ascii="Times New Roman" w:hAnsi="Times New Roman" w:cs="Times New Roman"/>
          <w:sz w:val="28"/>
          <w:szCs w:val="28"/>
        </w:rPr>
        <w:t>С</w:t>
      </w:r>
      <w:r w:rsidR="00B23431" w:rsidRPr="00A022B7">
        <w:rPr>
          <w:rFonts w:ascii="Times New Roman" w:hAnsi="Times New Roman" w:cs="Times New Roman"/>
          <w:bCs/>
          <w:sz w:val="28"/>
          <w:szCs w:val="28"/>
        </w:rPr>
        <w:t xml:space="preserve">оздание инновационного образовательного учреждения «Школа </w:t>
      </w:r>
      <w:r w:rsidR="00CD399A" w:rsidRPr="00A022B7">
        <w:rPr>
          <w:rFonts w:ascii="Times New Roman" w:hAnsi="Times New Roman" w:cs="Times New Roman"/>
          <w:bCs/>
          <w:sz w:val="28"/>
          <w:szCs w:val="28"/>
        </w:rPr>
        <w:t>агробизнеса «</w:t>
      </w:r>
      <w:r w:rsidR="00B23431" w:rsidRPr="00A022B7">
        <w:rPr>
          <w:rFonts w:ascii="Times New Roman" w:hAnsi="Times New Roman" w:cs="Times New Roman"/>
          <w:bCs/>
          <w:sz w:val="28"/>
          <w:szCs w:val="28"/>
        </w:rPr>
        <w:t xml:space="preserve">ЭКОДОМ» </w:t>
      </w:r>
    </w:p>
    <w:p w:rsidR="00224226" w:rsidRPr="00B86837" w:rsidRDefault="00224226" w:rsidP="00CD39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3431" w:rsidRPr="00B86837" w:rsidRDefault="0063084B" w:rsidP="00CD39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68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561063" w:rsidRPr="00B868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8E61BA" w:rsidRPr="00B868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Pr="00B868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(цели)</w:t>
      </w:r>
      <w:r w:rsidR="0074528A" w:rsidRPr="00B868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инновационного </w:t>
      </w:r>
      <w:r w:rsidR="008E61BA" w:rsidRPr="00B868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проекта:</w:t>
      </w:r>
      <w:r w:rsidR="008906A0" w:rsidRPr="00B86837">
        <w:rPr>
          <w:rFonts w:ascii="Times New Roman" w:hAnsi="Times New Roman" w:cs="Times New Roman"/>
          <w:sz w:val="28"/>
          <w:szCs w:val="28"/>
        </w:rPr>
        <w:t>Создать систему</w:t>
      </w:r>
      <w:r w:rsidR="00B23431" w:rsidRPr="00B86837">
        <w:rPr>
          <w:rFonts w:ascii="Times New Roman" w:hAnsi="Times New Roman" w:cs="Times New Roman"/>
          <w:sz w:val="28"/>
          <w:szCs w:val="28"/>
        </w:rPr>
        <w:t xml:space="preserve"> непрерывного агробизнес-образования,</w:t>
      </w:r>
      <w:r w:rsidR="008906A0" w:rsidRPr="00B86837">
        <w:rPr>
          <w:rFonts w:ascii="Times New Roman" w:hAnsi="Times New Roman" w:cs="Times New Roman"/>
          <w:sz w:val="28"/>
          <w:szCs w:val="28"/>
        </w:rPr>
        <w:t xml:space="preserve"> обеспечивающую</w:t>
      </w:r>
      <w:r w:rsidR="00B23431" w:rsidRPr="00B86837">
        <w:rPr>
          <w:rFonts w:ascii="Times New Roman" w:hAnsi="Times New Roman" w:cs="Times New Roman"/>
          <w:sz w:val="28"/>
          <w:szCs w:val="28"/>
        </w:rPr>
        <w:t xml:space="preserve"> развитие предпринимательских способностей школьников по профессиям агропромышленного комплекса, вовлечение в агробизнес молодых квалифицированных кадров и их закрепление на селе. </w:t>
      </w:r>
    </w:p>
    <w:p w:rsidR="00561063" w:rsidRPr="008638F9" w:rsidRDefault="00561063" w:rsidP="00CD39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38F9" w:rsidRPr="00B86837" w:rsidRDefault="0063084B" w:rsidP="00CD399A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68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8E61BA" w:rsidRPr="00B868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З</w:t>
      </w:r>
      <w:r w:rsidRPr="00B868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адача (и) инновационного проекта</w:t>
      </w:r>
      <w:r w:rsidR="008E0D93" w:rsidRPr="00B868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B23431" w:rsidRPr="00381BC3" w:rsidRDefault="00B23431" w:rsidP="00CD399A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B86837">
        <w:rPr>
          <w:rFonts w:ascii="Times New Roman" w:eastAsia="+mn-ea" w:hAnsi="Times New Roman" w:cs="Times New Roman"/>
          <w:kern w:val="24"/>
          <w:sz w:val="28"/>
          <w:szCs w:val="28"/>
        </w:rPr>
        <w:t>1.</w:t>
      </w:r>
      <w:r w:rsidR="008906A0" w:rsidRPr="00B86837">
        <w:rPr>
          <w:rFonts w:ascii="Times New Roman" w:hAnsi="Times New Roman" w:cs="Times New Roman"/>
          <w:sz w:val="28"/>
          <w:szCs w:val="28"/>
        </w:rPr>
        <w:t xml:space="preserve">Обновить содержание </w:t>
      </w:r>
      <w:r w:rsidR="00E9609A" w:rsidRPr="00B86837">
        <w:rPr>
          <w:rFonts w:ascii="Times New Roman" w:hAnsi="Times New Roman" w:cs="Times New Roman"/>
          <w:sz w:val="28"/>
          <w:szCs w:val="28"/>
        </w:rPr>
        <w:t xml:space="preserve">общего </w:t>
      </w:r>
      <w:r w:rsidR="008906A0" w:rsidRPr="00B86837">
        <w:rPr>
          <w:rFonts w:ascii="Times New Roman" w:hAnsi="Times New Roman" w:cs="Times New Roman"/>
          <w:sz w:val="28"/>
          <w:szCs w:val="28"/>
        </w:rPr>
        <w:t>образования</w:t>
      </w:r>
      <w:r w:rsidR="00E9609A" w:rsidRPr="00B86837">
        <w:rPr>
          <w:rFonts w:ascii="Times New Roman" w:hAnsi="Times New Roman" w:cs="Times New Roman"/>
          <w:sz w:val="28"/>
          <w:szCs w:val="28"/>
        </w:rPr>
        <w:t>, направленного на развитие</w:t>
      </w:r>
      <w:r w:rsidRPr="00B86837">
        <w:rPr>
          <w:rFonts w:ascii="Times New Roman" w:hAnsi="Times New Roman" w:cs="Times New Roman"/>
          <w:sz w:val="28"/>
          <w:szCs w:val="28"/>
        </w:rPr>
        <w:t xml:space="preserve"> личностного потенциала каждого обучающегося на основе профессионального самоопределения</w:t>
      </w:r>
      <w:r w:rsidRPr="00B86837">
        <w:rPr>
          <w:rFonts w:ascii="Times New Roman" w:eastAsia="+mn-ea" w:hAnsi="Times New Roman" w:cs="Times New Roman"/>
          <w:kern w:val="24"/>
          <w:sz w:val="28"/>
          <w:szCs w:val="28"/>
        </w:rPr>
        <w:t>.</w:t>
      </w:r>
    </w:p>
    <w:p w:rsidR="00B23431" w:rsidRPr="00B86837" w:rsidRDefault="00B23431" w:rsidP="00CD399A">
      <w:pPr>
        <w:spacing w:after="0" w:line="240" w:lineRule="auto"/>
        <w:ind w:left="708"/>
        <w:jc w:val="both"/>
        <w:textAlignment w:val="baseline"/>
        <w:rPr>
          <w:rFonts w:ascii="Times New Roman" w:eastAsia="+mn-ea" w:hAnsi="Times New Roman" w:cs="Times New Roman"/>
          <w:kern w:val="24"/>
          <w:sz w:val="28"/>
          <w:szCs w:val="28"/>
        </w:rPr>
      </w:pPr>
      <w:r w:rsidRPr="00B86837">
        <w:rPr>
          <w:rFonts w:ascii="Times New Roman" w:hAnsi="Times New Roman" w:cs="Times New Roman"/>
          <w:sz w:val="28"/>
          <w:szCs w:val="28"/>
        </w:rPr>
        <w:t>2.</w:t>
      </w:r>
      <w:r w:rsidR="00E9609A" w:rsidRPr="00B86837">
        <w:rPr>
          <w:rFonts w:ascii="Times New Roman" w:eastAsia="+mn-ea" w:hAnsi="Times New Roman" w:cs="Times New Roman"/>
          <w:kern w:val="24"/>
          <w:sz w:val="28"/>
          <w:szCs w:val="28"/>
        </w:rPr>
        <w:t xml:space="preserve"> Организовать научно-исследовательскуюдеятельность</w:t>
      </w:r>
      <w:r w:rsidRPr="00B86837">
        <w:rPr>
          <w:rFonts w:ascii="Times New Roman" w:eastAsia="+mn-ea" w:hAnsi="Times New Roman" w:cs="Times New Roman"/>
          <w:kern w:val="24"/>
          <w:sz w:val="28"/>
          <w:szCs w:val="28"/>
        </w:rPr>
        <w:t xml:space="preserve"> обучающихся на всех </w:t>
      </w:r>
      <w:r w:rsidR="00EB398E">
        <w:rPr>
          <w:rFonts w:ascii="Times New Roman" w:eastAsia="+mn-ea" w:hAnsi="Times New Roman" w:cs="Times New Roman"/>
          <w:kern w:val="24"/>
          <w:sz w:val="28"/>
          <w:szCs w:val="28"/>
        </w:rPr>
        <w:t xml:space="preserve">уровнях </w:t>
      </w:r>
      <w:r w:rsidRPr="00B86837">
        <w:rPr>
          <w:rFonts w:ascii="Times New Roman" w:eastAsia="+mn-ea" w:hAnsi="Times New Roman" w:cs="Times New Roman"/>
          <w:kern w:val="24"/>
          <w:sz w:val="28"/>
          <w:szCs w:val="28"/>
        </w:rPr>
        <w:t xml:space="preserve">обучения по </w:t>
      </w:r>
      <w:r w:rsidR="00E9609A" w:rsidRPr="00B86837">
        <w:rPr>
          <w:rFonts w:ascii="Times New Roman" w:eastAsia="+mn-ea" w:hAnsi="Times New Roman" w:cs="Times New Roman"/>
          <w:kern w:val="24"/>
          <w:sz w:val="28"/>
          <w:szCs w:val="28"/>
        </w:rPr>
        <w:t xml:space="preserve">благоустройству пришкольной территории, </w:t>
      </w:r>
      <w:r w:rsidRPr="00B86837">
        <w:rPr>
          <w:rFonts w:ascii="Times New Roman" w:eastAsia="+mn-ea" w:hAnsi="Times New Roman" w:cs="Times New Roman"/>
          <w:kern w:val="24"/>
          <w:sz w:val="28"/>
          <w:szCs w:val="28"/>
        </w:rPr>
        <w:t xml:space="preserve">выращиванию высококачественного посадочного материала и </w:t>
      </w:r>
      <w:r w:rsidR="008638F9" w:rsidRPr="00B86837">
        <w:rPr>
          <w:rFonts w:ascii="Times New Roman" w:eastAsia="+mn-ea" w:hAnsi="Times New Roman" w:cs="Times New Roman"/>
          <w:kern w:val="24"/>
          <w:sz w:val="28"/>
          <w:szCs w:val="28"/>
        </w:rPr>
        <w:t>урожая на</w:t>
      </w:r>
      <w:r w:rsidRPr="00B86837">
        <w:rPr>
          <w:rFonts w:ascii="Times New Roman" w:eastAsia="+mn-ea" w:hAnsi="Times New Roman" w:cs="Times New Roman"/>
          <w:kern w:val="24"/>
          <w:sz w:val="28"/>
          <w:szCs w:val="28"/>
        </w:rPr>
        <w:t xml:space="preserve"> школь</w:t>
      </w:r>
      <w:r w:rsidR="00E9609A" w:rsidRPr="00B86837">
        <w:rPr>
          <w:rFonts w:ascii="Times New Roman" w:eastAsia="+mn-ea" w:hAnsi="Times New Roman" w:cs="Times New Roman"/>
          <w:kern w:val="24"/>
          <w:sz w:val="28"/>
          <w:szCs w:val="28"/>
        </w:rPr>
        <w:t>ном учебно-опытном участке</w:t>
      </w:r>
      <w:r w:rsidRPr="00B86837">
        <w:rPr>
          <w:rFonts w:ascii="Times New Roman" w:eastAsia="+mn-ea" w:hAnsi="Times New Roman" w:cs="Times New Roman"/>
          <w:kern w:val="24"/>
          <w:sz w:val="28"/>
          <w:szCs w:val="28"/>
        </w:rPr>
        <w:t xml:space="preserve">. </w:t>
      </w:r>
    </w:p>
    <w:p w:rsidR="00B23431" w:rsidRPr="00B86837" w:rsidRDefault="00B23431" w:rsidP="00CD399A">
      <w:pPr>
        <w:spacing w:after="0" w:line="240" w:lineRule="auto"/>
        <w:ind w:left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86837">
        <w:rPr>
          <w:rFonts w:ascii="Times New Roman" w:eastAsia="+mn-ea" w:hAnsi="Times New Roman" w:cs="Times New Roman"/>
          <w:kern w:val="24"/>
          <w:sz w:val="28"/>
          <w:szCs w:val="28"/>
        </w:rPr>
        <w:t>3.</w:t>
      </w:r>
      <w:r w:rsidR="008638F9" w:rsidRPr="00B86837">
        <w:rPr>
          <w:rFonts w:ascii="Times New Roman" w:eastAsia="+mn-ea" w:hAnsi="Times New Roman" w:cs="Times New Roman"/>
          <w:kern w:val="24"/>
          <w:sz w:val="28"/>
          <w:szCs w:val="28"/>
        </w:rPr>
        <w:t xml:space="preserve"> При</w:t>
      </w:r>
      <w:r w:rsidR="00E9609A" w:rsidRPr="00B86837">
        <w:rPr>
          <w:rFonts w:ascii="Times New Roman" w:eastAsia="+mn-ea" w:hAnsi="Times New Roman" w:cs="Times New Roman"/>
          <w:kern w:val="24"/>
          <w:sz w:val="28"/>
          <w:szCs w:val="28"/>
        </w:rPr>
        <w:t>влечь внимание</w:t>
      </w:r>
      <w:r w:rsidR="00D054AF" w:rsidRPr="00B86837">
        <w:rPr>
          <w:rFonts w:ascii="Times New Roman" w:eastAsia="+mn-ea" w:hAnsi="Times New Roman" w:cs="Times New Roman"/>
          <w:kern w:val="24"/>
          <w:sz w:val="28"/>
          <w:szCs w:val="28"/>
        </w:rPr>
        <w:t xml:space="preserve"> учащихся, педагогов</w:t>
      </w:r>
      <w:r w:rsidR="00B86837" w:rsidRPr="00B86837">
        <w:rPr>
          <w:rFonts w:ascii="Times New Roman" w:eastAsia="+mn-ea" w:hAnsi="Times New Roman" w:cs="Times New Roman"/>
          <w:kern w:val="24"/>
          <w:sz w:val="28"/>
          <w:szCs w:val="28"/>
        </w:rPr>
        <w:t>, родителей</w:t>
      </w:r>
      <w:r w:rsidRPr="00B86837">
        <w:rPr>
          <w:rFonts w:ascii="Times New Roman" w:eastAsia="+mn-ea" w:hAnsi="Times New Roman" w:cs="Times New Roman"/>
          <w:kern w:val="24"/>
          <w:sz w:val="28"/>
          <w:szCs w:val="28"/>
        </w:rPr>
        <w:t>к решению актуальных проблем школы и села.</w:t>
      </w:r>
    </w:p>
    <w:p w:rsidR="008E61BA" w:rsidRPr="00B86837" w:rsidRDefault="0063084B" w:rsidP="00CD39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68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 О</w:t>
      </w:r>
      <w:r w:rsidR="008E61BA" w:rsidRPr="00B868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сновная идея инновационного проекта,обоснование его значимости для развития системы образования Иркутской области, прогнозируемые результаты</w:t>
      </w:r>
      <w:r w:rsidR="008E0D93" w:rsidRPr="00B868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B23431" w:rsidRPr="0005523E" w:rsidRDefault="00B23431" w:rsidP="00CD399A">
      <w:pPr>
        <w:pStyle w:val="a7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05523E">
        <w:rPr>
          <w:rFonts w:eastAsia="+mn-ea"/>
          <w:kern w:val="24"/>
          <w:sz w:val="28"/>
          <w:szCs w:val="28"/>
        </w:rPr>
        <w:t>Введение агробизнес - образования в учебно-вос</w:t>
      </w:r>
      <w:r w:rsidR="00EB398E">
        <w:rPr>
          <w:rFonts w:eastAsia="+mn-ea"/>
          <w:kern w:val="24"/>
          <w:sz w:val="28"/>
          <w:szCs w:val="28"/>
        </w:rPr>
        <w:t xml:space="preserve">питательный процесс с начального уровня </w:t>
      </w:r>
      <w:r w:rsidRPr="0005523E">
        <w:rPr>
          <w:rFonts w:eastAsia="+mn-ea"/>
          <w:kern w:val="24"/>
          <w:sz w:val="28"/>
          <w:szCs w:val="28"/>
        </w:rPr>
        <w:t>поможет привить детям навыки работы в сельском хозяйстве, необходимые экономические умения и знания, вызовет приток финансовых средств в ОУ.</w:t>
      </w:r>
    </w:p>
    <w:p w:rsidR="008E61BA" w:rsidRPr="008638F9" w:rsidRDefault="008E61BA" w:rsidP="00CD39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4226" w:rsidRPr="00381BC3" w:rsidRDefault="00457AFB" w:rsidP="00CD39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 w:hanging="851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868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BB1154" w:rsidRPr="00B868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Сроки реализации инновационного проекта:</w:t>
      </w:r>
      <w:r w:rsidR="004A00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95D4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2020 </w:t>
      </w:r>
      <w:r w:rsidR="00B23431" w:rsidRPr="00B8683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-202</w:t>
      </w:r>
      <w:r w:rsidR="00CD399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5</w:t>
      </w:r>
      <w:r w:rsidR="00B23431" w:rsidRPr="00B8683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</w:t>
      </w:r>
    </w:p>
    <w:p w:rsidR="00C74958" w:rsidRPr="008638F9" w:rsidRDefault="00C74958" w:rsidP="00CD39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1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55B7" w:rsidRPr="00C74958" w:rsidRDefault="00A022B7" w:rsidP="00CD39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1" w:hanging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="00BC6B7E" w:rsidRPr="00C749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Дорожная карта</w:t>
      </w:r>
      <w:r w:rsidR="00BC6B7E" w:rsidRPr="00C749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реализации инновационного проекта:</w:t>
      </w:r>
    </w:p>
    <w:p w:rsidR="00BC6B7E" w:rsidRPr="008638F9" w:rsidRDefault="00BC6B7E" w:rsidP="00CD39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1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6"/>
        <w:tblW w:w="10207" w:type="dxa"/>
        <w:tblInd w:w="-148" w:type="dxa"/>
        <w:tblLook w:val="04A0"/>
      </w:tblPr>
      <w:tblGrid>
        <w:gridCol w:w="561"/>
        <w:gridCol w:w="2911"/>
        <w:gridCol w:w="3901"/>
        <w:gridCol w:w="2834"/>
      </w:tblGrid>
      <w:tr w:rsidR="008638F9" w:rsidRPr="008638F9" w:rsidTr="006845AA">
        <w:trPr>
          <w:trHeight w:val="595"/>
        </w:trPr>
        <w:tc>
          <w:tcPr>
            <w:tcW w:w="561" w:type="dxa"/>
          </w:tcPr>
          <w:p w:rsidR="001941A9" w:rsidRPr="008638F9" w:rsidRDefault="001941A9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8F9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  <w:r w:rsidR="007D5BC6" w:rsidRPr="008638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п/п</w:t>
            </w:r>
          </w:p>
        </w:tc>
        <w:tc>
          <w:tcPr>
            <w:tcW w:w="2911" w:type="dxa"/>
          </w:tcPr>
          <w:p w:rsidR="001941A9" w:rsidRPr="008638F9" w:rsidRDefault="001941A9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8F9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 программы</w:t>
            </w:r>
          </w:p>
        </w:tc>
        <w:tc>
          <w:tcPr>
            <w:tcW w:w="3901" w:type="dxa"/>
          </w:tcPr>
          <w:p w:rsidR="001941A9" w:rsidRPr="008638F9" w:rsidRDefault="001941A9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8F9">
              <w:rPr>
                <w:rFonts w:ascii="Times New Roman" w:eastAsia="Times New Roman" w:hAnsi="Times New Roman" w:cs="Times New Roman"/>
                <w:sz w:val="24"/>
                <w:szCs w:val="24"/>
              </w:rPr>
              <w:t>Описание требований, предъявляемых к работам по реализации мероприятий (функциональные, технические, качественные, эксплуатационные характеристики (при необходимости), спецификации и др.)</w:t>
            </w:r>
          </w:p>
        </w:tc>
        <w:tc>
          <w:tcPr>
            <w:tcW w:w="2834" w:type="dxa"/>
          </w:tcPr>
          <w:p w:rsidR="001941A9" w:rsidRPr="008638F9" w:rsidRDefault="001941A9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8F9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результаты реализации мероприятий программы</w:t>
            </w:r>
          </w:p>
        </w:tc>
      </w:tr>
      <w:tr w:rsidR="008638F9" w:rsidRPr="008638F9" w:rsidTr="008638F9">
        <w:trPr>
          <w:trHeight w:val="415"/>
        </w:trPr>
        <w:tc>
          <w:tcPr>
            <w:tcW w:w="10207" w:type="dxa"/>
            <w:gridSpan w:val="4"/>
          </w:tcPr>
          <w:p w:rsidR="001941A9" w:rsidRPr="000A4410" w:rsidRDefault="00195D47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2020</w:t>
            </w:r>
            <w:r w:rsidR="004A0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A4410" w:rsidRPr="000A44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год</w:t>
            </w:r>
            <w:r w:rsidR="002873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Подготовительный этап</w:t>
            </w:r>
          </w:p>
        </w:tc>
      </w:tr>
      <w:tr w:rsidR="008638F9" w:rsidRPr="008638F9" w:rsidTr="006845AA">
        <w:trPr>
          <w:trHeight w:val="421"/>
        </w:trPr>
        <w:tc>
          <w:tcPr>
            <w:tcW w:w="561" w:type="dxa"/>
          </w:tcPr>
          <w:p w:rsidR="001941A9" w:rsidRPr="008638F9" w:rsidRDefault="001941A9" w:rsidP="00CD399A">
            <w:pPr>
              <w:widowControl w:val="0"/>
              <w:tabs>
                <w:tab w:val="left" w:pos="486"/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8F9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11" w:type="dxa"/>
          </w:tcPr>
          <w:p w:rsidR="001941A9" w:rsidRPr="008638F9" w:rsidRDefault="00C74958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творческой группы. Выбор темы, постановка задач. Планирование работы.</w:t>
            </w:r>
          </w:p>
        </w:tc>
        <w:tc>
          <w:tcPr>
            <w:tcW w:w="3901" w:type="dxa"/>
          </w:tcPr>
          <w:p w:rsidR="008E3EED" w:rsidRDefault="008E3EED" w:rsidP="00CD399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-определение участников проекта(обучающиеся и преподаватели МОУ «Гадалейская СОШ» и сельхозпредприятия села, КДЦ </w:t>
            </w:r>
            <w:proofErr w:type="spellStart"/>
            <w:r>
              <w:rPr>
                <w:sz w:val="23"/>
                <w:szCs w:val="23"/>
              </w:rPr>
              <w:t>с.Гадалей</w:t>
            </w:r>
            <w:proofErr w:type="spellEnd"/>
            <w:r>
              <w:rPr>
                <w:sz w:val="23"/>
                <w:szCs w:val="23"/>
              </w:rPr>
              <w:t xml:space="preserve">, аграрный техникум г.Тулун, Администрация </w:t>
            </w:r>
            <w:proofErr w:type="spellStart"/>
            <w:r>
              <w:rPr>
                <w:sz w:val="23"/>
                <w:szCs w:val="23"/>
              </w:rPr>
              <w:lastRenderedPageBreak/>
              <w:t>Гадалейского</w:t>
            </w:r>
            <w:proofErr w:type="spellEnd"/>
            <w:r>
              <w:rPr>
                <w:sz w:val="23"/>
                <w:szCs w:val="23"/>
              </w:rPr>
              <w:t xml:space="preserve"> сельского поселения); </w:t>
            </w:r>
          </w:p>
          <w:p w:rsidR="008E3EED" w:rsidRDefault="008E3EED" w:rsidP="00CD399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заключение соглашений и договоров между участниками проекта; </w:t>
            </w:r>
          </w:p>
          <w:p w:rsidR="008E3EED" w:rsidRDefault="008E3EED" w:rsidP="00CD399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-планирование работы.</w:t>
            </w:r>
          </w:p>
          <w:p w:rsidR="001941A9" w:rsidRPr="008638F9" w:rsidRDefault="001941A9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</w:tcPr>
          <w:p w:rsidR="001941A9" w:rsidRDefault="001732FC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Приказ МОУ «Гадалейская СОШ»</w:t>
            </w:r>
          </w:p>
          <w:p w:rsidR="001732FC" w:rsidRDefault="001732FC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Договора о совместной работе</w:t>
            </w:r>
          </w:p>
          <w:p w:rsidR="001732FC" w:rsidRPr="008638F9" w:rsidRDefault="001732FC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План работы</w:t>
            </w:r>
          </w:p>
        </w:tc>
      </w:tr>
      <w:tr w:rsidR="008E3EED" w:rsidRPr="008638F9" w:rsidTr="006845AA">
        <w:trPr>
          <w:trHeight w:val="421"/>
        </w:trPr>
        <w:tc>
          <w:tcPr>
            <w:tcW w:w="561" w:type="dxa"/>
          </w:tcPr>
          <w:p w:rsidR="008E3EED" w:rsidRPr="008638F9" w:rsidRDefault="008E3EED" w:rsidP="00CD399A">
            <w:pPr>
              <w:widowControl w:val="0"/>
              <w:tabs>
                <w:tab w:val="left" w:pos="486"/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8F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2911" w:type="dxa"/>
          </w:tcPr>
          <w:p w:rsidR="008E3EED" w:rsidRPr="00C74958" w:rsidRDefault="008E3EED" w:rsidP="00CD399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9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Разработка </w:t>
            </w:r>
            <w:r w:rsidRPr="00C749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инновационного проекта</w:t>
            </w:r>
            <w:r w:rsidRPr="00C74958">
              <w:rPr>
                <w:rFonts w:ascii="Times New Roman" w:hAnsi="Times New Roman" w:cs="Times New Roman"/>
                <w:sz w:val="24"/>
                <w:szCs w:val="24"/>
              </w:rPr>
              <w:t>«С</w:t>
            </w:r>
            <w:r w:rsidRPr="00C74958">
              <w:rPr>
                <w:rFonts w:ascii="Times New Roman" w:hAnsi="Times New Roman" w:cs="Times New Roman"/>
                <w:bCs/>
                <w:sz w:val="24"/>
                <w:szCs w:val="24"/>
              </w:rPr>
              <w:t>оздание инновационного обра</w:t>
            </w:r>
            <w:r w:rsidR="00CD399A">
              <w:rPr>
                <w:rFonts w:ascii="Times New Roman" w:hAnsi="Times New Roman" w:cs="Times New Roman"/>
                <w:bCs/>
                <w:sz w:val="24"/>
                <w:szCs w:val="24"/>
              </w:rPr>
              <w:t>зовательного учреждения «Школа а</w:t>
            </w:r>
            <w:r w:rsidRPr="00C74958">
              <w:rPr>
                <w:rFonts w:ascii="Times New Roman" w:hAnsi="Times New Roman" w:cs="Times New Roman"/>
                <w:bCs/>
                <w:sz w:val="24"/>
                <w:szCs w:val="24"/>
              </w:rPr>
              <w:t>гробизнеса</w:t>
            </w:r>
            <w:r w:rsidR="00CD399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</w:t>
            </w:r>
            <w:r w:rsidRPr="00C74958">
              <w:rPr>
                <w:rFonts w:ascii="Times New Roman" w:hAnsi="Times New Roman" w:cs="Times New Roman"/>
                <w:bCs/>
                <w:sz w:val="24"/>
                <w:szCs w:val="24"/>
              </w:rPr>
              <w:t>ЭКОДОМ»</w:t>
            </w:r>
          </w:p>
          <w:p w:rsidR="008E3EED" w:rsidRPr="00C74958" w:rsidRDefault="008E3EED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1" w:type="dxa"/>
          </w:tcPr>
          <w:p w:rsidR="008E3EED" w:rsidRDefault="001732FC" w:rsidP="00CD399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  <w:r w:rsidR="008E3EED">
              <w:rPr>
                <w:sz w:val="23"/>
                <w:szCs w:val="23"/>
              </w:rPr>
              <w:t xml:space="preserve"> составление программ</w:t>
            </w:r>
            <w:r>
              <w:rPr>
                <w:sz w:val="23"/>
                <w:szCs w:val="23"/>
              </w:rPr>
              <w:t>(</w:t>
            </w:r>
            <w:proofErr w:type="spellStart"/>
            <w:r>
              <w:rPr>
                <w:sz w:val="23"/>
                <w:szCs w:val="23"/>
              </w:rPr>
              <w:t>подпроектов</w:t>
            </w:r>
            <w:proofErr w:type="spellEnd"/>
            <w:r>
              <w:rPr>
                <w:sz w:val="23"/>
                <w:szCs w:val="23"/>
              </w:rPr>
              <w:t>)</w:t>
            </w:r>
            <w:r w:rsidR="008E3EED">
              <w:rPr>
                <w:sz w:val="23"/>
                <w:szCs w:val="23"/>
              </w:rPr>
              <w:t xml:space="preserve"> участниками проекта и единого согласованного плана графика всех мероприятий </w:t>
            </w:r>
            <w:proofErr w:type="spellStart"/>
            <w:r w:rsidR="008E3EED">
              <w:rPr>
                <w:sz w:val="23"/>
                <w:szCs w:val="23"/>
              </w:rPr>
              <w:t>профориентационной</w:t>
            </w:r>
            <w:proofErr w:type="spellEnd"/>
            <w:r w:rsidR="008E3EED">
              <w:rPr>
                <w:sz w:val="23"/>
                <w:szCs w:val="23"/>
              </w:rPr>
              <w:t xml:space="preserve"> направленности; </w:t>
            </w:r>
          </w:p>
          <w:p w:rsidR="008E3EED" w:rsidRDefault="001732FC" w:rsidP="00CD399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  <w:r w:rsidR="008E3EED">
              <w:rPr>
                <w:sz w:val="23"/>
                <w:szCs w:val="23"/>
              </w:rPr>
              <w:t xml:space="preserve"> создание ассоциативного ресурса профессиональных проб и социально-профессиональных практик; </w:t>
            </w:r>
          </w:p>
          <w:p w:rsidR="008E3EED" w:rsidRDefault="001732FC" w:rsidP="00CD399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  <w:r w:rsidR="008E3EED">
              <w:rPr>
                <w:sz w:val="23"/>
                <w:szCs w:val="23"/>
              </w:rPr>
              <w:t xml:space="preserve"> организация предпрофессиональной и профессиональной подготовки обучающихся; </w:t>
            </w:r>
          </w:p>
          <w:p w:rsidR="008E3EED" w:rsidRDefault="001732FC" w:rsidP="00CD399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  <w:r w:rsidR="008E3EED">
              <w:rPr>
                <w:sz w:val="23"/>
                <w:szCs w:val="23"/>
              </w:rPr>
              <w:t xml:space="preserve"> разработка сети </w:t>
            </w:r>
            <w:proofErr w:type="spellStart"/>
            <w:r w:rsidR="008E3EED">
              <w:rPr>
                <w:sz w:val="23"/>
                <w:szCs w:val="23"/>
              </w:rPr>
              <w:t>профориентационных</w:t>
            </w:r>
            <w:proofErr w:type="spellEnd"/>
            <w:r w:rsidR="008E3EED">
              <w:rPr>
                <w:sz w:val="23"/>
                <w:szCs w:val="23"/>
              </w:rPr>
              <w:t xml:space="preserve"> маршрутов, организация и проведение экскурсий, профессиональных проб, социально-профессиональных практик. </w:t>
            </w:r>
          </w:p>
        </w:tc>
        <w:tc>
          <w:tcPr>
            <w:tcW w:w="2834" w:type="dxa"/>
          </w:tcPr>
          <w:p w:rsidR="008E3EED" w:rsidRPr="008638F9" w:rsidRDefault="001732FC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Инновационный </w:t>
            </w:r>
            <w:r w:rsidRPr="00C749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проекта</w:t>
            </w:r>
            <w:r w:rsidRPr="00C74958">
              <w:rPr>
                <w:rFonts w:ascii="Times New Roman" w:hAnsi="Times New Roman" w:cs="Times New Roman"/>
                <w:sz w:val="24"/>
                <w:szCs w:val="24"/>
              </w:rPr>
              <w:t>«С</w:t>
            </w:r>
            <w:r w:rsidRPr="00C74958">
              <w:rPr>
                <w:rFonts w:ascii="Times New Roman" w:hAnsi="Times New Roman" w:cs="Times New Roman"/>
                <w:bCs/>
                <w:sz w:val="24"/>
                <w:szCs w:val="24"/>
              </w:rPr>
              <w:t>оздание инновационного обра</w:t>
            </w:r>
            <w:r w:rsidR="00CD399A">
              <w:rPr>
                <w:rFonts w:ascii="Times New Roman" w:hAnsi="Times New Roman" w:cs="Times New Roman"/>
                <w:bCs/>
                <w:sz w:val="24"/>
                <w:szCs w:val="24"/>
              </w:rPr>
              <w:t>зовательного учреждения «Школа а</w:t>
            </w:r>
            <w:r w:rsidRPr="00C74958">
              <w:rPr>
                <w:rFonts w:ascii="Times New Roman" w:hAnsi="Times New Roman" w:cs="Times New Roman"/>
                <w:bCs/>
                <w:sz w:val="24"/>
                <w:szCs w:val="24"/>
              </w:rPr>
              <w:t>гробизнеса</w:t>
            </w:r>
            <w:r w:rsidR="00CD399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</w:t>
            </w:r>
            <w:r w:rsidRPr="00C74958">
              <w:rPr>
                <w:rFonts w:ascii="Times New Roman" w:hAnsi="Times New Roman" w:cs="Times New Roman"/>
                <w:bCs/>
                <w:sz w:val="24"/>
                <w:szCs w:val="24"/>
              </w:rPr>
              <w:t>ЭКОДОМ»</w:t>
            </w:r>
          </w:p>
        </w:tc>
      </w:tr>
      <w:tr w:rsidR="008E3EED" w:rsidRPr="008638F9" w:rsidTr="006845AA">
        <w:trPr>
          <w:trHeight w:val="421"/>
        </w:trPr>
        <w:tc>
          <w:tcPr>
            <w:tcW w:w="561" w:type="dxa"/>
          </w:tcPr>
          <w:p w:rsidR="008E3EED" w:rsidRPr="008638F9" w:rsidRDefault="008E3EED" w:rsidP="00CD399A">
            <w:pPr>
              <w:widowControl w:val="0"/>
              <w:tabs>
                <w:tab w:val="left" w:pos="486"/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8F9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11" w:type="dxa"/>
          </w:tcPr>
          <w:p w:rsidR="008E3EED" w:rsidRPr="008638F9" w:rsidRDefault="008E3EED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локальных нормативных документов.</w:t>
            </w:r>
          </w:p>
        </w:tc>
        <w:tc>
          <w:tcPr>
            <w:tcW w:w="3901" w:type="dxa"/>
          </w:tcPr>
          <w:p w:rsidR="008E3EED" w:rsidRDefault="001732FC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обсуждение проекта;</w:t>
            </w:r>
          </w:p>
          <w:p w:rsidR="001732FC" w:rsidRPr="008638F9" w:rsidRDefault="001732FC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разработка локальных нормативных документов.</w:t>
            </w:r>
          </w:p>
        </w:tc>
        <w:tc>
          <w:tcPr>
            <w:tcW w:w="2834" w:type="dxa"/>
          </w:tcPr>
          <w:p w:rsidR="008E3EED" w:rsidRPr="008638F9" w:rsidRDefault="00510DC6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Нормативные документы</w:t>
            </w:r>
          </w:p>
        </w:tc>
      </w:tr>
      <w:tr w:rsidR="008E3EED" w:rsidRPr="008638F9" w:rsidTr="008638F9">
        <w:trPr>
          <w:trHeight w:val="421"/>
        </w:trPr>
        <w:tc>
          <w:tcPr>
            <w:tcW w:w="10207" w:type="dxa"/>
            <w:gridSpan w:val="4"/>
          </w:tcPr>
          <w:p w:rsidR="008E3EED" w:rsidRPr="000A4410" w:rsidRDefault="00195D47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2021</w:t>
            </w:r>
            <w:r w:rsidR="004A0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A44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год</w:t>
            </w:r>
            <w:r w:rsidR="002873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Основной этап</w:t>
            </w:r>
          </w:p>
        </w:tc>
      </w:tr>
      <w:tr w:rsidR="008E3EED" w:rsidRPr="008638F9" w:rsidTr="006845AA">
        <w:trPr>
          <w:trHeight w:val="421"/>
        </w:trPr>
        <w:tc>
          <w:tcPr>
            <w:tcW w:w="561" w:type="dxa"/>
          </w:tcPr>
          <w:p w:rsidR="008E3EED" w:rsidRPr="008638F9" w:rsidRDefault="008E3EED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8F9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11" w:type="dxa"/>
          </w:tcPr>
          <w:p w:rsidR="008E3EED" w:rsidRDefault="008E3EED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Введение агробизнес образования в предметы,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допобразование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внеурочную деятельность</w:t>
            </w:r>
          </w:p>
        </w:tc>
        <w:tc>
          <w:tcPr>
            <w:tcW w:w="3901" w:type="dxa"/>
          </w:tcPr>
          <w:p w:rsidR="00A36387" w:rsidRDefault="00510DC6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 плана проекта в связи с утвержденной программой. Разработка рабочих программ внеурочной деятельности «Биология на службе человека» (10 -11класс),</w:t>
            </w:r>
          </w:p>
          <w:p w:rsidR="008E3EED" w:rsidRPr="008638F9" w:rsidRDefault="00A36387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«Дизайн школьного двора»(5-6 класс)</w:t>
            </w:r>
            <w:r w:rsidR="00510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«Химия вокруг нас» (7-9 класс). Разработка общеразвивающих программ дополнительного образования «Исследователь природы»(1-4 класс)</w:t>
            </w:r>
          </w:p>
        </w:tc>
        <w:tc>
          <w:tcPr>
            <w:tcW w:w="2834" w:type="dxa"/>
          </w:tcPr>
          <w:p w:rsidR="00FC0F33" w:rsidRDefault="00FC0F33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Рабочие программы внеурочной деятельности «Биология на службе человека» (10 -11класс), </w:t>
            </w:r>
          </w:p>
          <w:p w:rsidR="008E3EED" w:rsidRPr="008638F9" w:rsidRDefault="00FC0F33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«Дизайн школьного двора»(5-6 класс) «Химия вокруг нас» (7-9 класс). Общеразвивающие программ дополнительного образования «Исследователь природы»(1-4 класс)</w:t>
            </w:r>
          </w:p>
        </w:tc>
      </w:tr>
      <w:tr w:rsidR="008E3EED" w:rsidRPr="008638F9" w:rsidTr="006845AA">
        <w:trPr>
          <w:trHeight w:val="421"/>
        </w:trPr>
        <w:tc>
          <w:tcPr>
            <w:tcW w:w="561" w:type="dxa"/>
          </w:tcPr>
          <w:p w:rsidR="008E3EED" w:rsidRPr="008638F9" w:rsidRDefault="008E3EED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11" w:type="dxa"/>
          </w:tcPr>
          <w:p w:rsidR="008E3EED" w:rsidRDefault="008E3EED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 проекта «</w:t>
            </w:r>
            <w:r w:rsidR="00610DEB">
              <w:rPr>
                <w:rFonts w:ascii="Times New Roman" w:eastAsia="Times New Roman" w:hAnsi="Times New Roman" w:cs="Times New Roman"/>
                <w:sz w:val="24"/>
                <w:szCs w:val="24"/>
              </w:rPr>
              <w:t>Овощи на нашей грядке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  <w:p w:rsidR="008E3EED" w:rsidRPr="008638F9" w:rsidRDefault="008E3EED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Шульга С.В.</w:t>
            </w:r>
          </w:p>
        </w:tc>
        <w:tc>
          <w:tcPr>
            <w:tcW w:w="3901" w:type="dxa"/>
          </w:tcPr>
          <w:p w:rsidR="008E3EED" w:rsidRPr="008638F9" w:rsidRDefault="008E3EED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 учащихся 1-4 классов</w:t>
            </w:r>
          </w:p>
        </w:tc>
        <w:tc>
          <w:tcPr>
            <w:tcW w:w="2834" w:type="dxa"/>
          </w:tcPr>
          <w:p w:rsidR="008E3EED" w:rsidRDefault="00610DEB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Написание проекта «</w:t>
            </w:r>
            <w:r w:rsidR="008E3E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Овощи 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нашей </w:t>
            </w:r>
            <w:r w:rsidR="008E3EED">
              <w:rPr>
                <w:rFonts w:ascii="Times New Roman" w:eastAsia="Times New Roman" w:hAnsi="Times New Roman" w:cs="Times New Roman"/>
                <w:sz w:val="24"/>
                <w:szCs w:val="24"/>
              </w:rPr>
              <w:t>грядке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».Подбор сортов лука, Выращивание луковиц из семян.</w:t>
            </w:r>
            <w:r w:rsidR="00E364BA">
              <w:rPr>
                <w:rFonts w:ascii="Times New Roman" w:hAnsi="Times New Roman"/>
                <w:sz w:val="24"/>
                <w:szCs w:val="24"/>
              </w:rPr>
              <w:t xml:space="preserve"> Определение лучшего сорта лука.</w:t>
            </w:r>
          </w:p>
          <w:p w:rsidR="008E3EED" w:rsidRPr="008638F9" w:rsidRDefault="00610DEB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</w:t>
            </w:r>
            <w:r w:rsidR="008E3EED">
              <w:rPr>
                <w:rFonts w:ascii="Times New Roman" w:eastAsia="Times New Roman" w:hAnsi="Times New Roman" w:cs="Times New Roman"/>
                <w:sz w:val="24"/>
                <w:szCs w:val="24"/>
              </w:rPr>
              <w:t>аблюдения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E3EED" w:rsidRPr="008638F9" w:rsidTr="006845AA">
        <w:trPr>
          <w:trHeight w:val="421"/>
        </w:trPr>
        <w:tc>
          <w:tcPr>
            <w:tcW w:w="561" w:type="dxa"/>
          </w:tcPr>
          <w:p w:rsidR="008E3EED" w:rsidRPr="008638F9" w:rsidRDefault="008E3EED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</w:t>
            </w:r>
            <w:r w:rsidRPr="008638F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11" w:type="dxa"/>
          </w:tcPr>
          <w:p w:rsidR="008E3EED" w:rsidRDefault="008E3EED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Реализация проекта «Огурец- чудо овощ» </w:t>
            </w:r>
          </w:p>
          <w:p w:rsidR="008E3EED" w:rsidRPr="008638F9" w:rsidRDefault="008E3EED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Балабосова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С.В.</w:t>
            </w:r>
          </w:p>
        </w:tc>
        <w:tc>
          <w:tcPr>
            <w:tcW w:w="3901" w:type="dxa"/>
          </w:tcPr>
          <w:p w:rsidR="00E559ED" w:rsidRDefault="008E3EED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 учащихся 5-8 классов (занимающихся по адаптированной программе)</w:t>
            </w:r>
            <w:r w:rsidR="00E559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Выбор темы, определение цели и гипотез на каждом этапе реализации исследовательского проекта, постановка задач. Планирование работы.</w:t>
            </w:r>
          </w:p>
          <w:p w:rsidR="00E559ED" w:rsidRDefault="00E559ED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Подбор сортов огурцов для открытого грунта.</w:t>
            </w:r>
          </w:p>
          <w:p w:rsidR="00E559ED" w:rsidRDefault="00E559ED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Подбор экспериментальной площадки для посадки растений.</w:t>
            </w:r>
          </w:p>
          <w:p w:rsidR="00E559ED" w:rsidRDefault="00E559ED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Посадка и уход за экспериментальными образцами.</w:t>
            </w:r>
          </w:p>
          <w:p w:rsidR="00E559ED" w:rsidRDefault="00E559ED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Исследовательская деятельность в процессе выращивания растений, заполнение таблиц</w:t>
            </w:r>
          </w:p>
          <w:p w:rsidR="00E559ED" w:rsidRDefault="00E559ED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Уборка и учёт урожая </w:t>
            </w:r>
          </w:p>
          <w:p w:rsidR="00E559ED" w:rsidRDefault="00E559ED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результатов исследовательской деятельности</w:t>
            </w:r>
          </w:p>
          <w:p w:rsidR="008E3EED" w:rsidRPr="008638F9" w:rsidRDefault="00E559ED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Выбор лучшего сорта из 5 образцов</w:t>
            </w:r>
          </w:p>
        </w:tc>
        <w:tc>
          <w:tcPr>
            <w:tcW w:w="2834" w:type="dxa"/>
          </w:tcPr>
          <w:p w:rsidR="00E559ED" w:rsidRDefault="00E559ED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Пояснительная записка исследовательского проекта «Огурец – чудо овощ»</w:t>
            </w:r>
          </w:p>
          <w:p w:rsidR="00E559ED" w:rsidRDefault="00E559ED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Определить </w:t>
            </w:r>
          </w:p>
          <w:p w:rsidR="008E3EED" w:rsidRPr="008638F9" w:rsidRDefault="00E559ED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Лучший сорт огурца</w:t>
            </w:r>
          </w:p>
        </w:tc>
      </w:tr>
      <w:tr w:rsidR="008E3EED" w:rsidRPr="008638F9" w:rsidTr="006845AA">
        <w:trPr>
          <w:trHeight w:val="421"/>
        </w:trPr>
        <w:tc>
          <w:tcPr>
            <w:tcW w:w="561" w:type="dxa"/>
          </w:tcPr>
          <w:p w:rsidR="008E3EED" w:rsidRPr="008638F9" w:rsidRDefault="008E3EED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11" w:type="dxa"/>
          </w:tcPr>
          <w:p w:rsidR="008E3EED" w:rsidRDefault="008E3EED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Реализация проекта «История одной клумбы» </w:t>
            </w:r>
          </w:p>
        </w:tc>
        <w:tc>
          <w:tcPr>
            <w:tcW w:w="3901" w:type="dxa"/>
          </w:tcPr>
          <w:p w:rsidR="008E3EED" w:rsidRDefault="008E3EED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 учащихся 5-8 классов</w:t>
            </w:r>
          </w:p>
          <w:p w:rsidR="00E559ED" w:rsidRDefault="00E559ED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проектов «Лучшая клумба школы»</w:t>
            </w:r>
            <w:r w:rsidR="00267B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Определение победителей. Право оформления главной клумбы школы.</w:t>
            </w:r>
          </w:p>
        </w:tc>
        <w:tc>
          <w:tcPr>
            <w:tcW w:w="2834" w:type="dxa"/>
          </w:tcPr>
          <w:p w:rsidR="008E3EED" w:rsidRDefault="008E3EED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Выращивание рассады</w:t>
            </w:r>
            <w:r w:rsidR="00267BA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8E3EED" w:rsidRDefault="008E3EED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Дизайн </w:t>
            </w:r>
            <w:r w:rsidR="00267B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главной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клумб</w:t>
            </w:r>
            <w:r w:rsidR="00267BA0">
              <w:rPr>
                <w:rFonts w:ascii="Times New Roman" w:eastAsia="Times New Roman" w:hAnsi="Times New Roman" w:cs="Times New Roman"/>
                <w:sz w:val="24"/>
                <w:szCs w:val="24"/>
              </w:rPr>
              <w:t>ы школы.</w:t>
            </w:r>
          </w:p>
          <w:p w:rsidR="000A4410" w:rsidRDefault="000A4410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Участие в ярмарке по итогам года.</w:t>
            </w:r>
          </w:p>
        </w:tc>
      </w:tr>
      <w:tr w:rsidR="006845AA" w:rsidRPr="008638F9" w:rsidTr="006845AA">
        <w:trPr>
          <w:trHeight w:val="421"/>
        </w:trPr>
        <w:tc>
          <w:tcPr>
            <w:tcW w:w="561" w:type="dxa"/>
          </w:tcPr>
          <w:p w:rsidR="006845AA" w:rsidRPr="008638F9" w:rsidRDefault="006845AA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8638F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11" w:type="dxa"/>
          </w:tcPr>
          <w:p w:rsidR="006845AA" w:rsidRPr="008638F9" w:rsidRDefault="006845AA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Реализация проекта «Капуста – житель страны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Легумии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Сологубова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Т.М.</w:t>
            </w:r>
          </w:p>
        </w:tc>
        <w:tc>
          <w:tcPr>
            <w:tcW w:w="3901" w:type="dxa"/>
          </w:tcPr>
          <w:p w:rsidR="006845AA" w:rsidRDefault="006845AA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 учащихся 10 классов</w:t>
            </w:r>
          </w:p>
          <w:p w:rsidR="006845AA" w:rsidRPr="008638F9" w:rsidRDefault="006845AA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сортов капусты. Отбор сортов для наших условий.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5AA" w:rsidRDefault="006845AA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Прорабатывание теоретического материала по капусте.</w:t>
            </w:r>
          </w:p>
          <w:p w:rsidR="006845AA" w:rsidRDefault="006845AA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плана работы на перспективу.</w:t>
            </w:r>
          </w:p>
          <w:p w:rsidR="006845AA" w:rsidRPr="004A0BEE" w:rsidRDefault="006845AA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Выращивание различных разновидностей капусты. Отбор наиболее подходящих разновидностей капусты для дальнейшей работы.</w:t>
            </w:r>
          </w:p>
        </w:tc>
      </w:tr>
      <w:tr w:rsidR="006845AA" w:rsidRPr="008638F9" w:rsidTr="006845AA">
        <w:trPr>
          <w:trHeight w:val="421"/>
        </w:trPr>
        <w:tc>
          <w:tcPr>
            <w:tcW w:w="561" w:type="dxa"/>
          </w:tcPr>
          <w:p w:rsidR="006845AA" w:rsidRDefault="006845AA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11" w:type="dxa"/>
          </w:tcPr>
          <w:p w:rsidR="006845AA" w:rsidRDefault="006845AA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Агробизнес ярмарка с привлечением родителей, общественности села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5AA" w:rsidRDefault="003B751B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Мониторинг результативности реализации проекта и оценка промежуточных результатов, управление изменениями по результатам оценки</w:t>
            </w:r>
            <w:r w:rsidR="004A001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</w:p>
          <w:p w:rsidR="004A001D" w:rsidRDefault="004A001D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5AA" w:rsidRDefault="006845AA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 и продажа сельскохозяйственной продукции</w:t>
            </w:r>
          </w:p>
          <w:p w:rsidR="003B751B" w:rsidRDefault="003B751B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B751B" w:rsidRDefault="003B751B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0139F" w:rsidRPr="008638F9" w:rsidTr="006845AA">
        <w:trPr>
          <w:trHeight w:val="421"/>
        </w:trPr>
        <w:tc>
          <w:tcPr>
            <w:tcW w:w="561" w:type="dxa"/>
          </w:tcPr>
          <w:p w:rsidR="00E0139F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11" w:type="dxa"/>
          </w:tcPr>
          <w:p w:rsidR="00E0139F" w:rsidRPr="002F547A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54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Планируемые публикации по результатам инновационного проекта</w:t>
            </w:r>
          </w:p>
        </w:tc>
        <w:tc>
          <w:tcPr>
            <w:tcW w:w="3901" w:type="dxa"/>
          </w:tcPr>
          <w:p w:rsidR="00E0139F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4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Достижения детей выставлены на сайте школы. В местной газете «Земля </w:t>
            </w:r>
            <w:proofErr w:type="spellStart"/>
            <w:r w:rsidRPr="002F54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Тулунская</w:t>
            </w:r>
            <w:proofErr w:type="spellEnd"/>
            <w:r w:rsidRPr="002F54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прописана информация о проведении ярмарки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A001D" w:rsidRDefault="004A001D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A001D" w:rsidRPr="002F547A" w:rsidRDefault="004A001D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</w:tcPr>
          <w:p w:rsidR="00E0139F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Заметка в газете «Земля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Тулунская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E0139F" w:rsidRPr="008638F9" w:rsidTr="008638F9">
        <w:trPr>
          <w:trHeight w:val="421"/>
        </w:trPr>
        <w:tc>
          <w:tcPr>
            <w:tcW w:w="10207" w:type="dxa"/>
            <w:gridSpan w:val="4"/>
          </w:tcPr>
          <w:p w:rsidR="00E0139F" w:rsidRPr="000A4410" w:rsidRDefault="00195D47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2022</w:t>
            </w:r>
            <w:r w:rsidR="004A00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013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год Основной этап</w:t>
            </w:r>
          </w:p>
        </w:tc>
      </w:tr>
      <w:tr w:rsidR="00E0139F" w:rsidRPr="008638F9" w:rsidTr="006845AA">
        <w:trPr>
          <w:trHeight w:val="421"/>
        </w:trPr>
        <w:tc>
          <w:tcPr>
            <w:tcW w:w="561" w:type="dxa"/>
          </w:tcPr>
          <w:p w:rsidR="00E0139F" w:rsidRPr="008638F9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8F9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11" w:type="dxa"/>
          </w:tcPr>
          <w:p w:rsidR="00E0139F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Введение агробизнес образования в предметы,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допобразование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внеурочную деятельность</w:t>
            </w:r>
          </w:p>
        </w:tc>
        <w:tc>
          <w:tcPr>
            <w:tcW w:w="3901" w:type="dxa"/>
          </w:tcPr>
          <w:p w:rsidR="00E0139F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Реализация плана проекта в связи с утвержденной программой. Разработка рабочих программ внеурочной деятельности «Биология на службе человека» (10 -11класс), </w:t>
            </w:r>
          </w:p>
          <w:p w:rsidR="00E0139F" w:rsidRPr="008638F9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«Дизайн школьного двора»(5-6 класс) «Химия вокруг нас» (7-9 класс). Разработка общеразвивающих программ дополнительного образования «Исследователь природы»(1-4 класс)</w:t>
            </w:r>
          </w:p>
        </w:tc>
        <w:tc>
          <w:tcPr>
            <w:tcW w:w="2834" w:type="dxa"/>
          </w:tcPr>
          <w:p w:rsidR="00E0139F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Рабочие программы внеурочной деятельности «Биология на службе человека» (10 -11класс), </w:t>
            </w:r>
          </w:p>
          <w:p w:rsidR="00E0139F" w:rsidRPr="008638F9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«Дизайн школьного двора»(5-6 класс) «Химия вокруг нас» (7-9 класс). Общеразвивающие программ дополнительного образования «Исследователь природы»(1-4 класс)</w:t>
            </w:r>
          </w:p>
        </w:tc>
      </w:tr>
      <w:tr w:rsidR="00E0139F" w:rsidRPr="008638F9" w:rsidTr="006845AA">
        <w:trPr>
          <w:trHeight w:val="421"/>
        </w:trPr>
        <w:tc>
          <w:tcPr>
            <w:tcW w:w="561" w:type="dxa"/>
          </w:tcPr>
          <w:p w:rsidR="00E0139F" w:rsidRPr="008638F9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11" w:type="dxa"/>
          </w:tcPr>
          <w:p w:rsidR="00E0139F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Реализация проекта «Овощи на нашей грядке» </w:t>
            </w:r>
          </w:p>
          <w:p w:rsidR="00E0139F" w:rsidRPr="008638F9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Шульга С.В.</w:t>
            </w:r>
          </w:p>
        </w:tc>
        <w:tc>
          <w:tcPr>
            <w:tcW w:w="3901" w:type="dxa"/>
          </w:tcPr>
          <w:p w:rsidR="00E0139F" w:rsidRPr="008638F9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 учащихся 1-4 классов</w:t>
            </w:r>
          </w:p>
        </w:tc>
        <w:tc>
          <w:tcPr>
            <w:tcW w:w="2834" w:type="dxa"/>
          </w:tcPr>
          <w:p w:rsidR="00E0139F" w:rsidRPr="008638F9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Посадка головок выращенного лука в грунт. Определение способа посадки выбранного сорта.</w:t>
            </w:r>
          </w:p>
        </w:tc>
      </w:tr>
      <w:tr w:rsidR="00E0139F" w:rsidRPr="008638F9" w:rsidTr="006845AA">
        <w:trPr>
          <w:trHeight w:val="421"/>
        </w:trPr>
        <w:tc>
          <w:tcPr>
            <w:tcW w:w="561" w:type="dxa"/>
          </w:tcPr>
          <w:p w:rsidR="00E0139F" w:rsidRPr="008638F9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8638F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11" w:type="dxa"/>
          </w:tcPr>
          <w:p w:rsidR="00E0139F" w:rsidRPr="008638F9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Реализация проекта «Огурец- чудо овощ»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Балабосова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С.В.</w:t>
            </w:r>
          </w:p>
        </w:tc>
        <w:tc>
          <w:tcPr>
            <w:tcW w:w="3901" w:type="dxa"/>
          </w:tcPr>
          <w:p w:rsidR="00E0139F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 учащихся 5-8 классов (занимающихся по адаптированной программе) Посадка выбранного сорта огурца на рассаду</w:t>
            </w:r>
          </w:p>
          <w:p w:rsidR="00E0139F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Высадка рассады в открытый грунт</w:t>
            </w:r>
          </w:p>
          <w:p w:rsidR="00E0139F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Одновременная посадка выбранного сорта огурца семенами</w:t>
            </w:r>
          </w:p>
          <w:p w:rsidR="00E0139F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Уход за экспериментальными образцами в течении роста растений.</w:t>
            </w:r>
          </w:p>
          <w:p w:rsidR="00E0139F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Исследовательская деятельность в процессе выращивания растений, по влиянию на урожайность рассадного и без рассадного способа выращивания выбранного сорта огурца, заполнение таблиц.</w:t>
            </w:r>
          </w:p>
          <w:p w:rsidR="00E0139F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Уборка и учёт урожая. </w:t>
            </w:r>
          </w:p>
          <w:p w:rsidR="00E0139F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результатов исследовательской деятельности</w:t>
            </w:r>
          </w:p>
          <w:p w:rsidR="00E0139F" w:rsidRPr="008638F9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Выбор лучшего способа посадки растений</w:t>
            </w:r>
          </w:p>
        </w:tc>
        <w:tc>
          <w:tcPr>
            <w:tcW w:w="2834" w:type="dxa"/>
          </w:tcPr>
          <w:p w:rsidR="00E0139F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Выбор способа посадки лучшего огурца</w:t>
            </w:r>
          </w:p>
          <w:p w:rsidR="00E0139F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Вырастить 100 кг огурцов</w:t>
            </w:r>
          </w:p>
          <w:p w:rsidR="00E0139F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139F" w:rsidRPr="008638F9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0139F" w:rsidRPr="008638F9" w:rsidTr="006845AA">
        <w:trPr>
          <w:trHeight w:val="421"/>
        </w:trPr>
        <w:tc>
          <w:tcPr>
            <w:tcW w:w="561" w:type="dxa"/>
          </w:tcPr>
          <w:p w:rsidR="00E0139F" w:rsidRPr="008638F9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11" w:type="dxa"/>
          </w:tcPr>
          <w:p w:rsidR="00E0139F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Реализация проекта «История одной клумбы» </w:t>
            </w:r>
          </w:p>
        </w:tc>
        <w:tc>
          <w:tcPr>
            <w:tcW w:w="3901" w:type="dxa"/>
          </w:tcPr>
          <w:p w:rsidR="00E0139F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 учащихся 5-8 классов</w:t>
            </w:r>
          </w:p>
          <w:p w:rsidR="00E0139F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проектов «Лучшая клумба школы» Определение победителей. Право оформления главной клумбы школы.</w:t>
            </w:r>
          </w:p>
        </w:tc>
        <w:tc>
          <w:tcPr>
            <w:tcW w:w="2834" w:type="dxa"/>
          </w:tcPr>
          <w:p w:rsidR="00E0139F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Выращивание рассады.</w:t>
            </w:r>
          </w:p>
          <w:p w:rsidR="00E0139F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Дизайн главной клумбы школы.</w:t>
            </w:r>
          </w:p>
          <w:p w:rsidR="00E0139F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Участие в ярмарке по итогам года.</w:t>
            </w:r>
          </w:p>
        </w:tc>
      </w:tr>
      <w:tr w:rsidR="00E0139F" w:rsidRPr="008638F9" w:rsidTr="00E0139F">
        <w:trPr>
          <w:trHeight w:val="421"/>
        </w:trPr>
        <w:tc>
          <w:tcPr>
            <w:tcW w:w="561" w:type="dxa"/>
          </w:tcPr>
          <w:p w:rsidR="00E0139F" w:rsidRPr="008638F9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8638F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11" w:type="dxa"/>
          </w:tcPr>
          <w:p w:rsidR="00E0139F" w:rsidRPr="008638F9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Реализация проекта «Капуста – житель страны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Легумии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Сологубова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Т.М.</w:t>
            </w:r>
          </w:p>
        </w:tc>
        <w:tc>
          <w:tcPr>
            <w:tcW w:w="3901" w:type="dxa"/>
          </w:tcPr>
          <w:p w:rsidR="00E0139F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 учащихся 10 классов</w:t>
            </w:r>
          </w:p>
          <w:p w:rsidR="00E0139F" w:rsidRPr="008638F9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сортов капусты. Отбор сортов для наших условий.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39F" w:rsidRPr="004A0BEE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Подбор сортов капусты. Высадка. Наблюдение. Определение лучшего сорта капусты.</w:t>
            </w:r>
          </w:p>
        </w:tc>
      </w:tr>
      <w:tr w:rsidR="00E0139F" w:rsidRPr="008638F9" w:rsidTr="006845AA">
        <w:trPr>
          <w:trHeight w:val="421"/>
        </w:trPr>
        <w:tc>
          <w:tcPr>
            <w:tcW w:w="561" w:type="dxa"/>
          </w:tcPr>
          <w:p w:rsidR="00E0139F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911" w:type="dxa"/>
          </w:tcPr>
          <w:p w:rsidR="00E0139F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Агробизнес ярмарка с привлечением родителей, общественности села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39F" w:rsidRDefault="001C7088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Мониторинг результативности реализации проекта и оценка промежуточных результатов, управление изменениями по результатам оценки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39F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 и продажа сельскохозяйственной продукции</w:t>
            </w:r>
          </w:p>
          <w:p w:rsidR="001C7088" w:rsidRDefault="001C7088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C7088" w:rsidRDefault="001C7088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0139F" w:rsidRPr="008638F9" w:rsidTr="00E0139F">
        <w:trPr>
          <w:trHeight w:val="421"/>
        </w:trPr>
        <w:tc>
          <w:tcPr>
            <w:tcW w:w="561" w:type="dxa"/>
          </w:tcPr>
          <w:p w:rsidR="00E0139F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11" w:type="dxa"/>
          </w:tcPr>
          <w:p w:rsidR="00E0139F" w:rsidRPr="002F547A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54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Планируемые публикации по результатам инновационного проекта</w:t>
            </w:r>
          </w:p>
        </w:tc>
        <w:tc>
          <w:tcPr>
            <w:tcW w:w="3901" w:type="dxa"/>
          </w:tcPr>
          <w:p w:rsidR="00E0139F" w:rsidRPr="002F547A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54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Достижения детей выставлены на сайте школы. В местной газете «Земля </w:t>
            </w:r>
            <w:proofErr w:type="spellStart"/>
            <w:r w:rsidRPr="002F54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Тулунская</w:t>
            </w:r>
            <w:proofErr w:type="spellEnd"/>
            <w:r w:rsidRPr="002F54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прописана информация о проведении ярмарки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4" w:type="dxa"/>
          </w:tcPr>
          <w:p w:rsidR="00E0139F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Заметка в газете «Земля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Тулунская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E0139F" w:rsidRPr="008638F9" w:rsidTr="00E0139F">
        <w:trPr>
          <w:trHeight w:val="421"/>
        </w:trPr>
        <w:tc>
          <w:tcPr>
            <w:tcW w:w="10207" w:type="dxa"/>
            <w:gridSpan w:val="4"/>
          </w:tcPr>
          <w:p w:rsidR="00E0139F" w:rsidRDefault="00195D47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2023</w:t>
            </w:r>
            <w:r w:rsidR="00CD399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-2024</w:t>
            </w:r>
            <w:r w:rsidR="00E013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год Основной этап</w:t>
            </w:r>
          </w:p>
        </w:tc>
      </w:tr>
      <w:tr w:rsidR="00E0139F" w:rsidRPr="008638F9" w:rsidTr="006845AA">
        <w:trPr>
          <w:trHeight w:val="421"/>
        </w:trPr>
        <w:tc>
          <w:tcPr>
            <w:tcW w:w="561" w:type="dxa"/>
          </w:tcPr>
          <w:p w:rsidR="00E0139F" w:rsidRPr="008638F9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8F9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11" w:type="dxa"/>
          </w:tcPr>
          <w:p w:rsidR="00E0139F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Введение агробизнес образования в предметы,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допобразование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внеурочную деятельность</w:t>
            </w:r>
          </w:p>
        </w:tc>
        <w:tc>
          <w:tcPr>
            <w:tcW w:w="3901" w:type="dxa"/>
          </w:tcPr>
          <w:p w:rsidR="00E0139F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Реализация плана проекта в связи с утвержденной программой. Разработка рабочих программ внеурочной деятельности «Биология на службе человека» (10 -11класс), </w:t>
            </w:r>
          </w:p>
          <w:p w:rsidR="00E0139F" w:rsidRPr="008638F9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«Дизайн школьного двора»(5-6 класс) «Химия вокруг нас» (7-9 класс). Разработка общеразвивающих программ дополнительного образования «Исследователь природы»(1-4 класс)</w:t>
            </w:r>
          </w:p>
        </w:tc>
        <w:tc>
          <w:tcPr>
            <w:tcW w:w="2834" w:type="dxa"/>
          </w:tcPr>
          <w:p w:rsidR="00E0139F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Рабочие программы внеурочной деятельности «Биология на службе человека» (10 -11класс), </w:t>
            </w:r>
          </w:p>
          <w:p w:rsidR="00E0139F" w:rsidRPr="008638F9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«Дизайн школьного двора»(5-6 класс) «Химия вокруг нас» (7-9 класс). Общеразвивающие программ дополнительного образования «Исследователь природы»(1-4 класс)</w:t>
            </w:r>
          </w:p>
        </w:tc>
      </w:tr>
      <w:tr w:rsidR="00E0139F" w:rsidRPr="008638F9" w:rsidTr="006845AA">
        <w:trPr>
          <w:trHeight w:val="421"/>
        </w:trPr>
        <w:tc>
          <w:tcPr>
            <w:tcW w:w="561" w:type="dxa"/>
          </w:tcPr>
          <w:p w:rsidR="00E0139F" w:rsidRPr="008638F9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11" w:type="dxa"/>
          </w:tcPr>
          <w:p w:rsidR="00E0139F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Реализация проекта «Овощи на нашей грядке» </w:t>
            </w:r>
          </w:p>
          <w:p w:rsidR="00E0139F" w:rsidRPr="008638F9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Шульга С.В.</w:t>
            </w:r>
          </w:p>
        </w:tc>
        <w:tc>
          <w:tcPr>
            <w:tcW w:w="3901" w:type="dxa"/>
          </w:tcPr>
          <w:p w:rsidR="00E0139F" w:rsidRPr="008638F9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 учащихся 1-4 классов</w:t>
            </w:r>
          </w:p>
        </w:tc>
        <w:tc>
          <w:tcPr>
            <w:tcW w:w="2834" w:type="dxa"/>
          </w:tcPr>
          <w:p w:rsidR="00E0139F" w:rsidRPr="008638F9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Определение способа ухода за выбранным сортом лука: поливка, рыхление земли, прополка.</w:t>
            </w:r>
          </w:p>
        </w:tc>
      </w:tr>
      <w:tr w:rsidR="00E0139F" w:rsidRPr="008638F9" w:rsidTr="006845AA">
        <w:trPr>
          <w:trHeight w:val="421"/>
        </w:trPr>
        <w:tc>
          <w:tcPr>
            <w:tcW w:w="561" w:type="dxa"/>
          </w:tcPr>
          <w:p w:rsidR="00E0139F" w:rsidRPr="008638F9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8638F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11" w:type="dxa"/>
          </w:tcPr>
          <w:p w:rsidR="00E0139F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Реализация проекта «Огурец- чудо овощ» </w:t>
            </w:r>
          </w:p>
          <w:p w:rsidR="00E0139F" w:rsidRPr="008638F9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Балабосова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С.В.</w:t>
            </w:r>
          </w:p>
        </w:tc>
        <w:tc>
          <w:tcPr>
            <w:tcW w:w="3901" w:type="dxa"/>
          </w:tcPr>
          <w:p w:rsidR="00E0139F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 учащихся 5-8 классов (занимающихся по адаптированной программе) Высадка растений в открытый грунт с применением органических и специализированных удобрений</w:t>
            </w:r>
          </w:p>
          <w:p w:rsidR="00E0139F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Уход за экспериментальными образцами в течении роста растений, с применением органических и специализированных удобрений</w:t>
            </w:r>
          </w:p>
          <w:p w:rsidR="00E0139F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Исследовательская деятельность в процессе выращивания растений, по влиянию на урожайность применение органических и специализированных удобрений для выбранного сорта огурца, заполнение таблиц.</w:t>
            </w:r>
          </w:p>
          <w:p w:rsidR="00E0139F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Уборка и учёт урожая. </w:t>
            </w:r>
          </w:p>
          <w:p w:rsidR="00E0139F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Анализ результатов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исследовательской деятельности</w:t>
            </w:r>
          </w:p>
          <w:p w:rsidR="00E0139F" w:rsidRPr="008638F9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Выбор лучшего способа ухода за растениями</w:t>
            </w:r>
          </w:p>
        </w:tc>
        <w:tc>
          <w:tcPr>
            <w:tcW w:w="2834" w:type="dxa"/>
          </w:tcPr>
          <w:p w:rsidR="00E0139F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Способ ухода за выбранным сортом огурца. </w:t>
            </w:r>
          </w:p>
          <w:p w:rsidR="00E0139F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Вырастить 150кг огурцов</w:t>
            </w:r>
          </w:p>
          <w:p w:rsidR="00E0139F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139F" w:rsidRPr="008638F9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0139F" w:rsidRPr="008638F9" w:rsidTr="006845AA">
        <w:trPr>
          <w:trHeight w:val="421"/>
        </w:trPr>
        <w:tc>
          <w:tcPr>
            <w:tcW w:w="561" w:type="dxa"/>
          </w:tcPr>
          <w:p w:rsidR="00E0139F" w:rsidRPr="008638F9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911" w:type="dxa"/>
          </w:tcPr>
          <w:p w:rsidR="00E0139F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Реализация проекта «История одной клумбы» </w:t>
            </w:r>
          </w:p>
        </w:tc>
        <w:tc>
          <w:tcPr>
            <w:tcW w:w="3901" w:type="dxa"/>
          </w:tcPr>
          <w:p w:rsidR="00E0139F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 учащихся 5-8 классов</w:t>
            </w:r>
          </w:p>
          <w:p w:rsidR="00E0139F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проектов «Лучшая клумба школы» Определение победителей. Право оформления главной клумбы школы.</w:t>
            </w:r>
          </w:p>
        </w:tc>
        <w:tc>
          <w:tcPr>
            <w:tcW w:w="2834" w:type="dxa"/>
          </w:tcPr>
          <w:p w:rsidR="00E0139F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Выращивание рассады.</w:t>
            </w:r>
          </w:p>
          <w:p w:rsidR="00E0139F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Дизайн главной клумбы школы.</w:t>
            </w:r>
          </w:p>
          <w:p w:rsidR="00E0139F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Участие в ярмарке по итогам года.</w:t>
            </w:r>
          </w:p>
        </w:tc>
      </w:tr>
      <w:tr w:rsidR="00E0139F" w:rsidRPr="008638F9" w:rsidTr="00E0139F">
        <w:trPr>
          <w:trHeight w:val="421"/>
        </w:trPr>
        <w:tc>
          <w:tcPr>
            <w:tcW w:w="561" w:type="dxa"/>
          </w:tcPr>
          <w:p w:rsidR="00E0139F" w:rsidRPr="008638F9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8638F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11" w:type="dxa"/>
          </w:tcPr>
          <w:p w:rsidR="00E0139F" w:rsidRPr="008638F9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Реализация проекта «Капуста – житель страны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Легумии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Сологубова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Т.М.</w:t>
            </w:r>
          </w:p>
        </w:tc>
        <w:tc>
          <w:tcPr>
            <w:tcW w:w="3901" w:type="dxa"/>
          </w:tcPr>
          <w:p w:rsidR="00E0139F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 учащихся 10 классов</w:t>
            </w:r>
          </w:p>
          <w:p w:rsidR="00E0139F" w:rsidRPr="008638F9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сортов капусты. Отбор сортов для наших условий.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39F" w:rsidRPr="004A0BEE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Подбор способов ухода за капустой. Наблюдение. Определение лучшего способа ухода за капустой.</w:t>
            </w:r>
          </w:p>
        </w:tc>
      </w:tr>
      <w:tr w:rsidR="00E0139F" w:rsidTr="006845AA">
        <w:trPr>
          <w:trHeight w:val="421"/>
        </w:trPr>
        <w:tc>
          <w:tcPr>
            <w:tcW w:w="561" w:type="dxa"/>
          </w:tcPr>
          <w:p w:rsidR="00E0139F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11" w:type="dxa"/>
          </w:tcPr>
          <w:p w:rsidR="00E0139F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Агробизнес ярмарка с привлечением родителей, общественности села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39F" w:rsidRDefault="0067236B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Мониторинг результативности реализации проекта и оценка промежуточных результатов, управление изменениями по результатам оценки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39F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 и продажа сельскохозяйственной продукции</w:t>
            </w:r>
          </w:p>
          <w:p w:rsidR="0067236B" w:rsidRDefault="0067236B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236B" w:rsidRDefault="0067236B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0139F" w:rsidTr="00E0139F">
        <w:trPr>
          <w:trHeight w:val="421"/>
        </w:trPr>
        <w:tc>
          <w:tcPr>
            <w:tcW w:w="10207" w:type="dxa"/>
            <w:gridSpan w:val="4"/>
          </w:tcPr>
          <w:p w:rsidR="00E0139F" w:rsidRDefault="00CD399A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2025</w:t>
            </w:r>
            <w:r w:rsidR="00E0139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год Мониторинг результативности. Обмен опытом.</w:t>
            </w:r>
          </w:p>
        </w:tc>
      </w:tr>
      <w:tr w:rsidR="00E0139F" w:rsidTr="006845AA">
        <w:trPr>
          <w:trHeight w:val="421"/>
        </w:trPr>
        <w:tc>
          <w:tcPr>
            <w:tcW w:w="561" w:type="dxa"/>
          </w:tcPr>
          <w:p w:rsidR="00E0139F" w:rsidRPr="008638F9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8F9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11" w:type="dxa"/>
          </w:tcPr>
          <w:p w:rsidR="00E0139F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Введение агробизнес образования в предметы,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допобразование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внеурочную деятельность</w:t>
            </w:r>
          </w:p>
        </w:tc>
        <w:tc>
          <w:tcPr>
            <w:tcW w:w="3901" w:type="dxa"/>
          </w:tcPr>
          <w:p w:rsidR="00E0139F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Реализация плана проекта в связи с утвержденной программой. Разработка рабочих программ внеурочной деятельности «Биология на службе человека» (10 -11класс), </w:t>
            </w:r>
          </w:p>
          <w:p w:rsidR="00E0139F" w:rsidRPr="008638F9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«Дизайн школьного двора»(5-6 класс) «Химия вокруг нас» (7-9 класс). Разработка общеразвивающих программ дополнительного образования «Исследователь природы»(1-4 класс)</w:t>
            </w:r>
          </w:p>
        </w:tc>
        <w:tc>
          <w:tcPr>
            <w:tcW w:w="2834" w:type="dxa"/>
          </w:tcPr>
          <w:p w:rsidR="00E0139F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Рабочие программы внеурочной деятельности «Биология на службе человека» (10 -11класс), </w:t>
            </w:r>
          </w:p>
          <w:p w:rsidR="00E0139F" w:rsidRPr="008638F9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«Дизайн школьного двора»(5-6 класс) «Химия вокруг нас» (7-9 класс). Общеразвивающие программ дополнительного образования «Исследователь природы»(1-4 класс)</w:t>
            </w:r>
          </w:p>
        </w:tc>
      </w:tr>
      <w:tr w:rsidR="00E0139F" w:rsidRPr="008638F9" w:rsidTr="006845AA">
        <w:trPr>
          <w:trHeight w:val="421"/>
        </w:trPr>
        <w:tc>
          <w:tcPr>
            <w:tcW w:w="561" w:type="dxa"/>
          </w:tcPr>
          <w:p w:rsidR="00E0139F" w:rsidRPr="008638F9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11" w:type="dxa"/>
          </w:tcPr>
          <w:p w:rsidR="00E0139F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Реализация проекта «Овощи на нашей грядке» </w:t>
            </w:r>
          </w:p>
          <w:p w:rsidR="00E0139F" w:rsidRPr="008638F9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Шульга С.В.</w:t>
            </w:r>
          </w:p>
        </w:tc>
        <w:tc>
          <w:tcPr>
            <w:tcW w:w="3901" w:type="dxa"/>
          </w:tcPr>
          <w:p w:rsidR="00E0139F" w:rsidRPr="008638F9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 учащихся 1-4 классов</w:t>
            </w:r>
          </w:p>
        </w:tc>
        <w:tc>
          <w:tcPr>
            <w:tcW w:w="2834" w:type="dxa"/>
          </w:tcPr>
          <w:p w:rsidR="00E0139F" w:rsidRPr="00DA2307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2307">
              <w:rPr>
                <w:rFonts w:ascii="Times New Roman" w:hAnsi="Times New Roman"/>
                <w:sz w:val="24"/>
                <w:szCs w:val="24"/>
              </w:rPr>
              <w:t xml:space="preserve">Вырастить </w:t>
            </w:r>
            <w:r>
              <w:rPr>
                <w:rFonts w:ascii="Times New Roman" w:hAnsi="Times New Roman"/>
                <w:sz w:val="24"/>
                <w:szCs w:val="24"/>
              </w:rPr>
              <w:t>хороший урожай лука для школьной столовой. Подготовить выставку поделок из лука.</w:t>
            </w:r>
          </w:p>
          <w:p w:rsidR="00E0139F" w:rsidRPr="008638F9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0139F" w:rsidRPr="008638F9" w:rsidTr="006845AA">
        <w:trPr>
          <w:trHeight w:val="421"/>
        </w:trPr>
        <w:tc>
          <w:tcPr>
            <w:tcW w:w="561" w:type="dxa"/>
          </w:tcPr>
          <w:p w:rsidR="00E0139F" w:rsidRPr="008638F9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8638F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11" w:type="dxa"/>
          </w:tcPr>
          <w:p w:rsidR="00E0139F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 проекта «Огурец- чудо овощ»</w:t>
            </w:r>
          </w:p>
          <w:p w:rsidR="00E0139F" w:rsidRPr="008638F9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Балабосова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С.В.</w:t>
            </w:r>
          </w:p>
        </w:tc>
        <w:tc>
          <w:tcPr>
            <w:tcW w:w="3901" w:type="dxa"/>
          </w:tcPr>
          <w:p w:rsidR="00E0139F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 учащихся 5-8 классов (занимающихся по адаптированной программе) Высадка лучшего сорта огурца в открытый грунт, применяя лучший способ посадки.</w:t>
            </w:r>
          </w:p>
          <w:p w:rsidR="00E0139F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Уход за растениями  в течени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роста, с применением выбранного способа ухода за огурцами. </w:t>
            </w:r>
          </w:p>
          <w:p w:rsidR="00E0139F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Уборка и учёт урожая. </w:t>
            </w:r>
          </w:p>
          <w:p w:rsidR="00E0139F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полученных результатов.</w:t>
            </w:r>
          </w:p>
          <w:p w:rsidR="00E0139F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Участие в агробизнес ярмарке,</w:t>
            </w:r>
          </w:p>
          <w:p w:rsidR="00E0139F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 выращенной продукции.</w:t>
            </w:r>
          </w:p>
          <w:p w:rsidR="00E0139F" w:rsidRPr="008638F9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Обмен опытом с другими агробизнес школами</w:t>
            </w:r>
          </w:p>
        </w:tc>
        <w:tc>
          <w:tcPr>
            <w:tcW w:w="2834" w:type="dxa"/>
          </w:tcPr>
          <w:p w:rsidR="00E0139F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Вырастить 250кг огурцов. Принять участие в школьной ярмарке. </w:t>
            </w:r>
          </w:p>
          <w:p w:rsidR="00E0139F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139F" w:rsidRPr="008638F9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0139F" w:rsidTr="006845AA">
        <w:trPr>
          <w:trHeight w:val="421"/>
        </w:trPr>
        <w:tc>
          <w:tcPr>
            <w:tcW w:w="561" w:type="dxa"/>
          </w:tcPr>
          <w:p w:rsidR="00E0139F" w:rsidRPr="008638F9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911" w:type="dxa"/>
          </w:tcPr>
          <w:p w:rsidR="00E0139F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Реализация проекта «История одной клумбы» </w:t>
            </w:r>
          </w:p>
        </w:tc>
        <w:tc>
          <w:tcPr>
            <w:tcW w:w="3901" w:type="dxa"/>
          </w:tcPr>
          <w:p w:rsidR="00E0139F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 учащихся 5-8 классов</w:t>
            </w:r>
          </w:p>
          <w:p w:rsidR="00E0139F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проектов «Лучшая клумба школы» Определение победителей. Право оформления главной клумбы школы.</w:t>
            </w:r>
          </w:p>
        </w:tc>
        <w:tc>
          <w:tcPr>
            <w:tcW w:w="2834" w:type="dxa"/>
          </w:tcPr>
          <w:p w:rsidR="00E0139F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Выращивание рассады.</w:t>
            </w:r>
          </w:p>
          <w:p w:rsidR="00E0139F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Дизайн главной клумбы школы.</w:t>
            </w:r>
          </w:p>
          <w:p w:rsidR="00E0139F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Участие в ярмарке по итогам года.</w:t>
            </w:r>
          </w:p>
        </w:tc>
      </w:tr>
      <w:tr w:rsidR="00E0139F" w:rsidRPr="008638F9" w:rsidTr="00E0139F">
        <w:trPr>
          <w:trHeight w:val="421"/>
        </w:trPr>
        <w:tc>
          <w:tcPr>
            <w:tcW w:w="561" w:type="dxa"/>
          </w:tcPr>
          <w:p w:rsidR="00E0139F" w:rsidRPr="008638F9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8638F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11" w:type="dxa"/>
          </w:tcPr>
          <w:p w:rsidR="00E0139F" w:rsidRPr="008638F9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Реализация проекта «Капуста – житель страны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Легумии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Сологубова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Т.М.</w:t>
            </w:r>
          </w:p>
        </w:tc>
        <w:tc>
          <w:tcPr>
            <w:tcW w:w="3901" w:type="dxa"/>
          </w:tcPr>
          <w:p w:rsidR="00E0139F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 учащихся 10 классов</w:t>
            </w:r>
          </w:p>
          <w:p w:rsidR="00E0139F" w:rsidRPr="008638F9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сортов капусты. Отбор сортов для наших условий.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39F" w:rsidRPr="004A0BEE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Подбор способа посадки капусты. Оптимальный способ посадки капусты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..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Получение максимального урожая. Обеспечить школьную столовую капустой для супов и салатов. Излишки реализовать на школьной ярмарке по итогам года.</w:t>
            </w:r>
          </w:p>
        </w:tc>
      </w:tr>
      <w:tr w:rsidR="00E0139F" w:rsidTr="006845AA">
        <w:trPr>
          <w:trHeight w:val="421"/>
        </w:trPr>
        <w:tc>
          <w:tcPr>
            <w:tcW w:w="561" w:type="dxa"/>
          </w:tcPr>
          <w:p w:rsidR="00E0139F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11" w:type="dxa"/>
          </w:tcPr>
          <w:p w:rsidR="00E0139F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Агробизнес ярмарка с привлечением родителей, общественности села.</w:t>
            </w:r>
          </w:p>
          <w:p w:rsidR="00E0139F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Обмен опытом. Встреча с другими агробизнесшколами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39F" w:rsidRDefault="00E60409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Мониторинг результативности реализации проекта и оценка промежуточных результатов, управление изменениями по результатам оценки, обмен опытом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39F" w:rsidRDefault="00E0139F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 и продажа сельскохозяйственной продукции</w:t>
            </w:r>
          </w:p>
          <w:p w:rsidR="00E60409" w:rsidRDefault="00E60409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60409" w:rsidRDefault="00E60409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022B7" w:rsidRDefault="00A022B7" w:rsidP="00CD399A">
      <w:pPr>
        <w:pStyle w:val="a3"/>
        <w:widowControl w:val="0"/>
        <w:tabs>
          <w:tab w:val="left" w:pos="851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675E9" w:rsidRPr="009B45C7" w:rsidRDefault="00A022B7" w:rsidP="00CD399A">
      <w:pPr>
        <w:pStyle w:val="a3"/>
        <w:widowControl w:val="0"/>
        <w:tabs>
          <w:tab w:val="left" w:pos="851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="00AF0B89" w:rsidRPr="009B45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4A00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F0B89" w:rsidRPr="009B45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Календарный план</w:t>
      </w:r>
      <w:r w:rsidR="00052689" w:rsidRPr="009B45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реализации инновационного проекта с</w:t>
      </w:r>
      <w:r w:rsidR="00AF0B89" w:rsidRPr="009B45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указанием</w:t>
      </w:r>
      <w:r w:rsidR="00052689" w:rsidRPr="009B45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сроков реализации инновационного проекта по этапам и</w:t>
      </w:r>
      <w:r w:rsidR="00C675E9" w:rsidRPr="009B45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перечнем конечных результатов:</w:t>
      </w:r>
    </w:p>
    <w:p w:rsidR="00DA2D60" w:rsidRPr="009B45C7" w:rsidRDefault="00DA2D60" w:rsidP="00195D47">
      <w:pPr>
        <w:pStyle w:val="a3"/>
        <w:widowControl w:val="0"/>
        <w:tabs>
          <w:tab w:val="left" w:pos="851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45C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Примерный план реализации исследовательского проекта</w:t>
      </w:r>
    </w:p>
    <w:p w:rsidR="00DA2D60" w:rsidRDefault="00DA2D60" w:rsidP="00195D47">
      <w:pPr>
        <w:pStyle w:val="a3"/>
        <w:widowControl w:val="0"/>
        <w:tabs>
          <w:tab w:val="left" w:pos="851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«Огурец – чудо овощ»</w:t>
      </w:r>
      <w:r w:rsidR="00195D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(2020-2025</w:t>
      </w:r>
      <w:r w:rsidR="000A44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год)</w:t>
      </w:r>
    </w:p>
    <w:p w:rsidR="00DA2D60" w:rsidRDefault="00DA2D60" w:rsidP="00CD399A">
      <w:pPr>
        <w:pStyle w:val="a3"/>
        <w:widowControl w:val="0"/>
        <w:tabs>
          <w:tab w:val="left" w:pos="851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6"/>
        <w:tblW w:w="10207" w:type="dxa"/>
        <w:jc w:val="center"/>
        <w:tblLook w:val="04A0"/>
      </w:tblPr>
      <w:tblGrid>
        <w:gridCol w:w="2010"/>
        <w:gridCol w:w="3896"/>
        <w:gridCol w:w="2025"/>
        <w:gridCol w:w="2276"/>
      </w:tblGrid>
      <w:tr w:rsidR="00DA2D60" w:rsidTr="00A13B00">
        <w:trPr>
          <w:trHeight w:val="595"/>
          <w:jc w:val="center"/>
        </w:trPr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D60" w:rsidRDefault="00DA2D60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Этапы проекта</w:t>
            </w:r>
          </w:p>
        </w:tc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D60" w:rsidRDefault="00DA2D60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D60" w:rsidRDefault="00DA2D60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Сроки исполнения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D60" w:rsidRDefault="00DA2D60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Конечные результаты</w:t>
            </w:r>
          </w:p>
        </w:tc>
      </w:tr>
      <w:tr w:rsidR="00DA2D60" w:rsidTr="00A13B00">
        <w:trPr>
          <w:trHeight w:val="357"/>
          <w:jc w:val="center"/>
        </w:trPr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D60" w:rsidRDefault="00DA2D60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Оформление пояснительной записки</w:t>
            </w:r>
          </w:p>
        </w:tc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D60" w:rsidRDefault="00DA2D60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Выбор темы, определение цели и гипотез на каждом этапе реализации исследовательского проекта, постановка задач. Планирование работы. 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D60" w:rsidRDefault="00195D47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 w:rsidR="00DA2D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D60" w:rsidRDefault="00DA2D60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Пояснительная записка исследовательского проекта «Огурец – чудо овощ»</w:t>
            </w:r>
          </w:p>
        </w:tc>
      </w:tr>
      <w:tr w:rsidR="00DA2D60" w:rsidTr="00A13B00">
        <w:trPr>
          <w:trHeight w:val="405"/>
          <w:jc w:val="center"/>
        </w:trPr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D60" w:rsidRDefault="00DA2D60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Подбор сортов огурцов</w:t>
            </w:r>
          </w:p>
        </w:tc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D60" w:rsidRDefault="00DA2D60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Подбор сортов огурцов для открытого грунта.</w:t>
            </w:r>
          </w:p>
          <w:p w:rsidR="00DA2D60" w:rsidRDefault="00DA2D60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Подбор экспериментальной площадки для посадки растений.</w:t>
            </w:r>
          </w:p>
          <w:p w:rsidR="00DA2D60" w:rsidRDefault="00DA2D60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Посадка и уход за экспериментальными образцами.</w:t>
            </w:r>
          </w:p>
          <w:p w:rsidR="00DA2D60" w:rsidRDefault="00DA2D60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Исследовательская деятельность в процессе выращивания растений, заполнение таблиц</w:t>
            </w:r>
          </w:p>
          <w:p w:rsidR="00DA2D60" w:rsidRDefault="00DA2D60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Уборка и учёт урожая </w:t>
            </w:r>
          </w:p>
          <w:p w:rsidR="00DA2D60" w:rsidRDefault="00DA2D60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результатов исследовательской деятельности</w:t>
            </w:r>
          </w:p>
          <w:p w:rsidR="00DA2D60" w:rsidRDefault="00DA2D60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Выбор лучшего сорта из 5 образцов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D60" w:rsidRDefault="00DA2D60" w:rsidP="00195D47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Сентябрь 202</w:t>
            </w:r>
            <w:r w:rsidR="00195D4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D60" w:rsidRDefault="00DA2D60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Лучший сорт огурца</w:t>
            </w:r>
          </w:p>
        </w:tc>
      </w:tr>
      <w:tr w:rsidR="00DA2D60" w:rsidTr="00A13B00">
        <w:trPr>
          <w:trHeight w:val="405"/>
          <w:jc w:val="center"/>
        </w:trPr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D60" w:rsidRDefault="00DA2D60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3. Подбор способа посадки </w:t>
            </w:r>
          </w:p>
        </w:tc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D60" w:rsidRDefault="00DA2D60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Посадка выбранного сорта огурца на рассаду</w:t>
            </w:r>
          </w:p>
          <w:p w:rsidR="00DA2D60" w:rsidRDefault="00DA2D60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Высадка рассады в открытый грунт</w:t>
            </w:r>
          </w:p>
          <w:p w:rsidR="00DA2D60" w:rsidRDefault="00DA2D60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Одновременная посадка выбранного сорта огурца семенами</w:t>
            </w:r>
          </w:p>
          <w:p w:rsidR="00DA2D60" w:rsidRDefault="00DA2D60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Уход за экспериментальными образцами в течении роста растений.</w:t>
            </w:r>
          </w:p>
          <w:p w:rsidR="00DA2D60" w:rsidRDefault="00DA2D60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Исследовательская деятельность в процессе выращивания растений, по влиянию на урожайность рассадного и без рассадного способа выращивания выбранного сорта огурца, заполнение таблиц.</w:t>
            </w:r>
          </w:p>
          <w:p w:rsidR="00DA2D60" w:rsidRDefault="00DA2D60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Уборка и учёт урожая. </w:t>
            </w:r>
          </w:p>
          <w:p w:rsidR="00DA2D60" w:rsidRDefault="00DA2D60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результатов исследовательской деятельности</w:t>
            </w:r>
          </w:p>
          <w:p w:rsidR="00DA2D60" w:rsidRDefault="00DA2D60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Выбор лучшего способа посадки растений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D60" w:rsidRDefault="00195D47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 2022</w:t>
            </w:r>
            <w:r w:rsidR="00DA2D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D60" w:rsidRDefault="00DA2D60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 посадки выбранного сорта огурца</w:t>
            </w:r>
          </w:p>
        </w:tc>
      </w:tr>
      <w:tr w:rsidR="00DA2D60" w:rsidTr="00A13B00">
        <w:trPr>
          <w:trHeight w:val="405"/>
          <w:jc w:val="center"/>
        </w:trPr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D60" w:rsidRDefault="00DA2D60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Подбор ухода за растениями </w:t>
            </w:r>
          </w:p>
        </w:tc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D60" w:rsidRDefault="00DA2D60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Высадка растений в открытый грунт с применением органических и специализированных удобрений</w:t>
            </w:r>
          </w:p>
          <w:p w:rsidR="00DA2D60" w:rsidRDefault="00DA2D60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Уход за экспериментальными образцами в течении роста растений, с применением органических и специализированных удобрений</w:t>
            </w:r>
          </w:p>
          <w:p w:rsidR="00DA2D60" w:rsidRDefault="00DA2D60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Исследовательская деятельность в процессе выращивания растений, по влиянию на урожайность применение органических и специализированных удобрений для выбранного сорта огурца, заполнение таблиц.</w:t>
            </w:r>
          </w:p>
          <w:p w:rsidR="00DA2D60" w:rsidRDefault="00DA2D60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Уборка и учёт урожая. </w:t>
            </w:r>
          </w:p>
          <w:p w:rsidR="00DA2D60" w:rsidRDefault="00DA2D60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результатов исследовательской деятельности</w:t>
            </w:r>
          </w:p>
          <w:p w:rsidR="00DA2D60" w:rsidRDefault="00DA2D60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Выбор лучшего способа ухода за растениями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D60" w:rsidRDefault="00195D47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 2023-2024</w:t>
            </w:r>
            <w:r w:rsidR="00DA2D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D60" w:rsidRDefault="00DA2D60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Способ ухода за выбранным сортом огурца. </w:t>
            </w:r>
          </w:p>
          <w:p w:rsidR="00DA2D60" w:rsidRDefault="00DA2D60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A2D60" w:rsidTr="00A13B00">
        <w:trPr>
          <w:trHeight w:val="405"/>
          <w:jc w:val="center"/>
        </w:trPr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D60" w:rsidRDefault="00DA2D60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 Получение максимального урожая</w:t>
            </w:r>
          </w:p>
        </w:tc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D60" w:rsidRDefault="00DA2D60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Высадка лучшего сорта огурца в открытый грунт, применяя лучший способ посадки.</w:t>
            </w:r>
          </w:p>
          <w:p w:rsidR="00DA2D60" w:rsidRDefault="00DA2D60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Уход за растениями  в течени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роста, с применением выбранного способа ухода за огурцами. </w:t>
            </w:r>
          </w:p>
          <w:p w:rsidR="00DA2D60" w:rsidRDefault="00DA2D60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Уборка и учёт урожая. </w:t>
            </w:r>
          </w:p>
          <w:p w:rsidR="00DA2D60" w:rsidRDefault="00DA2D60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полученных результатов.</w:t>
            </w:r>
          </w:p>
          <w:p w:rsidR="00DA2D60" w:rsidRDefault="00DA2D60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Участие в агробизнес ярмарке,</w:t>
            </w:r>
          </w:p>
          <w:p w:rsidR="00DA2D60" w:rsidRDefault="00DA2D60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 выращенной продукции.</w:t>
            </w:r>
          </w:p>
          <w:p w:rsidR="00DA2D60" w:rsidRDefault="00DA2D60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Обмен опытом с другими агробизнес школами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2D60" w:rsidRDefault="00195D47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Сентябрь 2025</w:t>
            </w:r>
            <w:r w:rsidR="00DA2D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D60" w:rsidRDefault="00267BA0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Вырастить 25</w:t>
            </w:r>
            <w:r w:rsidR="00DA2D60">
              <w:rPr>
                <w:rFonts w:ascii="Times New Roman" w:eastAsia="Times New Roman" w:hAnsi="Times New Roman" w:cs="Times New Roman"/>
                <w:sz w:val="24"/>
                <w:szCs w:val="24"/>
              </w:rPr>
              <w:t>0 кг огурцов</w:t>
            </w:r>
          </w:p>
          <w:p w:rsidR="00DA2D60" w:rsidRDefault="00DA2D60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A001D" w:rsidRDefault="004A001D" w:rsidP="00195D47">
      <w:pPr>
        <w:pStyle w:val="a3"/>
        <w:widowControl w:val="0"/>
        <w:tabs>
          <w:tab w:val="left" w:pos="851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0DEB" w:rsidRPr="009B45C7" w:rsidRDefault="00610DEB" w:rsidP="00195D47">
      <w:pPr>
        <w:pStyle w:val="a3"/>
        <w:widowControl w:val="0"/>
        <w:tabs>
          <w:tab w:val="left" w:pos="851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45C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Примерный план реализации исследовательского проекта</w:t>
      </w:r>
    </w:p>
    <w:p w:rsidR="00610DEB" w:rsidRDefault="00610DEB" w:rsidP="00195D47">
      <w:pPr>
        <w:widowControl w:val="0"/>
        <w:tabs>
          <w:tab w:val="left" w:pos="851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«Капуста -  житель страны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Легумии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4A001D" w:rsidRDefault="004A001D" w:rsidP="00195D47">
      <w:pPr>
        <w:widowControl w:val="0"/>
        <w:tabs>
          <w:tab w:val="left" w:pos="851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1"/>
        <w:tblW w:w="10207" w:type="dxa"/>
        <w:jc w:val="center"/>
        <w:tblLook w:val="04A0"/>
      </w:tblPr>
      <w:tblGrid>
        <w:gridCol w:w="2356"/>
        <w:gridCol w:w="4160"/>
        <w:gridCol w:w="1474"/>
        <w:gridCol w:w="2217"/>
      </w:tblGrid>
      <w:tr w:rsidR="00610DEB" w:rsidTr="00610DEB">
        <w:trPr>
          <w:trHeight w:val="595"/>
          <w:jc w:val="center"/>
        </w:trPr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DEB" w:rsidRDefault="00610DEB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Этапы проекта</w:t>
            </w:r>
          </w:p>
        </w:tc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DEB" w:rsidRDefault="00610DEB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DEB" w:rsidRDefault="00610DEB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Сроки исполнения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DEB" w:rsidRDefault="00610DEB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Конечные результаты</w:t>
            </w:r>
          </w:p>
        </w:tc>
      </w:tr>
      <w:tr w:rsidR="00610DEB" w:rsidTr="00610DEB">
        <w:trPr>
          <w:trHeight w:val="357"/>
          <w:jc w:val="center"/>
        </w:trPr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DEB" w:rsidRDefault="00610DEB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1.Подготовительный</w:t>
            </w:r>
          </w:p>
          <w:p w:rsidR="00610DEB" w:rsidRDefault="00610DEB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теоретический </w:t>
            </w:r>
          </w:p>
        </w:tc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DEB" w:rsidRDefault="00610DEB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Прорабатывание теоретического материала по капусте.</w:t>
            </w:r>
          </w:p>
          <w:p w:rsidR="00610DEB" w:rsidRDefault="00610DEB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плана работы на перспективу.</w:t>
            </w:r>
          </w:p>
          <w:p w:rsidR="00610DEB" w:rsidRDefault="00610DEB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Выращивание различных разновидностей капусты.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DEB" w:rsidRDefault="00610DEB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195D47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DEB" w:rsidRDefault="00610DEB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Отбор наиболее подходящих разновидностей капусты для дальнейшей работы.</w:t>
            </w:r>
          </w:p>
        </w:tc>
      </w:tr>
      <w:tr w:rsidR="00610DEB" w:rsidTr="00610DEB">
        <w:trPr>
          <w:trHeight w:val="405"/>
          <w:jc w:val="center"/>
        </w:trPr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DEB" w:rsidRDefault="00610DEB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Подбор сортов капусты</w:t>
            </w:r>
          </w:p>
        </w:tc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DEB" w:rsidRDefault="00610DEB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Подбор сортов капусты выбранных разновидностей.</w:t>
            </w:r>
          </w:p>
          <w:p w:rsidR="00610DEB" w:rsidRDefault="00610DEB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площадки для посадки растений. Подготовка рассады, высадка её в грунт, уход в течении вегетационного периода.</w:t>
            </w:r>
          </w:p>
          <w:p w:rsidR="00610DEB" w:rsidRDefault="00610DEB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Исследовательская деятельность в процессе выращивания капусты, фиксирование результатов.</w:t>
            </w:r>
          </w:p>
          <w:p w:rsidR="00610DEB" w:rsidRDefault="00610DEB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Уборка и анализ результатов исследовательской деятельности</w:t>
            </w:r>
          </w:p>
          <w:p w:rsidR="00610DEB" w:rsidRDefault="00610DEB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Выбор лучших сортов.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DEB" w:rsidRDefault="00610DEB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 w:rsidR="00195D4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DEB" w:rsidRDefault="00610DEB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Лучшие сорта капусты</w:t>
            </w:r>
          </w:p>
        </w:tc>
      </w:tr>
      <w:tr w:rsidR="00610DEB" w:rsidTr="00610DEB">
        <w:trPr>
          <w:trHeight w:val="405"/>
          <w:jc w:val="center"/>
        </w:trPr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DEB" w:rsidRDefault="00610DEB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Подбор способов ухода за растениями</w:t>
            </w:r>
          </w:p>
        </w:tc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DEB" w:rsidRDefault="00610DEB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Высадка растений с применением специализированных удобрений, рыхления почвы, окучивания.</w:t>
            </w:r>
          </w:p>
          <w:p w:rsidR="00610DEB" w:rsidRDefault="00610DEB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Уход в течении вегетационного периода. Исследовательская деятельность в процессе выращивания капусты с применением удобрений, рыхления, окучивания и их влияние на урожайность. Сбор данных. Уборка и анализ результатов исследовательской деятельности. Выбор лучшего способа ухода за растениями.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DEB" w:rsidRDefault="00610DEB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 w:rsidR="00195D4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DEB" w:rsidRDefault="00610DEB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Лучшие способы ухода за капустой</w:t>
            </w:r>
          </w:p>
        </w:tc>
      </w:tr>
      <w:tr w:rsidR="00610DEB" w:rsidTr="00610DEB">
        <w:trPr>
          <w:trHeight w:val="405"/>
          <w:jc w:val="center"/>
        </w:trPr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DEB" w:rsidRDefault="00610DEB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 Подбор способа посадки</w:t>
            </w:r>
          </w:p>
        </w:tc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DEB" w:rsidRDefault="00610DEB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Выращивание рассады. Высадка рассады в грунт и посев капусты семенами. Уход в течении вегетационного периода.</w:t>
            </w:r>
          </w:p>
          <w:p w:rsidR="00610DEB" w:rsidRDefault="00610DEB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Исследовательская деятельность в процессе выращивания капусты, по влиянию на урожайность рассадного и без рассадного способа выращивания. Сбор данных. Уборка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анализ результатов исследовательской деятельности. Выбор лучшего способа посадки.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DEB" w:rsidRDefault="00610DEB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202</w:t>
            </w:r>
            <w:r w:rsidR="00195D47">
              <w:rPr>
                <w:rFonts w:ascii="Times New Roman" w:eastAsia="Times New Roman" w:hAnsi="Times New Roman" w:cs="Times New Roman"/>
                <w:sz w:val="24"/>
                <w:szCs w:val="24"/>
              </w:rPr>
              <w:t>3-2024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DEB" w:rsidRDefault="00610DEB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Оптимальный способ посадки капусты</w:t>
            </w:r>
          </w:p>
        </w:tc>
      </w:tr>
      <w:tr w:rsidR="00610DEB" w:rsidTr="00610DEB">
        <w:trPr>
          <w:trHeight w:val="405"/>
          <w:jc w:val="center"/>
        </w:trPr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DEB" w:rsidRDefault="00610DEB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5. Получение максимального урожая</w:t>
            </w:r>
          </w:p>
        </w:tc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DEB" w:rsidRDefault="00610DEB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Выращивание капусты на основе полученных результатов по выбору сортов, способов ухода и посадки. </w:t>
            </w:r>
          </w:p>
          <w:p w:rsidR="00610DEB" w:rsidRDefault="00610DEB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Уборка и учёт урожая. Реализация овощей. </w:t>
            </w:r>
          </w:p>
          <w:p w:rsidR="00610DEB" w:rsidRDefault="00610DEB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полученных результатов.</w:t>
            </w:r>
          </w:p>
          <w:p w:rsidR="00610DEB" w:rsidRDefault="00610DEB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Обмен опытом с другими агробизнес школами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DEB" w:rsidRDefault="00610DEB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 w:rsidR="00195D4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DEB" w:rsidRDefault="00610DEB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Обеспечить школьную столовую капустой для супов и салатов</w:t>
            </w:r>
          </w:p>
        </w:tc>
      </w:tr>
    </w:tbl>
    <w:p w:rsidR="004A001D" w:rsidRDefault="004A001D" w:rsidP="00195D47">
      <w:pPr>
        <w:pStyle w:val="a3"/>
        <w:widowControl w:val="0"/>
        <w:tabs>
          <w:tab w:val="left" w:pos="851"/>
        </w:tabs>
        <w:spacing w:after="0" w:line="240" w:lineRule="auto"/>
        <w:ind w:left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10DEB" w:rsidRPr="009B45C7" w:rsidRDefault="00610DEB" w:rsidP="00195D47">
      <w:pPr>
        <w:pStyle w:val="a3"/>
        <w:widowControl w:val="0"/>
        <w:tabs>
          <w:tab w:val="left" w:pos="851"/>
        </w:tabs>
        <w:spacing w:after="0" w:line="240" w:lineRule="auto"/>
        <w:ind w:left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45C7">
        <w:rPr>
          <w:rFonts w:ascii="Times New Roman" w:eastAsia="Times New Roman" w:hAnsi="Times New Roman"/>
          <w:sz w:val="28"/>
          <w:szCs w:val="28"/>
          <w:lang w:eastAsia="ru-RU"/>
        </w:rPr>
        <w:t>Примерный план реализации исследовательского проекта</w:t>
      </w:r>
    </w:p>
    <w:p w:rsidR="00610DEB" w:rsidRDefault="00610DEB" w:rsidP="00195D47">
      <w:pPr>
        <w:pStyle w:val="a3"/>
        <w:widowControl w:val="0"/>
        <w:tabs>
          <w:tab w:val="left" w:pos="851"/>
        </w:tabs>
        <w:spacing w:after="0" w:line="240" w:lineRule="auto"/>
        <w:ind w:left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«Овощи на нашей грядке»</w:t>
      </w:r>
    </w:p>
    <w:p w:rsidR="00610DEB" w:rsidRDefault="00610DEB" w:rsidP="00CD399A">
      <w:pPr>
        <w:pStyle w:val="a3"/>
        <w:widowControl w:val="0"/>
        <w:tabs>
          <w:tab w:val="left" w:pos="851"/>
        </w:tabs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</w:rPr>
      </w:pPr>
    </w:p>
    <w:tbl>
      <w:tblPr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10"/>
        <w:gridCol w:w="3896"/>
        <w:gridCol w:w="2025"/>
        <w:gridCol w:w="2276"/>
      </w:tblGrid>
      <w:tr w:rsidR="00610DEB" w:rsidRPr="00DA2307" w:rsidTr="00E0139F">
        <w:trPr>
          <w:trHeight w:val="595"/>
          <w:jc w:val="center"/>
        </w:trPr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DEB" w:rsidRPr="00DA2307" w:rsidRDefault="00610DEB" w:rsidP="00CD399A">
            <w:pPr>
              <w:widowControl w:val="0"/>
              <w:tabs>
                <w:tab w:val="left" w:pos="486"/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2307">
              <w:rPr>
                <w:rFonts w:ascii="Times New Roman" w:hAnsi="Times New Roman"/>
                <w:sz w:val="24"/>
                <w:szCs w:val="24"/>
              </w:rPr>
              <w:t>Этапы проекта</w:t>
            </w:r>
          </w:p>
        </w:tc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DEB" w:rsidRPr="00DA2307" w:rsidRDefault="00610DEB" w:rsidP="00CD399A">
            <w:pPr>
              <w:widowControl w:val="0"/>
              <w:tabs>
                <w:tab w:val="left" w:pos="486"/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2307">
              <w:rPr>
                <w:rFonts w:ascii="Times New Roman" w:hAnsi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DEB" w:rsidRPr="00DA2307" w:rsidRDefault="00610DEB" w:rsidP="00CD399A">
            <w:pPr>
              <w:widowControl w:val="0"/>
              <w:tabs>
                <w:tab w:val="left" w:pos="486"/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2307">
              <w:rPr>
                <w:rFonts w:ascii="Times New Roman" w:hAnsi="Times New Roman"/>
                <w:sz w:val="24"/>
                <w:szCs w:val="24"/>
              </w:rPr>
              <w:t>Сроки исполнения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DEB" w:rsidRPr="00DA2307" w:rsidRDefault="00610DEB" w:rsidP="00CD399A">
            <w:pPr>
              <w:widowControl w:val="0"/>
              <w:tabs>
                <w:tab w:val="left" w:pos="486"/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2307">
              <w:rPr>
                <w:rFonts w:ascii="Times New Roman" w:hAnsi="Times New Roman"/>
                <w:sz w:val="24"/>
                <w:szCs w:val="24"/>
              </w:rPr>
              <w:t>Конечные результаты</w:t>
            </w:r>
          </w:p>
        </w:tc>
      </w:tr>
      <w:tr w:rsidR="00610DEB" w:rsidRPr="00DA2307" w:rsidTr="00E0139F">
        <w:trPr>
          <w:trHeight w:val="357"/>
          <w:jc w:val="center"/>
        </w:trPr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DEB" w:rsidRPr="00DA2307" w:rsidRDefault="00610DEB" w:rsidP="00CD399A">
            <w:pPr>
              <w:widowControl w:val="0"/>
              <w:tabs>
                <w:tab w:val="left" w:pos="486"/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2307">
              <w:rPr>
                <w:rFonts w:ascii="Times New Roman" w:hAnsi="Times New Roman"/>
                <w:sz w:val="24"/>
                <w:szCs w:val="24"/>
              </w:rPr>
              <w:t>1. Оформление пояснительной записки</w:t>
            </w:r>
          </w:p>
        </w:tc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DEB" w:rsidRPr="00DA2307" w:rsidRDefault="00610DEB" w:rsidP="00CD399A">
            <w:pPr>
              <w:widowControl w:val="0"/>
              <w:tabs>
                <w:tab w:val="left" w:pos="486"/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2307">
              <w:rPr>
                <w:rFonts w:ascii="Times New Roman" w:hAnsi="Times New Roman"/>
                <w:sz w:val="24"/>
                <w:szCs w:val="24"/>
              </w:rPr>
              <w:t xml:space="preserve">Выбор темы, определение цели и гипотез на каждом этапе реализации исследовательского проекта, постановка задач. Планирование работы. </w:t>
            </w:r>
            <w:r>
              <w:rPr>
                <w:rFonts w:ascii="Times New Roman" w:hAnsi="Times New Roman"/>
                <w:sz w:val="24"/>
                <w:szCs w:val="24"/>
              </w:rPr>
              <w:t>Выставка поделок из овощей. Выбор овоща для дальнейшей работы.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DEB" w:rsidRPr="00DA2307" w:rsidRDefault="00195D47" w:rsidP="00CD399A">
            <w:pPr>
              <w:widowControl w:val="0"/>
              <w:tabs>
                <w:tab w:val="left" w:pos="486"/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</w:t>
            </w:r>
            <w:r w:rsidR="00610DEB" w:rsidRPr="00DA2307">
              <w:rPr>
                <w:rFonts w:ascii="Times New Roman" w:hAnsi="Times New Roman"/>
                <w:sz w:val="24"/>
                <w:szCs w:val="24"/>
              </w:rPr>
              <w:t xml:space="preserve"> г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DEB" w:rsidRPr="00DA2307" w:rsidRDefault="00610DEB" w:rsidP="00CD399A">
            <w:pPr>
              <w:widowControl w:val="0"/>
              <w:tabs>
                <w:tab w:val="left" w:pos="486"/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2307">
              <w:rPr>
                <w:rFonts w:ascii="Times New Roman" w:hAnsi="Times New Roman"/>
                <w:sz w:val="24"/>
                <w:szCs w:val="24"/>
              </w:rPr>
              <w:t>Пояснительная записка исследовательского проекта «</w:t>
            </w:r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 w:rsidRPr="00DA2307">
              <w:rPr>
                <w:rFonts w:ascii="Times New Roman" w:hAnsi="Times New Roman"/>
                <w:sz w:val="24"/>
                <w:szCs w:val="24"/>
              </w:rPr>
              <w:t>удо овощ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DA2307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>. Выставка работ.</w:t>
            </w:r>
          </w:p>
        </w:tc>
      </w:tr>
      <w:tr w:rsidR="00610DEB" w:rsidRPr="00DA2307" w:rsidTr="00E0139F">
        <w:trPr>
          <w:trHeight w:val="405"/>
          <w:jc w:val="center"/>
        </w:trPr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DEB" w:rsidRPr="00DA2307" w:rsidRDefault="00610DEB" w:rsidP="00CD399A">
            <w:pPr>
              <w:widowControl w:val="0"/>
              <w:tabs>
                <w:tab w:val="left" w:pos="486"/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2307">
              <w:rPr>
                <w:rFonts w:ascii="Times New Roman" w:hAnsi="Times New Roman"/>
                <w:sz w:val="24"/>
                <w:szCs w:val="24"/>
              </w:rPr>
              <w:t xml:space="preserve">2. Подбор сортов </w:t>
            </w:r>
            <w:r>
              <w:rPr>
                <w:rFonts w:ascii="Times New Roman" w:hAnsi="Times New Roman"/>
                <w:sz w:val="24"/>
                <w:szCs w:val="24"/>
              </w:rPr>
              <w:t>лука. Выращивание из семян.</w:t>
            </w:r>
          </w:p>
        </w:tc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DEB" w:rsidRPr="00DA2307" w:rsidRDefault="00610DEB" w:rsidP="00CD399A">
            <w:pPr>
              <w:widowControl w:val="0"/>
              <w:tabs>
                <w:tab w:val="left" w:pos="486"/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2307">
              <w:rPr>
                <w:rFonts w:ascii="Times New Roman" w:hAnsi="Times New Roman"/>
                <w:sz w:val="24"/>
                <w:szCs w:val="24"/>
              </w:rPr>
              <w:t xml:space="preserve">Подбор сортов </w:t>
            </w:r>
            <w:r>
              <w:rPr>
                <w:rFonts w:ascii="Times New Roman" w:hAnsi="Times New Roman"/>
                <w:sz w:val="24"/>
                <w:szCs w:val="24"/>
              </w:rPr>
              <w:t>лука</w:t>
            </w:r>
            <w:r w:rsidRPr="00DA2307">
              <w:rPr>
                <w:rFonts w:ascii="Times New Roman" w:hAnsi="Times New Roman"/>
                <w:sz w:val="24"/>
                <w:szCs w:val="24"/>
              </w:rPr>
              <w:t xml:space="preserve"> для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выращивания на </w:t>
            </w:r>
            <w:r w:rsidRPr="007214B4">
              <w:rPr>
                <w:rFonts w:ascii="Times New Roman" w:hAnsi="Times New Roman"/>
                <w:sz w:val="24"/>
                <w:szCs w:val="24"/>
              </w:rPr>
              <w:t>подоконнике.</w:t>
            </w:r>
          </w:p>
          <w:p w:rsidR="00610DEB" w:rsidRPr="00DA2307" w:rsidRDefault="00610DEB" w:rsidP="00CD399A">
            <w:pPr>
              <w:widowControl w:val="0"/>
              <w:tabs>
                <w:tab w:val="left" w:pos="486"/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2307">
              <w:rPr>
                <w:rFonts w:ascii="Times New Roman" w:hAnsi="Times New Roman"/>
                <w:sz w:val="24"/>
                <w:szCs w:val="24"/>
              </w:rPr>
              <w:t>Подбор экспериментальной площадки для посадки растений.</w:t>
            </w:r>
          </w:p>
          <w:p w:rsidR="00610DEB" w:rsidRPr="00DA2307" w:rsidRDefault="00610DEB" w:rsidP="00CD399A">
            <w:pPr>
              <w:widowControl w:val="0"/>
              <w:tabs>
                <w:tab w:val="left" w:pos="486"/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2307">
              <w:rPr>
                <w:rFonts w:ascii="Times New Roman" w:hAnsi="Times New Roman"/>
                <w:sz w:val="24"/>
                <w:szCs w:val="24"/>
              </w:rPr>
              <w:t>Посадка и уход за экспериментальными образцами.</w:t>
            </w:r>
          </w:p>
          <w:p w:rsidR="00610DEB" w:rsidRPr="00DA2307" w:rsidRDefault="00610DEB" w:rsidP="00CD399A">
            <w:pPr>
              <w:widowControl w:val="0"/>
              <w:tabs>
                <w:tab w:val="left" w:pos="486"/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2307">
              <w:rPr>
                <w:rFonts w:ascii="Times New Roman" w:hAnsi="Times New Roman"/>
                <w:sz w:val="24"/>
                <w:szCs w:val="24"/>
              </w:rPr>
              <w:t>Исследовательская деятельность в процессе выращивания растений, заполнение таблиц</w:t>
            </w:r>
          </w:p>
          <w:p w:rsidR="00610DEB" w:rsidRPr="00DA2307" w:rsidRDefault="00610DEB" w:rsidP="00CD399A">
            <w:pPr>
              <w:widowControl w:val="0"/>
              <w:tabs>
                <w:tab w:val="left" w:pos="486"/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2307">
              <w:rPr>
                <w:rFonts w:ascii="Times New Roman" w:hAnsi="Times New Roman"/>
                <w:sz w:val="24"/>
                <w:szCs w:val="24"/>
              </w:rPr>
              <w:t xml:space="preserve">Уборка и учёт урожая </w:t>
            </w:r>
          </w:p>
          <w:p w:rsidR="00610DEB" w:rsidRPr="00DA2307" w:rsidRDefault="00610DEB" w:rsidP="00CD399A">
            <w:pPr>
              <w:widowControl w:val="0"/>
              <w:tabs>
                <w:tab w:val="left" w:pos="486"/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2307">
              <w:rPr>
                <w:rFonts w:ascii="Times New Roman" w:hAnsi="Times New Roman"/>
                <w:sz w:val="24"/>
                <w:szCs w:val="24"/>
              </w:rPr>
              <w:t>Анализ результатов исследовательской деятельности</w:t>
            </w:r>
          </w:p>
          <w:p w:rsidR="00610DEB" w:rsidRPr="00DA2307" w:rsidRDefault="00610DEB" w:rsidP="00CD399A">
            <w:pPr>
              <w:widowControl w:val="0"/>
              <w:tabs>
                <w:tab w:val="left" w:pos="486"/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2307">
              <w:rPr>
                <w:rFonts w:ascii="Times New Roman" w:hAnsi="Times New Roman"/>
                <w:sz w:val="24"/>
                <w:szCs w:val="24"/>
              </w:rPr>
              <w:t xml:space="preserve">Выбор лучшего сорта из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r w:rsidRPr="00DA2307">
              <w:rPr>
                <w:rFonts w:ascii="Times New Roman" w:hAnsi="Times New Roman"/>
                <w:sz w:val="24"/>
                <w:szCs w:val="24"/>
              </w:rPr>
              <w:t>образцов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DEB" w:rsidRPr="00DA2307" w:rsidRDefault="00195D47" w:rsidP="00CD399A">
            <w:pPr>
              <w:widowControl w:val="0"/>
              <w:tabs>
                <w:tab w:val="left" w:pos="486"/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 2021</w:t>
            </w:r>
            <w:r w:rsidR="00610DEB" w:rsidRPr="00DA2307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DEB" w:rsidRPr="00DA2307" w:rsidRDefault="00610DEB" w:rsidP="00CD399A">
            <w:pPr>
              <w:widowControl w:val="0"/>
              <w:tabs>
                <w:tab w:val="left" w:pos="486"/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2307">
              <w:rPr>
                <w:rFonts w:ascii="Times New Roman" w:hAnsi="Times New Roman"/>
                <w:sz w:val="24"/>
                <w:szCs w:val="24"/>
              </w:rPr>
              <w:t xml:space="preserve">Лучший сорт </w:t>
            </w:r>
            <w:r>
              <w:rPr>
                <w:rFonts w:ascii="Times New Roman" w:hAnsi="Times New Roman"/>
                <w:sz w:val="24"/>
                <w:szCs w:val="24"/>
              </w:rPr>
              <w:t>лука</w:t>
            </w:r>
          </w:p>
        </w:tc>
      </w:tr>
      <w:tr w:rsidR="00610DEB" w:rsidRPr="00DA2307" w:rsidTr="00E0139F">
        <w:trPr>
          <w:trHeight w:val="405"/>
          <w:jc w:val="center"/>
        </w:trPr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DEB" w:rsidRPr="00DA2307" w:rsidRDefault="00610DEB" w:rsidP="00CD399A">
            <w:pPr>
              <w:widowControl w:val="0"/>
              <w:tabs>
                <w:tab w:val="left" w:pos="486"/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2307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>
              <w:rPr>
                <w:rFonts w:ascii="Times New Roman" w:hAnsi="Times New Roman"/>
                <w:sz w:val="24"/>
                <w:szCs w:val="24"/>
              </w:rPr>
              <w:t>Посадка головок выращенного лука в грунт.</w:t>
            </w:r>
          </w:p>
        </w:tc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DEB" w:rsidRPr="00DA2307" w:rsidRDefault="00610DEB" w:rsidP="00CD399A">
            <w:pPr>
              <w:widowControl w:val="0"/>
              <w:tabs>
                <w:tab w:val="left" w:pos="486"/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2307">
              <w:rPr>
                <w:rFonts w:ascii="Times New Roman" w:hAnsi="Times New Roman"/>
                <w:sz w:val="24"/>
                <w:szCs w:val="24"/>
              </w:rPr>
              <w:t>Посадка вы</w:t>
            </w:r>
            <w:r>
              <w:rPr>
                <w:rFonts w:ascii="Times New Roman" w:hAnsi="Times New Roman"/>
                <w:sz w:val="24"/>
                <w:szCs w:val="24"/>
              </w:rPr>
              <w:t>бранного сорта лука</w:t>
            </w:r>
          </w:p>
          <w:p w:rsidR="00610DEB" w:rsidRPr="00DA2307" w:rsidRDefault="00610DEB" w:rsidP="00CD399A">
            <w:pPr>
              <w:widowControl w:val="0"/>
              <w:tabs>
                <w:tab w:val="left" w:pos="486"/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2307">
              <w:rPr>
                <w:rFonts w:ascii="Times New Roman" w:hAnsi="Times New Roman"/>
                <w:sz w:val="24"/>
                <w:szCs w:val="24"/>
              </w:rPr>
              <w:t>в открытый грунт</w:t>
            </w:r>
          </w:p>
          <w:p w:rsidR="00610DEB" w:rsidRPr="00DA2307" w:rsidRDefault="00610DEB" w:rsidP="00CD399A">
            <w:pPr>
              <w:widowControl w:val="0"/>
              <w:tabs>
                <w:tab w:val="left" w:pos="486"/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2307">
              <w:rPr>
                <w:rFonts w:ascii="Times New Roman" w:hAnsi="Times New Roman"/>
                <w:sz w:val="24"/>
                <w:szCs w:val="24"/>
              </w:rPr>
              <w:t>Уход за экспериментальными образцами в течении роста растений.</w:t>
            </w:r>
          </w:p>
          <w:p w:rsidR="00610DEB" w:rsidRPr="00DA2307" w:rsidRDefault="00610DEB" w:rsidP="00CD399A">
            <w:pPr>
              <w:widowControl w:val="0"/>
              <w:tabs>
                <w:tab w:val="left" w:pos="486"/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2307">
              <w:rPr>
                <w:rFonts w:ascii="Times New Roman" w:hAnsi="Times New Roman"/>
                <w:sz w:val="24"/>
                <w:szCs w:val="24"/>
              </w:rPr>
              <w:t xml:space="preserve">Исследовательская деятельность в процессе выращивания растений, по влиянию на урожайность </w:t>
            </w:r>
            <w:r>
              <w:rPr>
                <w:rFonts w:ascii="Times New Roman" w:hAnsi="Times New Roman"/>
                <w:sz w:val="24"/>
                <w:szCs w:val="24"/>
              </w:rPr>
              <w:t>семенного</w:t>
            </w:r>
            <w:r w:rsidRPr="00DA230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/>
                <w:sz w:val="24"/>
                <w:szCs w:val="24"/>
              </w:rPr>
              <w:t>посадочного материала (луковицами)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DA2307">
              <w:rPr>
                <w:rFonts w:ascii="Times New Roman" w:hAnsi="Times New Roman"/>
                <w:sz w:val="24"/>
                <w:szCs w:val="24"/>
              </w:rPr>
              <w:t>У</w:t>
            </w:r>
            <w:proofErr w:type="gramEnd"/>
            <w:r w:rsidRPr="00DA2307">
              <w:rPr>
                <w:rFonts w:ascii="Times New Roman" w:hAnsi="Times New Roman"/>
                <w:sz w:val="24"/>
                <w:szCs w:val="24"/>
              </w:rPr>
              <w:t xml:space="preserve">борка и учёт урожая. </w:t>
            </w:r>
          </w:p>
          <w:p w:rsidR="00610DEB" w:rsidRPr="00DA2307" w:rsidRDefault="00610DEB" w:rsidP="00CD399A">
            <w:pPr>
              <w:widowControl w:val="0"/>
              <w:tabs>
                <w:tab w:val="left" w:pos="486"/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2307">
              <w:rPr>
                <w:rFonts w:ascii="Times New Roman" w:hAnsi="Times New Roman"/>
                <w:sz w:val="24"/>
                <w:szCs w:val="24"/>
              </w:rPr>
              <w:t>Анализ результатов исследовательской деятельности</w:t>
            </w:r>
          </w:p>
          <w:p w:rsidR="00610DEB" w:rsidRPr="00DA2307" w:rsidRDefault="00610DEB" w:rsidP="00CD399A">
            <w:pPr>
              <w:widowControl w:val="0"/>
              <w:tabs>
                <w:tab w:val="left" w:pos="486"/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2307">
              <w:rPr>
                <w:rFonts w:ascii="Times New Roman" w:hAnsi="Times New Roman"/>
                <w:sz w:val="24"/>
                <w:szCs w:val="24"/>
              </w:rPr>
              <w:lastRenderedPageBreak/>
              <w:t>Выбор лучшего способа посадки растений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DEB" w:rsidRPr="00DA2307" w:rsidRDefault="00195D47" w:rsidP="00CD399A">
            <w:pPr>
              <w:widowControl w:val="0"/>
              <w:tabs>
                <w:tab w:val="left" w:pos="486"/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Сентябрь 2022</w:t>
            </w:r>
            <w:r w:rsidR="00610DEB" w:rsidRPr="00DA2307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DEB" w:rsidRPr="00DA2307" w:rsidRDefault="00610DEB" w:rsidP="00CD399A">
            <w:pPr>
              <w:widowControl w:val="0"/>
              <w:tabs>
                <w:tab w:val="left" w:pos="486"/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2307">
              <w:rPr>
                <w:rFonts w:ascii="Times New Roman" w:hAnsi="Times New Roman"/>
                <w:sz w:val="24"/>
                <w:szCs w:val="24"/>
              </w:rPr>
              <w:t xml:space="preserve">Способ посадки выбранного сорта </w:t>
            </w:r>
            <w:r>
              <w:rPr>
                <w:rFonts w:ascii="Times New Roman" w:hAnsi="Times New Roman"/>
                <w:sz w:val="24"/>
                <w:szCs w:val="24"/>
              </w:rPr>
              <w:t>лука.</w:t>
            </w:r>
          </w:p>
        </w:tc>
      </w:tr>
      <w:tr w:rsidR="00610DEB" w:rsidRPr="00DA2307" w:rsidTr="00E0139F">
        <w:trPr>
          <w:trHeight w:val="405"/>
          <w:jc w:val="center"/>
        </w:trPr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DEB" w:rsidRPr="00DA2307" w:rsidRDefault="00610DEB" w:rsidP="00CD399A">
            <w:pPr>
              <w:widowControl w:val="0"/>
              <w:tabs>
                <w:tab w:val="left" w:pos="486"/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230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4. Подбор ухода за растениями </w:t>
            </w:r>
          </w:p>
        </w:tc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DEB" w:rsidRPr="00DA2307" w:rsidRDefault="00610DEB" w:rsidP="00CD399A">
            <w:pPr>
              <w:widowControl w:val="0"/>
              <w:tabs>
                <w:tab w:val="left" w:pos="486"/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2307">
              <w:rPr>
                <w:rFonts w:ascii="Times New Roman" w:hAnsi="Times New Roman"/>
                <w:sz w:val="24"/>
                <w:szCs w:val="24"/>
              </w:rPr>
              <w:t>Высадка растений в открытый грунт с применением органических и специализированных удобрений</w:t>
            </w:r>
          </w:p>
          <w:p w:rsidR="00610DEB" w:rsidRPr="00DA2307" w:rsidRDefault="00610DEB" w:rsidP="00CD399A">
            <w:pPr>
              <w:widowControl w:val="0"/>
              <w:tabs>
                <w:tab w:val="left" w:pos="486"/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2307">
              <w:rPr>
                <w:rFonts w:ascii="Times New Roman" w:hAnsi="Times New Roman"/>
                <w:sz w:val="24"/>
                <w:szCs w:val="24"/>
              </w:rPr>
              <w:t>Уход за экспериментальными образцами в течении роста растений, с применением органических и специализированных удобрений</w:t>
            </w:r>
          </w:p>
          <w:p w:rsidR="00610DEB" w:rsidRPr="00DA2307" w:rsidRDefault="00610DEB" w:rsidP="00CD399A">
            <w:pPr>
              <w:widowControl w:val="0"/>
              <w:tabs>
                <w:tab w:val="left" w:pos="486"/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2307">
              <w:rPr>
                <w:rFonts w:ascii="Times New Roman" w:hAnsi="Times New Roman"/>
                <w:sz w:val="24"/>
                <w:szCs w:val="24"/>
              </w:rPr>
              <w:t>Исследовательская деятельность в процессе выращивания растений, по влиянию на урожайность применение органических и специализированных удобрений для выбранного сорта огурца, заполнение таблиц.</w:t>
            </w:r>
          </w:p>
          <w:p w:rsidR="00610DEB" w:rsidRPr="00DA2307" w:rsidRDefault="00610DEB" w:rsidP="00CD399A">
            <w:pPr>
              <w:widowControl w:val="0"/>
              <w:tabs>
                <w:tab w:val="left" w:pos="486"/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2307">
              <w:rPr>
                <w:rFonts w:ascii="Times New Roman" w:hAnsi="Times New Roman"/>
                <w:sz w:val="24"/>
                <w:szCs w:val="24"/>
              </w:rPr>
              <w:t xml:space="preserve">Уборка и учёт урожая. </w:t>
            </w:r>
          </w:p>
          <w:p w:rsidR="00610DEB" w:rsidRPr="00DA2307" w:rsidRDefault="00610DEB" w:rsidP="00CD399A">
            <w:pPr>
              <w:widowControl w:val="0"/>
              <w:tabs>
                <w:tab w:val="left" w:pos="486"/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2307">
              <w:rPr>
                <w:rFonts w:ascii="Times New Roman" w:hAnsi="Times New Roman"/>
                <w:sz w:val="24"/>
                <w:szCs w:val="24"/>
              </w:rPr>
              <w:t>Анализ результатов исследовательской деятельности</w:t>
            </w:r>
          </w:p>
          <w:p w:rsidR="00610DEB" w:rsidRPr="00DA2307" w:rsidRDefault="00610DEB" w:rsidP="00CD399A">
            <w:pPr>
              <w:widowControl w:val="0"/>
              <w:tabs>
                <w:tab w:val="left" w:pos="486"/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2307">
              <w:rPr>
                <w:rFonts w:ascii="Times New Roman" w:hAnsi="Times New Roman"/>
                <w:sz w:val="24"/>
                <w:szCs w:val="24"/>
              </w:rPr>
              <w:t>Выбор лучшего способа ухода за растениями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DEB" w:rsidRPr="00DA2307" w:rsidRDefault="00195D47" w:rsidP="00CD399A">
            <w:pPr>
              <w:widowControl w:val="0"/>
              <w:tabs>
                <w:tab w:val="left" w:pos="486"/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 2023-2024</w:t>
            </w:r>
            <w:r w:rsidR="00610DEB" w:rsidRPr="00DA2307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DEB" w:rsidRPr="00DA2307" w:rsidRDefault="00610DEB" w:rsidP="00CD399A">
            <w:pPr>
              <w:widowControl w:val="0"/>
              <w:tabs>
                <w:tab w:val="left" w:pos="486"/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2307">
              <w:rPr>
                <w:rFonts w:ascii="Times New Roman" w:hAnsi="Times New Roman"/>
                <w:sz w:val="24"/>
                <w:szCs w:val="24"/>
              </w:rPr>
              <w:t xml:space="preserve">Способ ухода за выбранным сортом </w:t>
            </w:r>
            <w:r>
              <w:rPr>
                <w:rFonts w:ascii="Times New Roman" w:hAnsi="Times New Roman"/>
                <w:sz w:val="24"/>
                <w:szCs w:val="24"/>
              </w:rPr>
              <w:t>лука</w:t>
            </w:r>
            <w:r w:rsidRPr="00DA2307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610DEB" w:rsidRPr="00DA2307" w:rsidRDefault="00610DEB" w:rsidP="00CD399A">
            <w:pPr>
              <w:widowControl w:val="0"/>
              <w:tabs>
                <w:tab w:val="left" w:pos="486"/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0DEB" w:rsidRPr="00DA2307" w:rsidTr="00E0139F">
        <w:trPr>
          <w:trHeight w:val="405"/>
          <w:jc w:val="center"/>
        </w:trPr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DEB" w:rsidRPr="00DA2307" w:rsidRDefault="00610DEB" w:rsidP="00CD399A">
            <w:pPr>
              <w:widowControl w:val="0"/>
              <w:tabs>
                <w:tab w:val="left" w:pos="486"/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2307">
              <w:rPr>
                <w:rFonts w:ascii="Times New Roman" w:hAnsi="Times New Roman"/>
                <w:sz w:val="24"/>
                <w:szCs w:val="24"/>
              </w:rPr>
              <w:t>5. Получение максимального урожая</w:t>
            </w:r>
          </w:p>
        </w:tc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DEB" w:rsidRPr="00DA2307" w:rsidRDefault="00610DEB" w:rsidP="00CD399A">
            <w:pPr>
              <w:widowControl w:val="0"/>
              <w:tabs>
                <w:tab w:val="left" w:pos="486"/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2307">
              <w:rPr>
                <w:rFonts w:ascii="Times New Roman" w:hAnsi="Times New Roman"/>
                <w:sz w:val="24"/>
                <w:szCs w:val="24"/>
              </w:rPr>
              <w:t xml:space="preserve">Высадка лучшего сорта </w:t>
            </w:r>
            <w:r>
              <w:rPr>
                <w:rFonts w:ascii="Times New Roman" w:hAnsi="Times New Roman"/>
                <w:sz w:val="24"/>
                <w:szCs w:val="24"/>
              </w:rPr>
              <w:t>лука</w:t>
            </w:r>
            <w:r w:rsidRPr="00DA2307">
              <w:rPr>
                <w:rFonts w:ascii="Times New Roman" w:hAnsi="Times New Roman"/>
                <w:sz w:val="24"/>
                <w:szCs w:val="24"/>
              </w:rPr>
              <w:t xml:space="preserve"> в открытый грунт, применяя лучший способ посадки.</w:t>
            </w:r>
          </w:p>
          <w:p w:rsidR="00610DEB" w:rsidRPr="00DA2307" w:rsidRDefault="00610DEB" w:rsidP="00CD399A">
            <w:pPr>
              <w:widowControl w:val="0"/>
              <w:tabs>
                <w:tab w:val="left" w:pos="486"/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2307">
              <w:rPr>
                <w:rFonts w:ascii="Times New Roman" w:hAnsi="Times New Roman"/>
                <w:sz w:val="24"/>
                <w:szCs w:val="24"/>
              </w:rPr>
              <w:t>Уход за растениями  в течени</w:t>
            </w:r>
            <w:proofErr w:type="gramStart"/>
            <w:r w:rsidRPr="00DA2307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Pr="00DA2307">
              <w:rPr>
                <w:rFonts w:ascii="Times New Roman" w:hAnsi="Times New Roman"/>
                <w:sz w:val="24"/>
                <w:szCs w:val="24"/>
              </w:rPr>
              <w:t xml:space="preserve"> роста, с применением выбранного способа ухода за огурцами. </w:t>
            </w:r>
          </w:p>
          <w:p w:rsidR="00610DEB" w:rsidRPr="00DA2307" w:rsidRDefault="00610DEB" w:rsidP="00CD399A">
            <w:pPr>
              <w:widowControl w:val="0"/>
              <w:tabs>
                <w:tab w:val="left" w:pos="486"/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2307">
              <w:rPr>
                <w:rFonts w:ascii="Times New Roman" w:hAnsi="Times New Roman"/>
                <w:sz w:val="24"/>
                <w:szCs w:val="24"/>
              </w:rPr>
              <w:t xml:space="preserve">Уборка и учёт урожая. </w:t>
            </w:r>
          </w:p>
          <w:p w:rsidR="00610DEB" w:rsidRPr="00DA2307" w:rsidRDefault="00610DEB" w:rsidP="00CD399A">
            <w:pPr>
              <w:widowControl w:val="0"/>
              <w:tabs>
                <w:tab w:val="left" w:pos="486"/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2307">
              <w:rPr>
                <w:rFonts w:ascii="Times New Roman" w:hAnsi="Times New Roman"/>
                <w:sz w:val="24"/>
                <w:szCs w:val="24"/>
              </w:rPr>
              <w:t>Анализ полученных результатов.</w:t>
            </w:r>
          </w:p>
          <w:p w:rsidR="00610DEB" w:rsidRPr="00DA2307" w:rsidRDefault="00610DEB" w:rsidP="00CD399A">
            <w:pPr>
              <w:widowControl w:val="0"/>
              <w:tabs>
                <w:tab w:val="left" w:pos="486"/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2307">
              <w:rPr>
                <w:rFonts w:ascii="Times New Roman" w:hAnsi="Times New Roman"/>
                <w:sz w:val="24"/>
                <w:szCs w:val="24"/>
              </w:rPr>
              <w:t>Участие в агробизнес ярмарке,</w:t>
            </w:r>
          </w:p>
          <w:p w:rsidR="00610DEB" w:rsidRPr="00DA2307" w:rsidRDefault="00610DEB" w:rsidP="00CD399A">
            <w:pPr>
              <w:widowControl w:val="0"/>
              <w:tabs>
                <w:tab w:val="left" w:pos="486"/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2307">
              <w:rPr>
                <w:rFonts w:ascii="Times New Roman" w:hAnsi="Times New Roman"/>
                <w:sz w:val="24"/>
                <w:szCs w:val="24"/>
              </w:rPr>
              <w:t>реализация выращенной продукции.</w:t>
            </w:r>
          </w:p>
          <w:p w:rsidR="00610DEB" w:rsidRPr="00DA2307" w:rsidRDefault="00610DEB" w:rsidP="00CD399A">
            <w:pPr>
              <w:widowControl w:val="0"/>
              <w:tabs>
                <w:tab w:val="left" w:pos="486"/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2307">
              <w:rPr>
                <w:rFonts w:ascii="Times New Roman" w:hAnsi="Times New Roman"/>
                <w:sz w:val="24"/>
                <w:szCs w:val="24"/>
              </w:rPr>
              <w:t>Обмен опытом с другими агробизнес школами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DEB" w:rsidRPr="00DA2307" w:rsidRDefault="00195D47" w:rsidP="00CD399A">
            <w:pPr>
              <w:widowControl w:val="0"/>
              <w:tabs>
                <w:tab w:val="left" w:pos="486"/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 2025</w:t>
            </w:r>
            <w:r w:rsidR="00610DEB" w:rsidRPr="00DA2307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DEB" w:rsidRPr="00DA2307" w:rsidRDefault="00610DEB" w:rsidP="00CD399A">
            <w:pPr>
              <w:widowControl w:val="0"/>
              <w:tabs>
                <w:tab w:val="left" w:pos="486"/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2307">
              <w:rPr>
                <w:rFonts w:ascii="Times New Roman" w:hAnsi="Times New Roman"/>
                <w:sz w:val="24"/>
                <w:szCs w:val="24"/>
              </w:rPr>
              <w:t xml:space="preserve">Вырастить </w:t>
            </w:r>
            <w:r>
              <w:rPr>
                <w:rFonts w:ascii="Times New Roman" w:hAnsi="Times New Roman"/>
                <w:sz w:val="24"/>
                <w:szCs w:val="24"/>
              </w:rPr>
              <w:t>хороший у</w:t>
            </w:r>
            <w:r w:rsidR="00195D47"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ожай лука. Подготовить выставку поделок из лука.</w:t>
            </w:r>
          </w:p>
          <w:p w:rsidR="00610DEB" w:rsidRPr="00DA2307" w:rsidRDefault="00610DEB" w:rsidP="00CD399A">
            <w:pPr>
              <w:widowControl w:val="0"/>
              <w:tabs>
                <w:tab w:val="left" w:pos="486"/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A001D" w:rsidRDefault="004A001D" w:rsidP="00195D47">
      <w:pPr>
        <w:pStyle w:val="a3"/>
        <w:widowControl w:val="0"/>
        <w:tabs>
          <w:tab w:val="left" w:pos="851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1785" w:rsidRPr="009B45C7" w:rsidRDefault="00051785" w:rsidP="00195D47">
      <w:pPr>
        <w:pStyle w:val="a3"/>
        <w:widowControl w:val="0"/>
        <w:tabs>
          <w:tab w:val="left" w:pos="851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45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Примерный план реализации </w:t>
      </w:r>
      <w:r w:rsidR="009B45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исследовательского </w:t>
      </w:r>
      <w:r w:rsidRPr="009B45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проекта</w:t>
      </w:r>
    </w:p>
    <w:p w:rsidR="00051785" w:rsidRDefault="00051785" w:rsidP="00195D47">
      <w:pPr>
        <w:pStyle w:val="a3"/>
        <w:widowControl w:val="0"/>
        <w:tabs>
          <w:tab w:val="left" w:pos="851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История одной клумбы»</w:t>
      </w:r>
    </w:p>
    <w:p w:rsidR="00051785" w:rsidRDefault="00051785" w:rsidP="00CD399A">
      <w:pPr>
        <w:pStyle w:val="a3"/>
        <w:widowControl w:val="0"/>
        <w:tabs>
          <w:tab w:val="left" w:pos="851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6"/>
        <w:tblW w:w="10207" w:type="dxa"/>
        <w:jc w:val="center"/>
        <w:tblLook w:val="04A0"/>
      </w:tblPr>
      <w:tblGrid>
        <w:gridCol w:w="2411"/>
        <w:gridCol w:w="3542"/>
        <w:gridCol w:w="1980"/>
        <w:gridCol w:w="2274"/>
      </w:tblGrid>
      <w:tr w:rsidR="00051785" w:rsidTr="00051785">
        <w:trPr>
          <w:trHeight w:val="595"/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785" w:rsidRDefault="00051785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Этапы проекта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785" w:rsidRDefault="00051785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785" w:rsidRDefault="00051785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Сроки исполнения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785" w:rsidRDefault="00051785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Конечные результаты</w:t>
            </w:r>
          </w:p>
        </w:tc>
      </w:tr>
      <w:tr w:rsidR="00051785" w:rsidTr="00051785">
        <w:trPr>
          <w:trHeight w:val="357"/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785" w:rsidRDefault="00051785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Поисковый </w:t>
            </w:r>
          </w:p>
          <w:p w:rsidR="00051785" w:rsidRDefault="00051785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пояснительной записки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785" w:rsidRDefault="00051785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цели, постановка задач, планирование работы на каждом этапе реализации творческого проекта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785" w:rsidRDefault="00195D47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 w:rsidR="000517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785" w:rsidRDefault="00051785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Пояснительная записка исследовательского проекта «История одной клумбы»</w:t>
            </w:r>
          </w:p>
        </w:tc>
      </w:tr>
      <w:tr w:rsidR="00051785" w:rsidTr="00051785">
        <w:trPr>
          <w:trHeight w:val="405"/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785" w:rsidRDefault="00051785" w:rsidP="00CD39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Организационно -исследовательский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785" w:rsidRDefault="00051785" w:rsidP="00CD39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Занятия по изучению видов клумб, сортов цветочных культур, подбор семян, луковиц подходящих растений.</w:t>
            </w:r>
          </w:p>
          <w:p w:rsidR="00051785" w:rsidRDefault="00051785" w:rsidP="00CD39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Родительское собрание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реализации проекта</w:t>
            </w:r>
          </w:p>
          <w:p w:rsidR="00051785" w:rsidRDefault="00051785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Конкурс эскизов школьной клумбы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785" w:rsidRDefault="00195D47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Март-Апрель 2021</w:t>
            </w:r>
            <w:r w:rsidR="000517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785" w:rsidRDefault="00051785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Выбор лучшей клумбы</w:t>
            </w:r>
          </w:p>
          <w:p w:rsidR="00051785" w:rsidRDefault="00051785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Назначение ответственных по уходу за клумбой</w:t>
            </w:r>
          </w:p>
        </w:tc>
      </w:tr>
      <w:tr w:rsidR="00051785" w:rsidTr="00051785">
        <w:trPr>
          <w:trHeight w:val="405"/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785" w:rsidRDefault="00051785" w:rsidP="00CD39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3. Практический 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785" w:rsidRDefault="00051785" w:rsidP="00CD39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Подготовка почвы для рассады.</w:t>
            </w:r>
          </w:p>
          <w:p w:rsidR="00051785" w:rsidRDefault="00051785" w:rsidP="00CD39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Посадка семян, пикирование цветочной рассады</w:t>
            </w:r>
          </w:p>
          <w:p w:rsidR="00051785" w:rsidRDefault="00051785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клумбы для посадки растений.</w:t>
            </w:r>
          </w:p>
          <w:p w:rsidR="00051785" w:rsidRDefault="00051785" w:rsidP="00CD39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Высадка растений по схеме композиции.</w:t>
            </w:r>
          </w:p>
          <w:p w:rsidR="00051785" w:rsidRDefault="00051785" w:rsidP="00CD39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Изготовление садовых фигур из бросового материала (по необходимости).</w:t>
            </w:r>
          </w:p>
          <w:p w:rsidR="00051785" w:rsidRDefault="00051785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Регулярное ухаживание за созданным объектом, полив, подкормка, прополка.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785" w:rsidRDefault="00051785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Май – Август </w:t>
            </w:r>
          </w:p>
          <w:p w:rsidR="00051785" w:rsidRDefault="00195D47" w:rsidP="00195D47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2021, 2022</w:t>
            </w:r>
            <w:r w:rsidR="00051785">
              <w:rPr>
                <w:rFonts w:ascii="Times New Roman" w:eastAsia="Times New Roman" w:hAnsi="Times New Roman" w:cs="Times New Roman"/>
                <w:sz w:val="24"/>
                <w:szCs w:val="24"/>
              </w:rPr>
              <w:t>, 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3, 2024</w:t>
            </w:r>
            <w:r w:rsidR="000517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785" w:rsidRDefault="00051785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  проекта клумбы в жизнь</w:t>
            </w:r>
          </w:p>
        </w:tc>
      </w:tr>
      <w:tr w:rsidR="00051785" w:rsidTr="00051785">
        <w:trPr>
          <w:trHeight w:val="405"/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785" w:rsidRDefault="00051785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 Промежуточные выводы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785" w:rsidRDefault="00051785" w:rsidP="00CD39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Анализ выполненной работы, поощрение наиболее активных участников проекта за год.</w:t>
            </w:r>
          </w:p>
          <w:p w:rsidR="00051785" w:rsidRDefault="00051785" w:rsidP="00CD39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Формулирование выводов и составление плана на следующий год.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785" w:rsidRDefault="00195D47" w:rsidP="00D908A3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 202</w:t>
            </w:r>
            <w:r w:rsidR="00D908A3">
              <w:rPr>
                <w:rFonts w:ascii="Times New Roman" w:eastAsia="Times New Roman" w:hAnsi="Times New Roman" w:cs="Times New Roman"/>
                <w:sz w:val="24"/>
                <w:szCs w:val="24"/>
              </w:rPr>
              <w:t>2, 2023, 2024</w:t>
            </w:r>
            <w:r w:rsidR="000517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785" w:rsidRDefault="00051785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результатов проекта за прошедший год</w:t>
            </w:r>
          </w:p>
        </w:tc>
      </w:tr>
      <w:tr w:rsidR="00051785" w:rsidTr="00051785">
        <w:trPr>
          <w:trHeight w:val="405"/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785" w:rsidRDefault="00051785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Заключительный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785" w:rsidRDefault="00051785" w:rsidP="00CD39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Анализ выполненной работы, поощрение наиболее активных участников проекта за год.</w:t>
            </w:r>
          </w:p>
          <w:p w:rsidR="00051785" w:rsidRDefault="00051785" w:rsidP="00CD39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Формулирование выводов и 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нализ полученных результатов.</w:t>
            </w:r>
          </w:p>
          <w:p w:rsidR="00051785" w:rsidRDefault="00051785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агробизнес ярмарке с показом лучших работ</w:t>
            </w:r>
          </w:p>
          <w:p w:rsidR="00051785" w:rsidRDefault="00051785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Обмен опытом с другими агробизнес школами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785" w:rsidRDefault="00051785" w:rsidP="00195D47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 202</w:t>
            </w:r>
            <w:r w:rsidR="00195D4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785" w:rsidRDefault="00051785" w:rsidP="00CD399A">
            <w:pPr>
              <w:widowControl w:val="0"/>
              <w:tabs>
                <w:tab w:val="left" w:pos="486"/>
                <w:tab w:val="left" w:pos="851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отчетного видеоролика (презентации) «История одной клумбы»</w:t>
            </w:r>
          </w:p>
        </w:tc>
      </w:tr>
    </w:tbl>
    <w:p w:rsidR="00E40ED2" w:rsidRPr="00DA2D60" w:rsidRDefault="00E40ED2" w:rsidP="00CD399A">
      <w:pPr>
        <w:widowControl w:val="0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22B7" w:rsidRPr="008638F9" w:rsidRDefault="00A022B7" w:rsidP="00A022B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hanging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2689" w:rsidRPr="008638F9" w:rsidRDefault="00052689" w:rsidP="00CD39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052689" w:rsidRPr="008638F9" w:rsidSect="004A001D">
      <w:pgSz w:w="11906" w:h="16838"/>
      <w:pgMar w:top="993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66BDF"/>
    <w:multiLevelType w:val="multilevel"/>
    <w:tmpl w:val="44AE34F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1">
    <w:nsid w:val="6AB27EEC"/>
    <w:multiLevelType w:val="hybridMultilevel"/>
    <w:tmpl w:val="EAEE68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35A97"/>
    <w:rsid w:val="00030397"/>
    <w:rsid w:val="00032E40"/>
    <w:rsid w:val="00050C0C"/>
    <w:rsid w:val="00051785"/>
    <w:rsid w:val="00052689"/>
    <w:rsid w:val="0005523E"/>
    <w:rsid w:val="000A4410"/>
    <w:rsid w:val="0010378B"/>
    <w:rsid w:val="00105ECD"/>
    <w:rsid w:val="00133CC8"/>
    <w:rsid w:val="001732FC"/>
    <w:rsid w:val="001941A9"/>
    <w:rsid w:val="00195D47"/>
    <w:rsid w:val="001C7088"/>
    <w:rsid w:val="001D2C40"/>
    <w:rsid w:val="001F4189"/>
    <w:rsid w:val="00224226"/>
    <w:rsid w:val="002429DD"/>
    <w:rsid w:val="002448A0"/>
    <w:rsid w:val="00254689"/>
    <w:rsid w:val="00264B2D"/>
    <w:rsid w:val="00267BA0"/>
    <w:rsid w:val="002873F4"/>
    <w:rsid w:val="002E1EDC"/>
    <w:rsid w:val="002E7542"/>
    <w:rsid w:val="0035224E"/>
    <w:rsid w:val="00353766"/>
    <w:rsid w:val="003543EB"/>
    <w:rsid w:val="00376CF8"/>
    <w:rsid w:val="00381BC3"/>
    <w:rsid w:val="003B49A8"/>
    <w:rsid w:val="003B751B"/>
    <w:rsid w:val="003D1826"/>
    <w:rsid w:val="00400C19"/>
    <w:rsid w:val="0041253D"/>
    <w:rsid w:val="004155B7"/>
    <w:rsid w:val="00440498"/>
    <w:rsid w:val="00457AFB"/>
    <w:rsid w:val="004A001D"/>
    <w:rsid w:val="004B4709"/>
    <w:rsid w:val="004B4DCA"/>
    <w:rsid w:val="004C14DE"/>
    <w:rsid w:val="004E0261"/>
    <w:rsid w:val="004E234E"/>
    <w:rsid w:val="004F71CB"/>
    <w:rsid w:val="00510DC6"/>
    <w:rsid w:val="00535A97"/>
    <w:rsid w:val="005363EB"/>
    <w:rsid w:val="00561063"/>
    <w:rsid w:val="00586165"/>
    <w:rsid w:val="005959F6"/>
    <w:rsid w:val="005B6347"/>
    <w:rsid w:val="00610DEB"/>
    <w:rsid w:val="0063084B"/>
    <w:rsid w:val="006373C2"/>
    <w:rsid w:val="00643211"/>
    <w:rsid w:val="00644122"/>
    <w:rsid w:val="0067236B"/>
    <w:rsid w:val="0068026A"/>
    <w:rsid w:val="006845AA"/>
    <w:rsid w:val="00686C47"/>
    <w:rsid w:val="006B1059"/>
    <w:rsid w:val="006C48C6"/>
    <w:rsid w:val="00735B2D"/>
    <w:rsid w:val="0074413B"/>
    <w:rsid w:val="0074528A"/>
    <w:rsid w:val="0076384D"/>
    <w:rsid w:val="00767C47"/>
    <w:rsid w:val="007839B6"/>
    <w:rsid w:val="007A0331"/>
    <w:rsid w:val="007A14E7"/>
    <w:rsid w:val="007D5BC6"/>
    <w:rsid w:val="007F7C61"/>
    <w:rsid w:val="00813DC4"/>
    <w:rsid w:val="008304FD"/>
    <w:rsid w:val="0083476F"/>
    <w:rsid w:val="00835886"/>
    <w:rsid w:val="008638F9"/>
    <w:rsid w:val="00886C27"/>
    <w:rsid w:val="008906A0"/>
    <w:rsid w:val="008B7CDA"/>
    <w:rsid w:val="008E0D93"/>
    <w:rsid w:val="008E3EED"/>
    <w:rsid w:val="008E61BA"/>
    <w:rsid w:val="00902CB3"/>
    <w:rsid w:val="00923088"/>
    <w:rsid w:val="00934824"/>
    <w:rsid w:val="009560F5"/>
    <w:rsid w:val="00970FD7"/>
    <w:rsid w:val="009957CE"/>
    <w:rsid w:val="009A08F2"/>
    <w:rsid w:val="009B45C7"/>
    <w:rsid w:val="00A011BA"/>
    <w:rsid w:val="00A022B7"/>
    <w:rsid w:val="00A13B00"/>
    <w:rsid w:val="00A36387"/>
    <w:rsid w:val="00A36A65"/>
    <w:rsid w:val="00A937AD"/>
    <w:rsid w:val="00AC5105"/>
    <w:rsid w:val="00AF0B89"/>
    <w:rsid w:val="00AF1CC8"/>
    <w:rsid w:val="00AF7965"/>
    <w:rsid w:val="00B23431"/>
    <w:rsid w:val="00B3239C"/>
    <w:rsid w:val="00B54BF3"/>
    <w:rsid w:val="00B71A44"/>
    <w:rsid w:val="00B859DC"/>
    <w:rsid w:val="00B86837"/>
    <w:rsid w:val="00BB07F5"/>
    <w:rsid w:val="00BB1154"/>
    <w:rsid w:val="00BB44F1"/>
    <w:rsid w:val="00BC6B7E"/>
    <w:rsid w:val="00C35C1D"/>
    <w:rsid w:val="00C42D3A"/>
    <w:rsid w:val="00C5355F"/>
    <w:rsid w:val="00C5419E"/>
    <w:rsid w:val="00C675E9"/>
    <w:rsid w:val="00C743A8"/>
    <w:rsid w:val="00C74958"/>
    <w:rsid w:val="00C86642"/>
    <w:rsid w:val="00CD399A"/>
    <w:rsid w:val="00CF07A5"/>
    <w:rsid w:val="00CF3E40"/>
    <w:rsid w:val="00D054AF"/>
    <w:rsid w:val="00D154BD"/>
    <w:rsid w:val="00D908A3"/>
    <w:rsid w:val="00DA2D60"/>
    <w:rsid w:val="00DF0117"/>
    <w:rsid w:val="00E0139F"/>
    <w:rsid w:val="00E023C4"/>
    <w:rsid w:val="00E11F35"/>
    <w:rsid w:val="00E25D9D"/>
    <w:rsid w:val="00E360AD"/>
    <w:rsid w:val="00E364BA"/>
    <w:rsid w:val="00E36610"/>
    <w:rsid w:val="00E40ED2"/>
    <w:rsid w:val="00E559ED"/>
    <w:rsid w:val="00E56C70"/>
    <w:rsid w:val="00E60409"/>
    <w:rsid w:val="00E7780F"/>
    <w:rsid w:val="00E91CBC"/>
    <w:rsid w:val="00E9420A"/>
    <w:rsid w:val="00E9609A"/>
    <w:rsid w:val="00EB398E"/>
    <w:rsid w:val="00EB587B"/>
    <w:rsid w:val="00EC3910"/>
    <w:rsid w:val="00EE4D69"/>
    <w:rsid w:val="00F106A2"/>
    <w:rsid w:val="00F20D04"/>
    <w:rsid w:val="00F3474A"/>
    <w:rsid w:val="00F51BB6"/>
    <w:rsid w:val="00FA5CEE"/>
    <w:rsid w:val="00FC0F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3D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422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00C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00C19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39"/>
    <w:rsid w:val="00E942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2343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Normal (Web)"/>
    <w:basedOn w:val="a"/>
    <w:uiPriority w:val="99"/>
    <w:unhideWhenUsed/>
    <w:rsid w:val="00B234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rsid w:val="003B49A8"/>
    <w:pPr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3B49A8"/>
    <w:rPr>
      <w:rFonts w:ascii="Times New Roman" w:eastAsia="Times New Roman" w:hAnsi="Times New Roman" w:cs="Times New Roman"/>
      <w:sz w:val="16"/>
      <w:szCs w:val="16"/>
      <w:lang w:eastAsia="ru-RU"/>
    </w:rPr>
  </w:style>
  <w:style w:type="table" w:customStyle="1" w:styleId="1">
    <w:name w:val="Сетка таблицы1"/>
    <w:basedOn w:val="a1"/>
    <w:uiPriority w:val="59"/>
    <w:rsid w:val="00610D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rsid w:val="00A022B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6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7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adaley.tulunr.r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gadaley-gsch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1</Pages>
  <Words>3323</Words>
  <Characters>18947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Мария-PC</dc:creator>
  <cp:keywords/>
  <dc:description/>
  <cp:lastModifiedBy>Гадалейская СОШ</cp:lastModifiedBy>
  <cp:revision>92</cp:revision>
  <cp:lastPrinted>2023-09-21T01:33:00Z</cp:lastPrinted>
  <dcterms:created xsi:type="dcterms:W3CDTF">2019-02-13T01:48:00Z</dcterms:created>
  <dcterms:modified xsi:type="dcterms:W3CDTF">2023-09-21T03:35:00Z</dcterms:modified>
</cp:coreProperties>
</file>