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440" w:rsidTr="00686440">
        <w:tc>
          <w:tcPr>
            <w:tcW w:w="4785" w:type="dxa"/>
          </w:tcPr>
          <w:p w:rsidR="00686440" w:rsidRDefault="00686440" w:rsidP="00686440">
            <w:pPr>
              <w:pStyle w:val="3"/>
              <w:ind w:left="622"/>
              <w:outlineLvl w:val="2"/>
            </w:pPr>
            <w:r>
              <w:rPr>
                <w:spacing w:val="-2"/>
              </w:rPr>
              <w:t>ПРИНЯТ:</w:t>
            </w:r>
          </w:p>
          <w:p w:rsidR="00686440" w:rsidRDefault="00686440" w:rsidP="00686440">
            <w:pPr>
              <w:pStyle w:val="a4"/>
              <w:tabs>
                <w:tab w:val="left" w:pos="1910"/>
                <w:tab w:val="left" w:pos="3851"/>
              </w:tabs>
              <w:spacing w:before="12"/>
              <w:ind w:left="622" w:right="60"/>
              <w:jc w:val="left"/>
            </w:pPr>
            <w:r>
              <w:rPr>
                <w:spacing w:val="-2"/>
              </w:rPr>
              <w:t>Решением</w:t>
            </w:r>
            <w:r>
              <w:tab/>
            </w:r>
            <w:r>
              <w:rPr>
                <w:spacing w:val="-2"/>
              </w:rPr>
              <w:t>педагогического</w:t>
            </w:r>
            <w:r>
              <w:tab/>
            </w:r>
            <w:r>
              <w:rPr>
                <w:spacing w:val="-2"/>
              </w:rPr>
              <w:t>совета протокол №</w:t>
            </w:r>
            <w:r>
              <w:t>____ от 27.08.2024г</w:t>
            </w:r>
          </w:p>
          <w:p w:rsidR="00686440" w:rsidRDefault="00686440" w:rsidP="00686440">
            <w:pPr>
              <w:pStyle w:val="3"/>
              <w:ind w:left="622"/>
              <w:rPr>
                <w:b w:val="0"/>
                <w:sz w:val="28"/>
                <w:szCs w:val="28"/>
              </w:rPr>
            </w:pPr>
            <w:r>
              <w:rPr>
                <w:b w:val="0"/>
              </w:rPr>
              <w:br w:type="column"/>
            </w:r>
            <w:r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86440" w:rsidRDefault="00686440" w:rsidP="00686440">
            <w:pPr>
              <w:pStyle w:val="3"/>
              <w:ind w:left="622"/>
              <w:outlineLvl w:val="2"/>
            </w:pPr>
            <w:r>
              <w:rPr>
                <w:spacing w:val="-2"/>
              </w:rPr>
              <w:t>УТВЕРЖДЕН:</w:t>
            </w:r>
          </w:p>
          <w:p w:rsidR="00686440" w:rsidRDefault="00686440" w:rsidP="00686440">
            <w:pPr>
              <w:pStyle w:val="a4"/>
              <w:spacing w:before="43"/>
              <w:ind w:left="622"/>
              <w:jc w:val="left"/>
            </w:pPr>
            <w:r>
              <w:rPr>
                <w:spacing w:val="-2"/>
              </w:rPr>
              <w:t>Приказ №_102___ от 27.08.2024г</w:t>
            </w:r>
          </w:p>
          <w:p w:rsidR="00686440" w:rsidRDefault="00686440" w:rsidP="00686440">
            <w:pPr>
              <w:pStyle w:val="a4"/>
              <w:spacing w:before="12"/>
              <w:ind w:left="622"/>
              <w:jc w:val="left"/>
            </w:pPr>
            <w:r>
              <w:t xml:space="preserve">ИО директора МОУ «Гадалейская </w:t>
            </w:r>
            <w:proofErr w:type="gramStart"/>
            <w:r>
              <w:t>СОШ»_</w:t>
            </w:r>
            <w:proofErr w:type="gramEnd"/>
            <w:r>
              <w:t>____ ______</w:t>
            </w:r>
            <w:r>
              <w:t>Антонова Н.П.</w:t>
            </w:r>
          </w:p>
          <w:p w:rsidR="00686440" w:rsidRDefault="00686440" w:rsidP="006864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433" w:rsidRPr="00372FC4" w:rsidRDefault="00AA4433" w:rsidP="0068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ПЛАН РАБОТЫ ШКОЛЬНОГО ТЕАТРА</w:t>
      </w:r>
    </w:p>
    <w:p w:rsidR="00BF5B30" w:rsidRPr="00372FC4" w:rsidRDefault="00F461ED" w:rsidP="0068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2FC4">
        <w:rPr>
          <w:rFonts w:ascii="Times New Roman" w:hAnsi="Times New Roman" w:cs="Times New Roman"/>
          <w:b/>
          <w:sz w:val="28"/>
          <w:szCs w:val="28"/>
        </w:rPr>
        <w:t>«</w:t>
      </w:r>
      <w:r w:rsidR="0094662A">
        <w:rPr>
          <w:rFonts w:ascii="Times New Roman" w:hAnsi="Times New Roman" w:cs="Times New Roman"/>
          <w:b/>
          <w:sz w:val="28"/>
          <w:szCs w:val="28"/>
        </w:rPr>
        <w:t>Премьера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>»</w:t>
      </w:r>
      <w:r w:rsidR="00BF5B30" w:rsidRPr="00372F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A4433" w:rsidRPr="00372FC4" w:rsidRDefault="0094662A" w:rsidP="006864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«Гадалейская СОШ</w:t>
      </w:r>
      <w:r w:rsidR="00ED5905">
        <w:rPr>
          <w:rFonts w:ascii="Times New Roman" w:hAnsi="Times New Roman" w:cs="Times New Roman"/>
          <w:b/>
          <w:sz w:val="28"/>
          <w:szCs w:val="28"/>
        </w:rPr>
        <w:t>»</w:t>
      </w:r>
    </w:p>
    <w:p w:rsidR="00AA4433" w:rsidRPr="00686440" w:rsidRDefault="0053444C" w:rsidP="006864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на 2024 – 2025</w:t>
      </w:r>
      <w:r w:rsidR="00ED5905">
        <w:rPr>
          <w:rFonts w:ascii="Times New Roman" w:hAnsi="Times New Roman" w:cs="Times New Roman"/>
          <w:b/>
          <w:sz w:val="28"/>
          <w:szCs w:val="28"/>
        </w:rPr>
        <w:t xml:space="preserve"> учебный</w:t>
      </w:r>
      <w:r w:rsidR="00AA4433" w:rsidRPr="00372FC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827"/>
        <w:gridCol w:w="2835"/>
        <w:gridCol w:w="2268"/>
      </w:tblGrid>
      <w:tr w:rsidR="00ED5905" w:rsidTr="00686440">
        <w:trPr>
          <w:trHeight w:val="832"/>
        </w:trPr>
        <w:tc>
          <w:tcPr>
            <w:tcW w:w="710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EC5">
              <w:rPr>
                <w:rFonts w:ascii="Times New Roman" w:hAnsi="Times New Roman" w:cs="Times New Roman"/>
                <w:sz w:val="24"/>
                <w:szCs w:val="24"/>
              </w:rPr>
              <w:t>ид театрализованного представления</w:t>
            </w:r>
          </w:p>
        </w:tc>
        <w:tc>
          <w:tcPr>
            <w:tcW w:w="2268" w:type="dxa"/>
          </w:tcPr>
          <w:p w:rsidR="00ED5905" w:rsidRDefault="00ED5905" w:rsidP="00AA4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</w:tr>
      <w:tr w:rsidR="00ED5905" w:rsidTr="00686440">
        <w:trPr>
          <w:trHeight w:val="1391"/>
        </w:trPr>
        <w:tc>
          <w:tcPr>
            <w:tcW w:w="710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ED5905" w:rsidRDefault="00ED5905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театральном кружке </w:t>
            </w:r>
            <w:r w:rsidR="0094662A" w:rsidRPr="0094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5344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Золотой ключик</w:t>
            </w:r>
            <w:r w:rsidR="0094662A" w:rsidRPr="0094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9466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4662A">
              <w:rPr>
                <w:rFonts w:ascii="Times New Roman" w:hAnsi="Times New Roman" w:cs="Times New Roman"/>
                <w:sz w:val="24"/>
                <w:szCs w:val="24"/>
              </w:rPr>
              <w:t>соглас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программе </w:t>
            </w:r>
            <w:r w:rsidR="0094662A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внеурочной деятельности 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>для 1-4</w:t>
            </w:r>
            <w:r w:rsidR="0094662A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905" w:rsidRDefault="0094662A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 музыкальные композиции</w:t>
            </w:r>
          </w:p>
        </w:tc>
        <w:tc>
          <w:tcPr>
            <w:tcW w:w="2268" w:type="dxa"/>
            <w:vAlign w:val="center"/>
          </w:tcPr>
          <w:p w:rsidR="00ED5905" w:rsidRDefault="00ED5905" w:rsidP="00D16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ED5905" w:rsidRDefault="00ED5905" w:rsidP="00ED5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(понедельник)</w:t>
            </w:r>
          </w:p>
        </w:tc>
      </w:tr>
      <w:tr w:rsidR="0094662A" w:rsidTr="00686440">
        <w:trPr>
          <w:trHeight w:val="1391"/>
        </w:trPr>
        <w:tc>
          <w:tcPr>
            <w:tcW w:w="710" w:type="dxa"/>
            <w:vAlign w:val="center"/>
          </w:tcPr>
          <w:p w:rsidR="0094662A" w:rsidRDefault="0053444C" w:rsidP="0094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94662A" w:rsidRPr="0094662A" w:rsidRDefault="0094662A" w:rsidP="0094662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театральном кружке </w:t>
            </w:r>
            <w:r w:rsidRPr="0094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53444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Приобщение к искусству слова</w:t>
            </w:r>
            <w:r w:rsidRPr="0094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:rsidR="0094662A" w:rsidRDefault="0094662A" w:rsidP="0094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2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программе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для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 </w:t>
            </w:r>
          </w:p>
        </w:tc>
        <w:tc>
          <w:tcPr>
            <w:tcW w:w="2835" w:type="dxa"/>
          </w:tcPr>
          <w:p w:rsidR="0094662A" w:rsidRDefault="0094662A" w:rsidP="0094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2268" w:type="dxa"/>
            <w:vAlign w:val="center"/>
          </w:tcPr>
          <w:p w:rsidR="0094662A" w:rsidRDefault="0094662A" w:rsidP="009466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94662A" w:rsidRDefault="0094662A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</w:t>
            </w:r>
            <w:r w:rsidR="0053444C">
              <w:rPr>
                <w:rFonts w:ascii="Times New Roman" w:hAnsi="Times New Roman" w:cs="Times New Roman"/>
                <w:sz w:val="24"/>
                <w:szCs w:val="24"/>
              </w:rPr>
              <w:t>вторник)</w:t>
            </w:r>
          </w:p>
        </w:tc>
      </w:tr>
      <w:tr w:rsidR="0053444C" w:rsidTr="00686440">
        <w:trPr>
          <w:trHeight w:val="1391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53444C" w:rsidRPr="0094662A" w:rsidRDefault="0053444C" w:rsidP="0053444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в театральном кружке </w:t>
            </w:r>
            <w:r w:rsidRPr="009466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«Литературная гостиная»</w:t>
            </w:r>
          </w:p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62A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программе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 для 10-11 классов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 (среда)</w:t>
            </w:r>
          </w:p>
        </w:tc>
      </w:tr>
      <w:tr w:rsidR="0053444C" w:rsidTr="00686440">
        <w:trPr>
          <w:trHeight w:val="544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поздравлении ко Дню Учителя 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05 .10.2024</w:t>
            </w:r>
          </w:p>
        </w:tc>
      </w:tr>
      <w:tr w:rsidR="0053444C" w:rsidTr="00686440">
        <w:trPr>
          <w:trHeight w:val="544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ко Дню дошкольного работника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27.09.2024г</w:t>
            </w:r>
          </w:p>
        </w:tc>
      </w:tr>
      <w:tr w:rsidR="0053444C" w:rsidTr="00686440">
        <w:trPr>
          <w:trHeight w:val="871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«Капризная принцесса»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</w:tr>
      <w:tr w:rsidR="0053444C" w:rsidTr="00686440">
        <w:trPr>
          <w:trHeight w:val="544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новогоднем спектакле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Сценка 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Декабря 2024</w:t>
            </w:r>
          </w:p>
        </w:tc>
      </w:tr>
      <w:tr w:rsidR="0053444C" w:rsidTr="00686440">
        <w:trPr>
          <w:trHeight w:val="615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«Живое слово»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постановка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</w:t>
            </w:r>
          </w:p>
        </w:tc>
      </w:tr>
      <w:tr w:rsidR="0053444C" w:rsidTr="00686440">
        <w:trPr>
          <w:trHeight w:val="832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чтецов «Живая классика»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</w:p>
        </w:tc>
      </w:tr>
      <w:tr w:rsidR="0053444C" w:rsidTr="00686440">
        <w:trPr>
          <w:trHeight w:val="272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8 Марта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Сценки 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</w:tr>
      <w:tr w:rsidR="0053444C" w:rsidTr="00686440">
        <w:trPr>
          <w:trHeight w:val="1104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к 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«День Победы»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</w:tr>
      <w:tr w:rsidR="0053444C" w:rsidTr="00686440">
        <w:trPr>
          <w:trHeight w:val="832"/>
        </w:trPr>
        <w:tc>
          <w:tcPr>
            <w:tcW w:w="710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 в пришкольном летнем лагере</w:t>
            </w:r>
          </w:p>
        </w:tc>
        <w:tc>
          <w:tcPr>
            <w:tcW w:w="2835" w:type="dxa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Спектакль-экспромт</w:t>
            </w:r>
          </w:p>
        </w:tc>
        <w:tc>
          <w:tcPr>
            <w:tcW w:w="2268" w:type="dxa"/>
            <w:vAlign w:val="center"/>
          </w:tcPr>
          <w:p w:rsidR="0053444C" w:rsidRDefault="0053444C" w:rsidP="0053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</w:tbl>
    <w:p w:rsidR="00AA4433" w:rsidRDefault="0053444C" w:rsidP="00AA44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 по ВР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27.09.2024г</w:t>
      </w:r>
    </w:p>
    <w:sectPr w:rsidR="00AA4433" w:rsidSect="00451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C6A"/>
    <w:rsid w:val="00035983"/>
    <w:rsid w:val="00244EC5"/>
    <w:rsid w:val="00372FC4"/>
    <w:rsid w:val="003A019E"/>
    <w:rsid w:val="004515D5"/>
    <w:rsid w:val="0053444C"/>
    <w:rsid w:val="005F536A"/>
    <w:rsid w:val="00686440"/>
    <w:rsid w:val="0094662A"/>
    <w:rsid w:val="00954F2F"/>
    <w:rsid w:val="009B0C6A"/>
    <w:rsid w:val="00A759AF"/>
    <w:rsid w:val="00AA4433"/>
    <w:rsid w:val="00AB41D2"/>
    <w:rsid w:val="00BF5B30"/>
    <w:rsid w:val="00C738FB"/>
    <w:rsid w:val="00D165AF"/>
    <w:rsid w:val="00D54199"/>
    <w:rsid w:val="00ED5905"/>
    <w:rsid w:val="00F4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1C3"/>
  <w15:docId w15:val="{B0C4DA48-B8B3-482E-88F9-1F2A18B4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5D5"/>
  </w:style>
  <w:style w:type="paragraph" w:styleId="3">
    <w:name w:val="heading 3"/>
    <w:basedOn w:val="a"/>
    <w:link w:val="30"/>
    <w:uiPriority w:val="1"/>
    <w:qFormat/>
    <w:rsid w:val="00686440"/>
    <w:pPr>
      <w:widowControl w:val="0"/>
      <w:autoSpaceDE w:val="0"/>
      <w:autoSpaceDN w:val="0"/>
      <w:spacing w:before="90" w:after="0" w:line="240" w:lineRule="auto"/>
      <w:ind w:left="522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1"/>
    <w:rsid w:val="006864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68644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86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Элемент</cp:lastModifiedBy>
  <cp:revision>9</cp:revision>
  <dcterms:created xsi:type="dcterms:W3CDTF">2023-02-28T18:52:00Z</dcterms:created>
  <dcterms:modified xsi:type="dcterms:W3CDTF">2024-09-27T06:42:00Z</dcterms:modified>
</cp:coreProperties>
</file>