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08" w:rsidRPr="00107C08" w:rsidRDefault="00107C08" w:rsidP="00107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07C08">
        <w:rPr>
          <w:rFonts w:ascii="Times New Roman" w:hAnsi="Times New Roman" w:cs="Times New Roman"/>
          <w:b/>
          <w:color w:val="FF0000"/>
          <w:sz w:val="32"/>
          <w:szCs w:val="32"/>
        </w:rPr>
        <w:t>Уважаемые учащиеся и родители!</w:t>
      </w:r>
    </w:p>
    <w:p w:rsidR="00B96A7F" w:rsidRDefault="00B96A7F" w:rsidP="00B96A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период  с 29  сентября по 27 октября пройдет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школьный  этап всероссийской олимпиады школьников. </w:t>
      </w:r>
    </w:p>
    <w:p w:rsidR="000E2676" w:rsidRPr="006643DC" w:rsidRDefault="00B96A7F" w:rsidP="00B96A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A7F">
        <w:rPr>
          <w:rFonts w:ascii="Times New Roman" w:hAnsi="Times New Roman" w:cs="Times New Roman"/>
          <w:b/>
          <w:bCs/>
          <w:sz w:val="28"/>
          <w:szCs w:val="28"/>
        </w:rPr>
        <w:t xml:space="preserve">По 6 </w:t>
      </w:r>
      <w:proofErr w:type="gramStart"/>
      <w:r w:rsidRPr="00B96A7F">
        <w:rPr>
          <w:rFonts w:ascii="Times New Roman" w:hAnsi="Times New Roman" w:cs="Times New Roman"/>
          <w:b/>
          <w:bCs/>
          <w:sz w:val="28"/>
          <w:szCs w:val="28"/>
        </w:rPr>
        <w:t xml:space="preserve">предметам:   </w:t>
      </w:r>
      <w:proofErr w:type="gramEnd"/>
      <w:r w:rsidRPr="00B96A7F">
        <w:rPr>
          <w:rFonts w:ascii="gilroy" w:eastAsia="Times New Roman" w:hAnsi="gilroy" w:cs="Times New Roman"/>
          <w:sz w:val="27"/>
          <w:szCs w:val="27"/>
          <w:lang w:eastAsia="ru-RU"/>
        </w:rPr>
        <w:t xml:space="preserve">математика, информатика, физика, химия, биология, астрономия пройдет </w:t>
      </w:r>
      <w:r w:rsidRPr="00B96A7F">
        <w:rPr>
          <w:rFonts w:ascii="Times New Roman" w:hAnsi="Times New Roman" w:cs="Times New Roman"/>
          <w:b/>
          <w:bCs/>
          <w:sz w:val="28"/>
          <w:szCs w:val="28"/>
        </w:rPr>
        <w:t xml:space="preserve"> на технологической платформе «</w:t>
      </w:r>
      <w:proofErr w:type="spellStart"/>
      <w:r w:rsidRPr="00B96A7F">
        <w:rPr>
          <w:rFonts w:ascii="Times New Roman" w:hAnsi="Times New Roman" w:cs="Times New Roman"/>
          <w:b/>
          <w:bCs/>
          <w:sz w:val="28"/>
          <w:szCs w:val="28"/>
        </w:rPr>
        <w:t>Сириус.Курсы</w:t>
      </w:r>
      <w:proofErr w:type="spellEnd"/>
      <w:r w:rsidRPr="00B96A7F">
        <w:rPr>
          <w:rFonts w:ascii="Times New Roman" w:hAnsi="Times New Roman" w:cs="Times New Roman"/>
          <w:b/>
          <w:bCs/>
          <w:sz w:val="28"/>
          <w:szCs w:val="28"/>
        </w:rPr>
        <w:t xml:space="preserve">» в соответствии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расписанием и инструкцией. </w:t>
      </w:r>
    </w:p>
    <w:p w:rsidR="00B96A7F" w:rsidRPr="00B96A7F" w:rsidRDefault="00B96A7F" w:rsidP="00B96A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A7F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Внимательно ознакомьтесь с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расписанием и инструкцией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(Приложение 1) По остальным предметам школьный  этап всероссийской олимпиады школьников будет проведен в  соответствии с графиком. (Приложение 2.)</w:t>
      </w:r>
    </w:p>
    <w:p w:rsidR="00B96A7F" w:rsidRDefault="00B96A7F" w:rsidP="00B96A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Приложение1. </w:t>
      </w:r>
    </w:p>
    <w:p w:rsidR="001779F2" w:rsidRPr="001779F2" w:rsidRDefault="001779F2" w:rsidP="0017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9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Расписание</w:t>
      </w:r>
    </w:p>
    <w:p w:rsidR="001779F2" w:rsidRPr="001779F2" w:rsidRDefault="001779F2" w:rsidP="0017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1779F2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 08:00 до 22:00 по местному времени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821"/>
        <w:gridCol w:w="3024"/>
      </w:tblGrid>
      <w:tr w:rsidR="001779F2" w:rsidRPr="001779F2" w:rsidTr="001779F2">
        <w:trPr>
          <w:trHeight w:val="124"/>
          <w:tblHeader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b/>
                <w:bCs/>
                <w:sz w:val="28"/>
                <w:szCs w:val="28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b/>
                <w:bCs/>
                <w:sz w:val="28"/>
                <w:szCs w:val="28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b/>
                <w:bCs/>
                <w:sz w:val="28"/>
                <w:szCs w:val="28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1779F2" w:rsidRPr="001779F2" w:rsidTr="001779F2">
        <w:trPr>
          <w:trHeight w:val="330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7–11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29 сентября</w:t>
            </w:r>
          </w:p>
        </w:tc>
      </w:tr>
      <w:tr w:rsidR="001779F2" w:rsidRPr="001779F2" w:rsidTr="001779F2">
        <w:trPr>
          <w:trHeight w:val="230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Астрономия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5–11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3 октября</w:t>
            </w:r>
          </w:p>
        </w:tc>
      </w:tr>
      <w:tr w:rsidR="001779F2" w:rsidRPr="001779F2" w:rsidTr="001779F2">
        <w:trPr>
          <w:trHeight w:val="271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7–11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6 октября</w:t>
            </w:r>
          </w:p>
        </w:tc>
      </w:tr>
      <w:tr w:rsidR="001779F2" w:rsidRPr="001779F2" w:rsidTr="001779F2">
        <w:trPr>
          <w:trHeight w:val="285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5–11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13 октября</w:t>
            </w:r>
          </w:p>
        </w:tc>
      </w:tr>
      <w:tr w:rsidR="001779F2" w:rsidRPr="001779F2" w:rsidTr="001779F2">
        <w:trPr>
          <w:trHeight w:val="285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4–6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20 октября</w:t>
            </w:r>
          </w:p>
        </w:tc>
      </w:tr>
      <w:tr w:rsidR="001779F2" w:rsidRPr="001779F2" w:rsidTr="001779F2">
        <w:trPr>
          <w:trHeight w:val="97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7–11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19 октября</w:t>
            </w:r>
          </w:p>
        </w:tc>
      </w:tr>
      <w:tr w:rsidR="001779F2" w:rsidRPr="001779F2" w:rsidTr="001779F2">
        <w:trPr>
          <w:trHeight w:val="132"/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5–11 класс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779F2" w:rsidRPr="001779F2" w:rsidRDefault="001779F2" w:rsidP="001779F2">
            <w:pPr>
              <w:spacing w:after="0" w:line="240" w:lineRule="auto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1779F2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2</w:t>
            </w:r>
            <w:r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 октября</w:t>
            </w:r>
          </w:p>
        </w:tc>
      </w:tr>
    </w:tbl>
    <w:p w:rsidR="001779F2" w:rsidRPr="00752A11" w:rsidRDefault="001779F2" w:rsidP="001779F2">
      <w:pPr>
        <w:shd w:val="clear" w:color="auto" w:fill="FFFFFF"/>
        <w:spacing w:after="0" w:afterAutospacing="1" w:line="240" w:lineRule="auto"/>
        <w:ind w:right="300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</w:p>
    <w:p w:rsidR="00752A11" w:rsidRPr="00B96A7F" w:rsidRDefault="00115A9A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</w:pPr>
      <w:r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="00752A11" w:rsidRPr="00B96A7F"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  <w:t>КОД УЧАСТНИКА</w:t>
      </w:r>
    </w:p>
    <w:p w:rsidR="00752A11" w:rsidRPr="00752A11" w:rsidRDefault="00752A11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begin"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separate"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end"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752A11" w:rsidRPr="00B96A7F" w:rsidRDefault="00115A9A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</w:pPr>
      <w:r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="00752A11" w:rsidRPr="00B96A7F"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  <w:t>ЗАДАНИЯ</w:t>
      </w:r>
    </w:p>
    <w:p w:rsidR="00752A11" w:rsidRPr="00752A11" w:rsidRDefault="00752A11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6" w:tgtFrame="_blank" w:history="1">
        <w:r w:rsidRPr="00752A11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bookmarkStart w:id="0" w:name="_GoBack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bookmarkEnd w:id="0"/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D24AED" w:rsidRPr="00B96A7F" w:rsidRDefault="00115A9A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B96A7F"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  <w:t>Р</w:t>
      </w:r>
      <w:r w:rsidR="00752A11" w:rsidRPr="00B96A7F"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  <w:t>АБОЧЕЕ МЕСТО ОЛИМПИАДНИКА</w:t>
      </w:r>
    </w:p>
    <w:p w:rsidR="00752A11" w:rsidRPr="00752A11" w:rsidRDefault="00752A11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752A11" w:rsidRPr="00B96A7F" w:rsidRDefault="00752A11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</w:pPr>
      <w:r w:rsidRPr="00B96A7F">
        <w:rPr>
          <w:rFonts w:ascii="gilroy" w:eastAsia="Times New Roman" w:hAnsi="gilroy" w:cs="Times New Roman"/>
          <w:b/>
          <w:bCs/>
          <w:sz w:val="27"/>
          <w:szCs w:val="27"/>
          <w:lang w:eastAsia="ru-RU"/>
        </w:rPr>
        <w:t>ПРАВИЛА РАБОТЫ В СИСТЕМЕ</w:t>
      </w:r>
    </w:p>
    <w:p w:rsidR="00752A11" w:rsidRPr="00752A11" w:rsidRDefault="00752A11" w:rsidP="00B96A7F">
      <w:pPr>
        <w:shd w:val="clear" w:color="auto" w:fill="FFFFFF"/>
        <w:spacing w:after="0" w:line="240" w:lineRule="auto"/>
        <w:ind w:left="30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752A1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</w: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>именно они принимают решение о возможности выдачи резервного кода участника.</w:t>
      </w:r>
    </w:p>
    <w:p w:rsidR="00752A11" w:rsidRPr="00752A11" w:rsidRDefault="00752A11" w:rsidP="00B96A7F">
      <w:pPr>
        <w:numPr>
          <w:ilvl w:val="1"/>
          <w:numId w:val="1"/>
        </w:numPr>
        <w:shd w:val="clear" w:color="auto" w:fill="FFFFFF"/>
        <w:spacing w:after="0" w:line="240" w:lineRule="auto"/>
        <w:ind w:left="1020" w:right="301"/>
        <w:jc w:val="both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752A1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752A11" w:rsidRPr="00B96A7F" w:rsidRDefault="00752A11" w:rsidP="00B96A7F">
      <w:pPr>
        <w:shd w:val="clear" w:color="auto" w:fill="FFFFFF"/>
        <w:spacing w:before="450" w:after="100" w:afterAutospacing="1" w:line="240" w:lineRule="auto"/>
        <w:ind w:left="300" w:right="300"/>
        <w:jc w:val="both"/>
        <w:textAlignment w:val="top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A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 ОЛИМПИАДЫ</w:t>
      </w:r>
    </w:p>
    <w:p w:rsidR="000E0844" w:rsidRDefault="00752A11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7" w:tgtFrame="_blank" w:history="1">
        <w:r w:rsidRPr="00752A11">
          <w:rPr>
            <w:rFonts w:ascii="gilroy" w:eastAsia="Times New Roman" w:hAnsi="gilroy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 будут опубликованы текстовые </w:t>
      </w:r>
      <w:r w:rsidR="00B96A7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разборы и </w:t>
      </w:r>
      <w:proofErr w:type="spellStart"/>
      <w:r w:rsidR="00B96A7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="00B96A7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заданий.  </w: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</w:t>
      </w:r>
      <w:r w:rsidR="00D24AED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осле дня проведения тура.</w: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752A1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44" w:rsidRDefault="000E0844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A7F" w:rsidRDefault="00B96A7F" w:rsidP="00B9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p w:rsidR="00231784" w:rsidRPr="00B96A7F" w:rsidRDefault="00231784" w:rsidP="00B9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A7F">
        <w:rPr>
          <w:rFonts w:ascii="Times New Roman" w:eastAsia="Calibri" w:hAnsi="Times New Roman" w:cs="Times New Roman"/>
          <w:color w:val="000000"/>
          <w:sz w:val="28"/>
          <w:szCs w:val="28"/>
        </w:rPr>
        <w:t>ГРАФИК</w:t>
      </w:r>
    </w:p>
    <w:p w:rsidR="00231784" w:rsidRPr="00B96A7F" w:rsidRDefault="00231784" w:rsidP="00B9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A7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школьного этапа всероссийской олимпиады школьников</w:t>
      </w:r>
    </w:p>
    <w:p w:rsidR="00231784" w:rsidRPr="00B96A7F" w:rsidRDefault="00231784" w:rsidP="00B9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A7F">
        <w:rPr>
          <w:rFonts w:ascii="Times New Roman" w:eastAsia="Calibri" w:hAnsi="Times New Roman" w:cs="Times New Roman"/>
          <w:color w:val="000000"/>
          <w:sz w:val="28"/>
          <w:szCs w:val="28"/>
        </w:rPr>
        <w:t>2023/2024 учебного года школьного этапа районной предметной олимпиады</w:t>
      </w:r>
    </w:p>
    <w:p w:rsidR="00231784" w:rsidRPr="00B96A7F" w:rsidRDefault="00231784" w:rsidP="00B9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A7F">
        <w:rPr>
          <w:rFonts w:ascii="Times New Roman" w:eastAsia="Calibri" w:hAnsi="Times New Roman" w:cs="Times New Roman"/>
          <w:color w:val="000000"/>
          <w:sz w:val="28"/>
          <w:szCs w:val="28"/>
        </w:rPr>
        <w:t>Время проведения: 12.00</w:t>
      </w:r>
    </w:p>
    <w:p w:rsidR="00231784" w:rsidRPr="00B96A7F" w:rsidRDefault="00231784" w:rsidP="00B9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A7F">
        <w:rPr>
          <w:rFonts w:ascii="Times New Roman" w:eastAsia="Calibri" w:hAnsi="Times New Roman" w:cs="Times New Roman"/>
          <w:color w:val="000000"/>
          <w:sz w:val="28"/>
          <w:szCs w:val="28"/>
        </w:rPr>
        <w:t>(2 октября - 26 октября 2023 года)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05"/>
        <w:gridCol w:w="2106"/>
        <w:gridCol w:w="2642"/>
        <w:gridCol w:w="2216"/>
      </w:tblGrid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31784" w:rsidRPr="00B96A7F" w:rsidRDefault="00231784" w:rsidP="005853AB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5-11  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9 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96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24октября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</w:tc>
      </w:tr>
      <w:tr w:rsidR="00231784" w:rsidTr="00B96A7F">
        <w:trPr>
          <w:trHeight w:val="518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231784" w:rsidTr="00B96A7F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4" w:rsidRPr="00B96A7F" w:rsidRDefault="00231784" w:rsidP="005853AB">
            <w:pPr>
              <w:pStyle w:val="a6"/>
              <w:snapToGrid w:val="0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7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</w:tr>
    </w:tbl>
    <w:p w:rsidR="00115A9A" w:rsidRDefault="00115A9A" w:rsidP="00115A9A">
      <w:pPr>
        <w:shd w:val="clear" w:color="auto" w:fill="FFFFFF"/>
        <w:spacing w:after="0" w:afterAutospacing="1" w:line="240" w:lineRule="auto"/>
        <w:ind w:left="300" w:right="300"/>
        <w:jc w:val="both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</w:p>
    <w:p w:rsidR="00752A11" w:rsidRPr="00752A11" w:rsidRDefault="004C27ED" w:rsidP="00115A9A">
      <w:pPr>
        <w:shd w:val="clear" w:color="auto" w:fill="FFFFFF"/>
        <w:spacing w:after="0" w:afterAutospacing="1" w:line="240" w:lineRule="auto"/>
        <w:ind w:left="300" w:right="300"/>
        <w:jc w:val="center"/>
        <w:textAlignment w:val="top"/>
        <w:rPr>
          <w:rFonts w:ascii="gilroy" w:eastAsia="Times New Roman" w:hAnsi="gilroy" w:cs="Times New Roman"/>
          <w:color w:val="424242"/>
          <w:sz w:val="36"/>
          <w:szCs w:val="36"/>
          <w:lang w:eastAsia="ru-RU"/>
        </w:rPr>
      </w:pPr>
      <w:r w:rsidRPr="00D24AED">
        <w:rPr>
          <w:rFonts w:ascii="gilroy" w:eastAsia="Times New Roman" w:hAnsi="gilroy" w:cs="Times New Roman"/>
          <w:b/>
          <w:bCs/>
          <w:color w:val="424242"/>
          <w:sz w:val="36"/>
          <w:szCs w:val="36"/>
          <w:lang w:eastAsia="ru-RU"/>
        </w:rPr>
        <w:t>Мы желаем Вам  у</w:t>
      </w:r>
      <w:r w:rsidR="00752A11" w:rsidRPr="00D24AED">
        <w:rPr>
          <w:rFonts w:ascii="gilroy" w:eastAsia="Times New Roman" w:hAnsi="gilroy" w:cs="Times New Roman"/>
          <w:b/>
          <w:bCs/>
          <w:color w:val="424242"/>
          <w:sz w:val="36"/>
          <w:szCs w:val="36"/>
          <w:lang w:eastAsia="ru-RU"/>
        </w:rPr>
        <w:t>спехов!</w:t>
      </w:r>
    </w:p>
    <w:p w:rsidR="00434F4D" w:rsidRDefault="00434F4D"/>
    <w:sectPr w:rsidR="004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D1A"/>
    <w:multiLevelType w:val="hybridMultilevel"/>
    <w:tmpl w:val="81F4113E"/>
    <w:lvl w:ilvl="0" w:tplc="F126CC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B12146B"/>
    <w:multiLevelType w:val="multilevel"/>
    <w:tmpl w:val="103656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A"/>
    <w:rsid w:val="000E0844"/>
    <w:rsid w:val="000E2676"/>
    <w:rsid w:val="00107C08"/>
    <w:rsid w:val="00115A9A"/>
    <w:rsid w:val="001779F2"/>
    <w:rsid w:val="001D1FDA"/>
    <w:rsid w:val="00231784"/>
    <w:rsid w:val="00434F4D"/>
    <w:rsid w:val="004C27ED"/>
    <w:rsid w:val="006643DC"/>
    <w:rsid w:val="006D39BE"/>
    <w:rsid w:val="006E5082"/>
    <w:rsid w:val="00752A11"/>
    <w:rsid w:val="00B96A7F"/>
    <w:rsid w:val="00D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06B"/>
  <w15:docId w15:val="{36D4F326-621C-46FD-AE01-792DA660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A11"/>
    <w:rPr>
      <w:color w:val="0000FF"/>
      <w:u w:val="single"/>
    </w:rPr>
  </w:style>
  <w:style w:type="character" w:styleId="a4">
    <w:name w:val="Strong"/>
    <w:basedOn w:val="a0"/>
    <w:uiPriority w:val="22"/>
    <w:qFormat/>
    <w:rsid w:val="00752A11"/>
    <w:rPr>
      <w:b/>
      <w:bCs/>
    </w:rPr>
  </w:style>
  <w:style w:type="paragraph" w:styleId="a5">
    <w:name w:val="List Paragraph"/>
    <w:basedOn w:val="a"/>
    <w:uiPriority w:val="34"/>
    <w:qFormat/>
    <w:rsid w:val="00115A9A"/>
    <w:pPr>
      <w:ind w:left="720"/>
      <w:contextualSpacing/>
    </w:pPr>
  </w:style>
  <w:style w:type="paragraph" w:customStyle="1" w:styleId="a6">
    <w:name w:val="Содержимое таблицы"/>
    <w:basedOn w:val="a"/>
    <w:rsid w:val="00231784"/>
    <w:pPr>
      <w:widowControl w:val="0"/>
      <w:suppressLineNumbers/>
      <w:spacing w:after="0" w:line="240" w:lineRule="auto"/>
      <w:jc w:val="both"/>
    </w:pPr>
    <w:rPr>
      <w:rFonts w:ascii="Tms Rmn" w:eastAsia="Times New Roman" w:hAnsi="Tms Rmn"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8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7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50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1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0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652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2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3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10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8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7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956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9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8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96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586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33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295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riusolym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98B1-FF79-4601-8770-2E249788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2</cp:revision>
  <dcterms:created xsi:type="dcterms:W3CDTF">2024-03-17T11:46:00Z</dcterms:created>
  <dcterms:modified xsi:type="dcterms:W3CDTF">2024-03-17T11:46:00Z</dcterms:modified>
</cp:coreProperties>
</file>